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F06B5" w14:textId="330EA3E1" w:rsidR="007508F7" w:rsidRPr="00D10150" w:rsidRDefault="007508F7" w:rsidP="005F7D1F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150">
        <w:rPr>
          <w:rFonts w:ascii="Times New Roman" w:hAnsi="Times New Roman" w:cs="Times New Roman"/>
          <w:b/>
          <w:sz w:val="28"/>
          <w:szCs w:val="28"/>
        </w:rPr>
        <w:t>ПРОГРАМА ЗА ПОДГОТОВКАТА НА СЪСТЕЗАТЕЛИ ПО КАНУ-КАЯК</w:t>
      </w:r>
    </w:p>
    <w:p w14:paraId="67814EDA" w14:textId="77777777" w:rsidR="007508F7" w:rsidRPr="00D10150" w:rsidRDefault="007508F7" w:rsidP="007508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150">
        <w:rPr>
          <w:rFonts w:ascii="Times New Roman" w:hAnsi="Times New Roman" w:cs="Times New Roman"/>
          <w:b/>
          <w:sz w:val="28"/>
          <w:szCs w:val="28"/>
        </w:rPr>
        <w:t>МЪЖЕ И ЖЕНИ, МЛАДЕЖИ И ДЕВОЙКИ ДО 23г.</w:t>
      </w:r>
    </w:p>
    <w:p w14:paraId="66BB0032" w14:textId="77777777" w:rsidR="007508F7" w:rsidRPr="00D10150" w:rsidRDefault="007508F7" w:rsidP="007508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150">
        <w:rPr>
          <w:rFonts w:ascii="Times New Roman" w:hAnsi="Times New Roman" w:cs="Times New Roman"/>
          <w:b/>
          <w:sz w:val="28"/>
          <w:szCs w:val="28"/>
        </w:rPr>
        <w:t>ЮНОШИ И ДЕВОЙКИ ДО 18г.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ПРЕЗ 2026г.</w:t>
      </w:r>
    </w:p>
    <w:p w14:paraId="378482CE" w14:textId="2F0379CC" w:rsidR="006665E7" w:rsidRPr="00F16F07" w:rsidRDefault="007508F7" w:rsidP="00750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0150">
        <w:rPr>
          <w:rFonts w:ascii="Times New Roman" w:hAnsi="Times New Roman" w:cs="Times New Roman"/>
          <w:b/>
          <w:sz w:val="28"/>
          <w:szCs w:val="28"/>
        </w:rPr>
        <w:t>ЗА УЧАСТИЕ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150">
        <w:rPr>
          <w:rFonts w:ascii="Times New Roman" w:hAnsi="Times New Roman" w:cs="Times New Roman"/>
          <w:b/>
          <w:sz w:val="28"/>
          <w:szCs w:val="28"/>
        </w:rPr>
        <w:t>ЕВРОПЕЙСКИ И СВЕТОВНИ ПЪРВЕНСТВ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719ADA65" w14:textId="77777777" w:rsidR="006665E7" w:rsidRPr="00F16F07" w:rsidRDefault="00000000" w:rsidP="00750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pict w14:anchorId="724D6805">
          <v:rect id="_x0000_i1025" style="width:0;height:1.5pt" o:hralign="center" o:hrstd="t" o:hr="t" fillcolor="#a0a0a0" stroked="f"/>
        </w:pict>
      </w:r>
    </w:p>
    <w:p w14:paraId="5CB9526B" w14:textId="77777777" w:rsidR="006665E7" w:rsidRPr="00F16F07" w:rsidRDefault="006665E7" w:rsidP="00AA6676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I. ВЪВЕДЕНИЕ</w:t>
      </w:r>
    </w:p>
    <w:p w14:paraId="4C9BCB48" w14:textId="1E65876B" w:rsidR="006665E7" w:rsidRPr="00F16F07" w:rsidRDefault="006665E7" w:rsidP="0063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Настоящата програма на Българската федерация по кану-каяк (БФКК) за 2026 г. представлява втората година от първия етап (2025–2026 г.) на четиригодишния олимпийски цикъл, насочен към подготовка за Олимпийските игри в Лос Анджелис </w:t>
      </w:r>
      <w:r w:rsidR="00BF3C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през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2028 г.</w:t>
      </w:r>
    </w:p>
    <w:p w14:paraId="0FD25F07" w14:textId="77777777" w:rsidR="006665E7" w:rsidRPr="00F16F07" w:rsidRDefault="006665E7" w:rsidP="0063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Основната цел на програмата е да осигури единна система за дългосрочна, научно обоснована и методически целенасочена подготовка на състезателите от националните отбори, с оглед постигане на високи резултати на международната сцена.</w:t>
      </w:r>
    </w:p>
    <w:p w14:paraId="1494492A" w14:textId="77777777" w:rsidR="006665E7" w:rsidRPr="00F16F07" w:rsidRDefault="006665E7" w:rsidP="0063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Програмата включва:</w:t>
      </w:r>
    </w:p>
    <w:p w14:paraId="17C79DE3" w14:textId="77777777" w:rsidR="006665E7" w:rsidRPr="00F16F07" w:rsidRDefault="006665E7" w:rsidP="00F42EC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анализ на постигнатите резултати през 2025 г.;</w:t>
      </w:r>
    </w:p>
    <w:p w14:paraId="6000C7D5" w14:textId="77777777" w:rsidR="006665E7" w:rsidRPr="00F16F07" w:rsidRDefault="006665E7" w:rsidP="00F42EC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оценка на настоящото състояние на спорта в България;</w:t>
      </w:r>
    </w:p>
    <w:p w14:paraId="18FF2354" w14:textId="77777777" w:rsidR="006665E7" w:rsidRPr="00F16F07" w:rsidRDefault="006665E7" w:rsidP="00F42EC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формулиране на стратегически цели, задачи и приоритети за 2026 г.;</w:t>
      </w:r>
    </w:p>
    <w:p w14:paraId="0EFB050A" w14:textId="77777777" w:rsidR="006665E7" w:rsidRPr="00F16F07" w:rsidRDefault="006665E7" w:rsidP="00F42EC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изграждане на план за подготовка и контрол на спортното майсторство.</w:t>
      </w:r>
    </w:p>
    <w:p w14:paraId="4EFD1AF6" w14:textId="7EC5F3A2" w:rsidR="006665E7" w:rsidRPr="00F16F07" w:rsidRDefault="006665E7" w:rsidP="0063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Анализът на резултатите от 2025г. показва, че е необходимо да се промени подходът към тренировъчния процес</w:t>
      </w:r>
      <w:r w:rsidR="00BF3CD0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засилване на научно-методическата и организационна координация. Целенасочената работа по модерни методи ще спомогне за повишаване на ефективността, стабилността и конкурентоспособността на българските състезатели.</w:t>
      </w:r>
    </w:p>
    <w:p w14:paraId="5F003066" w14:textId="77777777" w:rsidR="006665E7" w:rsidRPr="00F16F07" w:rsidRDefault="00000000" w:rsidP="00F16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pict w14:anchorId="1E9C7092">
          <v:rect id="_x0000_i1026" style="width:0;height:1.5pt" o:hralign="center" o:hrstd="t" o:hr="t" fillcolor="#a0a0a0" stroked="f"/>
        </w:pict>
      </w:r>
    </w:p>
    <w:p w14:paraId="254D9B83" w14:textId="77777777" w:rsidR="006665E7" w:rsidRPr="00F16F07" w:rsidRDefault="006665E7" w:rsidP="005F34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II. МЕТОДИЧЕСКИ НАСОКИ</w:t>
      </w:r>
    </w:p>
    <w:p w14:paraId="2D53BDFE" w14:textId="77777777" w:rsidR="006665E7" w:rsidRPr="00F16F07" w:rsidRDefault="006665E7" w:rsidP="005F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Подготовката се основава на следните принципи:</w:t>
      </w:r>
    </w:p>
    <w:p w14:paraId="00AC851B" w14:textId="77777777" w:rsidR="006665E7" w:rsidRPr="00F16F07" w:rsidRDefault="006665E7" w:rsidP="005F34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Научност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използване на съвременни изследователски методи, тестове и биомеханичен анализ.</w:t>
      </w:r>
    </w:p>
    <w:p w14:paraId="757B0963" w14:textId="725D60DD" w:rsidR="006665E7" w:rsidRPr="00F16F07" w:rsidRDefault="006665E7" w:rsidP="005F34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Системност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планиране в годишни, мезо</w:t>
      </w:r>
      <w:r w:rsid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цикли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микроцикли, осигуряващи непрекъснатост и постепенност.</w:t>
      </w:r>
    </w:p>
    <w:p w14:paraId="0C241E18" w14:textId="77777777" w:rsidR="006665E7" w:rsidRPr="00F16F07" w:rsidRDefault="006665E7" w:rsidP="005F34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Индивидуален подход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съобразяване с възрастта, пола, спортния опит и физиологичните особености на състезателите.</w:t>
      </w:r>
    </w:p>
    <w:p w14:paraId="60A338C9" w14:textId="77777777" w:rsidR="006665E7" w:rsidRPr="00F16F07" w:rsidRDefault="006665E7" w:rsidP="005F34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Целесъобразност и прогресивност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плавно увеличаване на натоварването и прецизно дозиране на интензивността.</w:t>
      </w:r>
    </w:p>
    <w:p w14:paraId="70C66E74" w14:textId="3E61B4F6" w:rsidR="006665E7" w:rsidRPr="00F16F07" w:rsidRDefault="006665E7" w:rsidP="005F34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Интеграция на физическа, техническа, тактическа и психологическа подготовка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постигане на син</w:t>
      </w:r>
      <w:r w:rsid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хрон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между отделните компоненти на спортното майсторство.</w:t>
      </w:r>
    </w:p>
    <w:p w14:paraId="064951F1" w14:textId="1A8521B2" w:rsidR="007508F7" w:rsidRPr="005F34EC" w:rsidRDefault="006665E7" w:rsidP="00F16F0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Обратна връзка и контрол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редовно прилагане на тестове, функционални изследвания и видео</w:t>
      </w:r>
      <w:r w:rsid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анализ за проследяване на прогреса.</w:t>
      </w:r>
    </w:p>
    <w:p w14:paraId="054F4FDD" w14:textId="77777777" w:rsidR="006665E7" w:rsidRPr="00F16F07" w:rsidRDefault="006665E7" w:rsidP="00BF069D">
      <w:pPr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III. ЦЕЛ НА ПРОГРАМАТА</w:t>
      </w:r>
    </w:p>
    <w:p w14:paraId="4EB78EF3" w14:textId="1611D497" w:rsidR="006665E7" w:rsidRPr="00F16F07" w:rsidRDefault="006665E7" w:rsidP="005F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Осигуряване на оптимални условия за пълноценна подготовка и постигане на </w:t>
      </w: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максимален спортен резултат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основните международни състезания през 2026 г.</w:t>
      </w:r>
    </w:p>
    <w:p w14:paraId="72F3ECEC" w14:textId="77777777" w:rsidR="006665E7" w:rsidRPr="00F16F07" w:rsidRDefault="006665E7" w:rsidP="005F34E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Мъже и жени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участие в Европейско първенство (Монтемор, Португалия) и Световно първенство (Познан, Полша);</w:t>
      </w:r>
    </w:p>
    <w:p w14:paraId="66F3972D" w14:textId="3CEA4BC2" w:rsidR="00E24EE1" w:rsidRPr="005F7D1F" w:rsidRDefault="006665E7" w:rsidP="00BF069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Младежи и девойки до 23 г.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участие в Европейско първенство (Сегед, Унгария) и Световно първенство (Халифакс, Канада);</w:t>
      </w:r>
    </w:p>
    <w:p w14:paraId="01E770F5" w14:textId="26F1FF4C" w:rsidR="006665E7" w:rsidRPr="00BF069D" w:rsidRDefault="006665E7" w:rsidP="00E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Юноши и девойки до 18 г.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F16F07"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участие в Европейско първенство (Сегед, Унгария) и Световно първенство (Халифакс, Канада)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цел изграждане на резерв за бъдещия олимпийски отбор.</w:t>
      </w:r>
    </w:p>
    <w:p w14:paraId="26E506B3" w14:textId="77777777" w:rsidR="006665E7" w:rsidRPr="00F16F07" w:rsidRDefault="006665E7" w:rsidP="005F7D1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IV. ЗАДАЧИ НА ПРОГРАМАТА</w:t>
      </w:r>
    </w:p>
    <w:p w14:paraId="3B3ED480" w14:textId="77777777" w:rsidR="006665E7" w:rsidRPr="00F16F07" w:rsidRDefault="006665E7" w:rsidP="005F7D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реализиране на основната цел се поставят следните задачи:</w:t>
      </w:r>
    </w:p>
    <w:p w14:paraId="746B0A50" w14:textId="22A8BE92" w:rsidR="006665E7" w:rsidRPr="00F16F07" w:rsidRDefault="006665E7" w:rsidP="005F7D1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Селекция и развитие на талантливи състезатели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, способни на високи спортни резултати в олимпийски дисциплини.</w:t>
      </w:r>
    </w:p>
    <w:p w14:paraId="49779AC5" w14:textId="77777777" w:rsidR="006665E7" w:rsidRPr="00F16F07" w:rsidRDefault="006665E7" w:rsidP="005F7D1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Изграждане на единна структура на националните отбори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мъже и жени, младежи и девойки до 23 г., юноши и девойки.</w:t>
      </w:r>
    </w:p>
    <w:p w14:paraId="0C794D37" w14:textId="77777777" w:rsidR="006665E7" w:rsidRPr="00F16F07" w:rsidRDefault="006665E7" w:rsidP="005F7D1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Осигуряване на научно, материално-техническо и медицинско обезпечение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подготовката.</w:t>
      </w:r>
    </w:p>
    <w:p w14:paraId="2493DBB3" w14:textId="77777777" w:rsidR="006665E7" w:rsidRPr="00F16F07" w:rsidRDefault="006665E7" w:rsidP="005F7D1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Провеждане на централизирани тренировъчни лагери и селективни тестове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, базирани на нормативи и обективни показатели.</w:t>
      </w:r>
    </w:p>
    <w:p w14:paraId="576015A7" w14:textId="77777777" w:rsidR="006665E7" w:rsidRPr="00F16F07" w:rsidRDefault="006665E7" w:rsidP="005F7D1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Разработване на персонални тренировъчни планове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индивидуални модели на подготовка.</w:t>
      </w:r>
    </w:p>
    <w:p w14:paraId="1C2B8747" w14:textId="77777777" w:rsidR="006665E7" w:rsidRPr="00F16F07" w:rsidRDefault="006665E7" w:rsidP="005F7D1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Сключване на договори и регламентиране на ангажиментите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между БФКК, треньорите, клубовете и състезателите.</w:t>
      </w:r>
    </w:p>
    <w:p w14:paraId="67C60F86" w14:textId="73A94CE9" w:rsidR="006665E7" w:rsidRPr="005F34EC" w:rsidRDefault="006665E7" w:rsidP="005F7D1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Контрол и оценка на резултатите</w:t>
      </w:r>
      <w:r w:rsidR="00F07FD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вътрешни селекции, контролни </w:t>
      </w:r>
      <w:r w:rsid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тестове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функционални изследвания.</w:t>
      </w:r>
    </w:p>
    <w:p w14:paraId="344E72C1" w14:textId="77777777" w:rsidR="006665E7" w:rsidRPr="00F16F07" w:rsidRDefault="006665E7" w:rsidP="00E24EE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V. ПРИОРИТЕТИ НА ПОДГОТОВКАТА</w:t>
      </w:r>
    </w:p>
    <w:p w14:paraId="40951F3E" w14:textId="77777777" w:rsidR="006665E7" w:rsidRPr="00F16F07" w:rsidRDefault="006665E7" w:rsidP="00E24EE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Централизирана подготовка и тренировъчни лагери за всички състезатели, включени в олимпийската програма.</w:t>
      </w:r>
    </w:p>
    <w:p w14:paraId="33DC7227" w14:textId="77777777" w:rsidR="006665E7" w:rsidRPr="00F16F07" w:rsidRDefault="006665E7" w:rsidP="00E24EE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Подобряване на условията за тренировки в съответствие със световните стандарти.</w:t>
      </w:r>
    </w:p>
    <w:p w14:paraId="2B1419D6" w14:textId="77777777" w:rsidR="006665E7" w:rsidRPr="00F16F07" w:rsidRDefault="006665E7" w:rsidP="00E24EE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Включване на млади и перспективни състезатели в разширения състав на националния отбор.</w:t>
      </w:r>
    </w:p>
    <w:p w14:paraId="3D2FEE26" w14:textId="6E9ED4C8" w:rsidR="006665E7" w:rsidRPr="00F16F07" w:rsidRDefault="006665E7" w:rsidP="00E24EE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Усъвършенстване на ефективността на тренировъчния и състезателния процес</w:t>
      </w:r>
      <w:r w:rsid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чрез използване на научно-технически средства (видеоанализ, пулсометрия, биомеханика).</w:t>
      </w:r>
    </w:p>
    <w:p w14:paraId="540B94B4" w14:textId="4515581B" w:rsidR="006665E7" w:rsidRPr="00BF069D" w:rsidRDefault="006665E7" w:rsidP="00E24EE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Изграждане на стабилен резерв за бъдещ олимпийски отбор</w:t>
      </w:r>
      <w:r w:rsidR="00AA6676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дългосрочна и целенасочена работа.</w:t>
      </w:r>
    </w:p>
    <w:p w14:paraId="5B54A670" w14:textId="1028871D" w:rsidR="006665E7" w:rsidRDefault="006665E7" w:rsidP="00E24EE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VI. ОЧАКВАНИ РЕЗУЛТАТИ</w:t>
      </w:r>
    </w:p>
    <w:p w14:paraId="0127A19C" w14:textId="77777777" w:rsidR="00A22A90" w:rsidRPr="004C0C47" w:rsidRDefault="00A22A90" w:rsidP="00E24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C47">
        <w:rPr>
          <w:rFonts w:ascii="Times New Roman" w:hAnsi="Times New Roman" w:cs="Times New Roman"/>
          <w:b/>
          <w:sz w:val="28"/>
          <w:szCs w:val="28"/>
        </w:rPr>
        <w:t>Мъже и жени:</w:t>
      </w:r>
    </w:p>
    <w:p w14:paraId="686F8921" w14:textId="77777777" w:rsidR="00A22A90" w:rsidRDefault="00A22A90" w:rsidP="00117F28">
      <w:pPr>
        <w:pStyle w:val="ListParagraph"/>
        <w:numPr>
          <w:ilvl w:val="0"/>
          <w:numId w:val="5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Участие в Световно първенство в Познан - Полша от 26 до 30 август.</w:t>
      </w:r>
    </w:p>
    <w:p w14:paraId="19EC9E51" w14:textId="77777777" w:rsidR="00A22A90" w:rsidRDefault="00A22A90" w:rsidP="00E24EE1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Олимпийски дисциплини - две лодки във финал А.</w:t>
      </w:r>
    </w:p>
    <w:p w14:paraId="25825AE0" w14:textId="77777777" w:rsidR="00A22A90" w:rsidRDefault="00A22A90" w:rsidP="00E24EE1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Неолимпийски дисциплини - две лодки във финал А.</w:t>
      </w:r>
    </w:p>
    <w:p w14:paraId="14E507DD" w14:textId="77777777" w:rsidR="00A22A90" w:rsidRPr="00D10150" w:rsidRDefault="00A22A90" w:rsidP="00117F28">
      <w:pPr>
        <w:pStyle w:val="ListParagraph"/>
        <w:numPr>
          <w:ilvl w:val="0"/>
          <w:numId w:val="5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Участие в Европейско първенство в Монтемор - Португалия от 10 до 14 юни.</w:t>
      </w:r>
    </w:p>
    <w:p w14:paraId="316B5D83" w14:textId="77777777" w:rsidR="00A22A90" w:rsidRPr="006F5889" w:rsidRDefault="00A22A90" w:rsidP="00E24EE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F5889">
        <w:rPr>
          <w:rFonts w:ascii="Times New Roman" w:hAnsi="Times New Roman" w:cs="Times New Roman"/>
          <w:sz w:val="28"/>
          <w:szCs w:val="28"/>
        </w:rPr>
        <w:t>Олимпийски дисциплини - две лодки във финал А</w:t>
      </w:r>
      <w:r>
        <w:rPr>
          <w:rFonts w:ascii="Times New Roman" w:hAnsi="Times New Roman" w:cs="Times New Roman"/>
          <w:sz w:val="28"/>
          <w:szCs w:val="28"/>
        </w:rPr>
        <w:t xml:space="preserve"> с класиране до шесто място</w:t>
      </w:r>
      <w:r w:rsidRPr="006F5889">
        <w:rPr>
          <w:rFonts w:ascii="Times New Roman" w:hAnsi="Times New Roman" w:cs="Times New Roman"/>
          <w:sz w:val="28"/>
          <w:szCs w:val="28"/>
        </w:rPr>
        <w:t>.</w:t>
      </w:r>
    </w:p>
    <w:p w14:paraId="7EEF3537" w14:textId="77777777" w:rsidR="00A22A90" w:rsidRPr="00777920" w:rsidRDefault="00A22A9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C0C47">
        <w:rPr>
          <w:rFonts w:ascii="Times New Roman" w:hAnsi="Times New Roman" w:cs="Times New Roman"/>
          <w:sz w:val="28"/>
          <w:szCs w:val="28"/>
        </w:rPr>
        <w:t xml:space="preserve">Неолимпийски дисциплини -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4C0C47">
        <w:rPr>
          <w:rFonts w:ascii="Times New Roman" w:hAnsi="Times New Roman" w:cs="Times New Roman"/>
          <w:sz w:val="28"/>
          <w:szCs w:val="28"/>
        </w:rPr>
        <w:t xml:space="preserve"> лодки във финал А.</w:t>
      </w:r>
    </w:p>
    <w:p w14:paraId="39D97BE3" w14:textId="77777777" w:rsidR="00A22A90" w:rsidRDefault="00A22A90" w:rsidP="00E24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F4B">
        <w:rPr>
          <w:rFonts w:ascii="Times New Roman" w:hAnsi="Times New Roman" w:cs="Times New Roman"/>
          <w:b/>
          <w:sz w:val="28"/>
          <w:szCs w:val="28"/>
        </w:rPr>
        <w:t>Младежи и девойки до 23г.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7728582" w14:textId="77777777" w:rsidR="00A22A90" w:rsidRDefault="00A22A90" w:rsidP="00117F28">
      <w:pPr>
        <w:pStyle w:val="ListParagraph"/>
        <w:numPr>
          <w:ilvl w:val="0"/>
          <w:numId w:val="5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Участие в Световно първенство в Халифакс - Канада от 01 до 05 юли.</w:t>
      </w:r>
    </w:p>
    <w:p w14:paraId="2F78C876" w14:textId="77777777" w:rsidR="00A22A90" w:rsidRDefault="00A22A90" w:rsidP="00E24EE1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Олимпийски дисциплини - две лодки до шесто място.</w:t>
      </w:r>
    </w:p>
    <w:p w14:paraId="47AF107D" w14:textId="77777777" w:rsidR="00A22A90" w:rsidRDefault="00A22A90" w:rsidP="00E24EE1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Неолимпийски дисциплини - спечелване на 1 медал и две лодки във финал А.</w:t>
      </w:r>
    </w:p>
    <w:p w14:paraId="2218590A" w14:textId="77777777" w:rsidR="00A22A90" w:rsidRPr="00D10150" w:rsidRDefault="00A22A90" w:rsidP="00117F28">
      <w:pPr>
        <w:pStyle w:val="ListParagraph"/>
        <w:numPr>
          <w:ilvl w:val="0"/>
          <w:numId w:val="5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Участие в Европейско първенство в Сегед</w:t>
      </w:r>
      <w:r w:rsidRPr="00D10150">
        <w:rPr>
          <w:rFonts w:ascii="Times New Roman" w:hAnsi="Times New Roman" w:cs="Times New Roman"/>
          <w:sz w:val="28"/>
          <w:szCs w:val="28"/>
          <w:lang w:val="bg-BG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bg-BG"/>
        </w:rPr>
        <w:t>Унгария от 23 до 26 юли.</w:t>
      </w:r>
    </w:p>
    <w:p w14:paraId="1B1C8F01" w14:textId="77777777" w:rsidR="00A22A90" w:rsidRPr="006F5889" w:rsidRDefault="00A22A90" w:rsidP="00E24EE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F5889">
        <w:rPr>
          <w:rFonts w:ascii="Times New Roman" w:hAnsi="Times New Roman" w:cs="Times New Roman"/>
          <w:sz w:val="28"/>
          <w:szCs w:val="28"/>
        </w:rPr>
        <w:t xml:space="preserve">Олимпийски дисциплини - </w:t>
      </w:r>
      <w:r>
        <w:rPr>
          <w:rFonts w:ascii="Times New Roman" w:hAnsi="Times New Roman" w:cs="Times New Roman"/>
          <w:sz w:val="28"/>
          <w:szCs w:val="28"/>
        </w:rPr>
        <w:t>един медал и две лодки до шесто място</w:t>
      </w:r>
    </w:p>
    <w:p w14:paraId="2F8A1E15" w14:textId="036927CC" w:rsidR="00E24EE1" w:rsidRPr="005F7D1F" w:rsidRDefault="00A22A90" w:rsidP="00A2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4C0C47">
        <w:rPr>
          <w:rFonts w:ascii="Times New Roman" w:hAnsi="Times New Roman" w:cs="Times New Roman"/>
          <w:sz w:val="28"/>
          <w:szCs w:val="28"/>
        </w:rPr>
        <w:t xml:space="preserve">Неолимпийски дисциплини - </w:t>
      </w:r>
      <w:r>
        <w:rPr>
          <w:rFonts w:ascii="Times New Roman" w:hAnsi="Times New Roman" w:cs="Times New Roman"/>
          <w:sz w:val="28"/>
          <w:szCs w:val="28"/>
        </w:rPr>
        <w:t>спечелване на 1 медал и две лодки във финал А.</w:t>
      </w:r>
    </w:p>
    <w:p w14:paraId="69EA24CC" w14:textId="29FB7A28" w:rsidR="00A22A90" w:rsidRPr="00D10150" w:rsidRDefault="00A22A90" w:rsidP="00A2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444F4B">
        <w:rPr>
          <w:rFonts w:ascii="Times New Roman" w:hAnsi="Times New Roman" w:cs="Times New Roman"/>
          <w:b/>
          <w:sz w:val="28"/>
          <w:szCs w:val="28"/>
        </w:rPr>
        <w:t>ноши и девойки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69296CD" w14:textId="77777777" w:rsidR="00A22A90" w:rsidRDefault="00A22A90" w:rsidP="00117F28">
      <w:pPr>
        <w:pStyle w:val="ListParagraph"/>
        <w:numPr>
          <w:ilvl w:val="0"/>
          <w:numId w:val="5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Участие в Световно първенство в Халифакс - Канада от 01 до 05 юли</w:t>
      </w:r>
    </w:p>
    <w:p w14:paraId="50B01781" w14:textId="77777777" w:rsidR="00A22A90" w:rsidRDefault="00A22A90" w:rsidP="00A22A90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Олимпийски дисциплини - една - две лодки във финал А.</w:t>
      </w:r>
    </w:p>
    <w:p w14:paraId="0E829253" w14:textId="77777777" w:rsidR="00A22A90" w:rsidRDefault="00A22A90" w:rsidP="00A22A90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Неолимпийски дисциплини - две лодки във финал А.</w:t>
      </w:r>
    </w:p>
    <w:p w14:paraId="42342131" w14:textId="77777777" w:rsidR="00A22A90" w:rsidRPr="00D10150" w:rsidRDefault="00A22A90" w:rsidP="00117F28">
      <w:pPr>
        <w:pStyle w:val="ListParagraph"/>
        <w:numPr>
          <w:ilvl w:val="0"/>
          <w:numId w:val="5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Участие в Европейско първенство в Сегед</w:t>
      </w:r>
      <w:r w:rsidRPr="00D10150">
        <w:rPr>
          <w:rFonts w:ascii="Times New Roman" w:hAnsi="Times New Roman" w:cs="Times New Roman"/>
          <w:sz w:val="28"/>
          <w:szCs w:val="28"/>
          <w:lang w:val="bg-BG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bg-BG"/>
        </w:rPr>
        <w:t>Унгария от 23 до 26 юли.</w:t>
      </w:r>
    </w:p>
    <w:p w14:paraId="64EA20A0" w14:textId="690EE615" w:rsidR="00A22A90" w:rsidRPr="006F5889" w:rsidRDefault="00A22A90" w:rsidP="00A22A9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889">
        <w:rPr>
          <w:rFonts w:ascii="Times New Roman" w:hAnsi="Times New Roman" w:cs="Times New Roman"/>
          <w:sz w:val="28"/>
          <w:szCs w:val="28"/>
        </w:rPr>
        <w:t xml:space="preserve">Олимпийски дисциплини - </w:t>
      </w:r>
      <w:r>
        <w:rPr>
          <w:rFonts w:ascii="Times New Roman" w:hAnsi="Times New Roman" w:cs="Times New Roman"/>
          <w:sz w:val="28"/>
          <w:szCs w:val="28"/>
        </w:rPr>
        <w:t>две лодки във финал А.</w:t>
      </w:r>
    </w:p>
    <w:p w14:paraId="7DD40E51" w14:textId="6B4B0C95" w:rsidR="00A22A90" w:rsidRPr="00A22A90" w:rsidRDefault="00A22A90" w:rsidP="00A22A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C0C47">
        <w:rPr>
          <w:rFonts w:ascii="Times New Roman" w:hAnsi="Times New Roman" w:cs="Times New Roman"/>
          <w:sz w:val="28"/>
          <w:szCs w:val="28"/>
        </w:rPr>
        <w:t>Неолимпийски дисциплини -</w:t>
      </w:r>
      <w:r>
        <w:rPr>
          <w:rFonts w:ascii="Times New Roman" w:hAnsi="Times New Roman" w:cs="Times New Roman"/>
          <w:sz w:val="28"/>
          <w:szCs w:val="28"/>
        </w:rPr>
        <w:t xml:space="preserve"> две - три лодки във финал А.</w:t>
      </w:r>
    </w:p>
    <w:p w14:paraId="12EFA39A" w14:textId="77777777" w:rsidR="006665E7" w:rsidRPr="00F16F07" w:rsidRDefault="006665E7" w:rsidP="00BF069D">
      <w:pPr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VII. ПРИНЦИПИ И ПРАВИЛА ЗА ПОДГОТОВКАТА</w:t>
      </w:r>
    </w:p>
    <w:p w14:paraId="0E63F8E1" w14:textId="77777777" w:rsidR="006665E7" w:rsidRPr="00F16F07" w:rsidRDefault="006665E7" w:rsidP="00E24EE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Основни принципи</w:t>
      </w:r>
    </w:p>
    <w:p w14:paraId="2C4F907A" w14:textId="40F86B93" w:rsidR="006665E7" w:rsidRPr="00F16F07" w:rsidRDefault="006665E7" w:rsidP="00E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Подготовката на националните отбори по кану-каяк през 2026г. се ръководи от следните основни принципи:</w:t>
      </w:r>
    </w:p>
    <w:p w14:paraId="03666FC4" w14:textId="77777777" w:rsidR="006665E7" w:rsidRPr="00F16F07" w:rsidRDefault="006665E7" w:rsidP="00117F28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Единство между спортно-организационната и тренировъчната дейност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координация между БФКК, треньорите, клубовете и Министерството на младежта и спорта (ММС).</w:t>
      </w:r>
    </w:p>
    <w:p w14:paraId="0BDA64B5" w14:textId="5B84017F" w:rsidR="006665E7" w:rsidRPr="00F16F07" w:rsidRDefault="006665E7" w:rsidP="00117F28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Научна обоснованост и контролируемост на тренировъчния процес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използване на </w:t>
      </w:r>
      <w:r w:rsidR="00A22A90">
        <w:rPr>
          <w:rFonts w:ascii="Times New Roman" w:eastAsia="Times New Roman" w:hAnsi="Times New Roman" w:cs="Times New Roman"/>
          <w:sz w:val="28"/>
          <w:szCs w:val="28"/>
          <w:lang w:eastAsia="bg-BG"/>
        </w:rPr>
        <w:t>съвременни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тестови методики, биомеханични анализи, функционални изследвания и обективни показатели.</w:t>
      </w:r>
    </w:p>
    <w:p w14:paraId="54563790" w14:textId="77777777" w:rsidR="006665E7" w:rsidRPr="00F16F07" w:rsidRDefault="006665E7" w:rsidP="00117F28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Индивидуализация и диференциране на натоварването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съобразяване с възрастта, пола, подготовката и моментното функционално състояние на всеки състезател.</w:t>
      </w:r>
    </w:p>
    <w:p w14:paraId="0A9E77EA" w14:textId="614FF1EC" w:rsidR="006665E7" w:rsidRPr="00F16F07" w:rsidRDefault="006665E7" w:rsidP="00117F28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Постепенност и системност</w:t>
      </w:r>
      <w:r w:rsidR="00F07F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– изграждане на спортната форма</w:t>
      </w:r>
      <w:r w:rsidR="007B5EB6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последователни етапи: обща, специална, състезателна и възстановителна подготовка.</w:t>
      </w:r>
    </w:p>
    <w:p w14:paraId="7C6B155C" w14:textId="77777777" w:rsidR="006665E7" w:rsidRPr="00F16F07" w:rsidRDefault="006665E7" w:rsidP="00117F28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Непрекъснатост и адаптация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осигуряване на целогодишен тренировъчен цикъл с адекватни преходни периоди за възстановяване.</w:t>
      </w:r>
    </w:p>
    <w:p w14:paraId="2BC96592" w14:textId="19E13C00" w:rsidR="007508F7" w:rsidRPr="007F3367" w:rsidRDefault="006665E7" w:rsidP="00117F28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Комплексност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взаимодействие между физическата, техническата, тактическата и психологическата подготовка.</w:t>
      </w:r>
    </w:p>
    <w:p w14:paraId="022253FA" w14:textId="032DDE71" w:rsidR="006665E7" w:rsidRPr="007508F7" w:rsidRDefault="006665E7" w:rsidP="00117F28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Обратна връзка и оценка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постоянен контрол на резултатите и своевременна корекция на плановете според анализа на данните.</w:t>
      </w:r>
    </w:p>
    <w:p w14:paraId="79FC4275" w14:textId="77777777" w:rsidR="006665E7" w:rsidRPr="00F16F07" w:rsidRDefault="006665E7" w:rsidP="00E24EE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Критерии за включване на състезатели в националните отбори</w:t>
      </w:r>
    </w:p>
    <w:p w14:paraId="6DB7F52B" w14:textId="5300C5EC" w:rsidR="00A22A90" w:rsidRPr="004670E0" w:rsidRDefault="006665E7" w:rsidP="00E24EE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Членовете на националния отбор се определят от </w:t>
      </w:r>
      <w:r w:rsidR="00A22A90" w:rsidRPr="004670E0">
        <w:rPr>
          <w:rFonts w:ascii="Times New Roman" w:hAnsi="Times New Roman" w:cs="Times New Roman"/>
          <w:sz w:val="28"/>
          <w:szCs w:val="28"/>
          <w:lang w:val="bg-BG"/>
        </w:rPr>
        <w:t>БФ Кану-каяк</w:t>
      </w:r>
      <w:r w:rsidR="0030582A">
        <w:rPr>
          <w:rFonts w:ascii="Times New Roman" w:hAnsi="Times New Roman" w:cs="Times New Roman"/>
          <w:sz w:val="28"/>
          <w:szCs w:val="28"/>
          <w:lang w:val="bg-BG"/>
        </w:rPr>
        <w:t>, чрез съгласуване с ТС и УС</w:t>
      </w:r>
      <w:r w:rsidR="00F07FD2">
        <w:rPr>
          <w:rFonts w:ascii="Times New Roman" w:hAnsi="Times New Roman" w:cs="Times New Roman"/>
          <w:sz w:val="28"/>
          <w:szCs w:val="28"/>
          <w:lang w:val="bg-BG"/>
        </w:rPr>
        <w:t>,</w:t>
      </w:r>
      <w:r w:rsidR="0030582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22A90" w:rsidRPr="004670E0">
        <w:rPr>
          <w:rFonts w:ascii="Times New Roman" w:hAnsi="Times New Roman" w:cs="Times New Roman"/>
          <w:sz w:val="28"/>
          <w:szCs w:val="28"/>
          <w:lang w:val="bg-BG"/>
        </w:rPr>
        <w:t>въз основа на</w:t>
      </w:r>
      <w:r w:rsidR="00A22A90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22A90" w:rsidRPr="004670E0">
        <w:rPr>
          <w:rFonts w:ascii="Times New Roman" w:hAnsi="Times New Roman" w:cs="Times New Roman"/>
          <w:sz w:val="28"/>
          <w:szCs w:val="28"/>
          <w:lang w:val="bg-BG"/>
        </w:rPr>
        <w:t>резултатите от:</w:t>
      </w:r>
    </w:p>
    <w:p w14:paraId="3E33AE46" w14:textId="4E4CA738" w:rsidR="006665E7" w:rsidRPr="00A22A90" w:rsidRDefault="006665E7" w:rsidP="00117F28">
      <w:pPr>
        <w:pStyle w:val="ListParagraph"/>
        <w:numPr>
          <w:ilvl w:val="0"/>
          <w:numId w:val="5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22A90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постигнати класирания на Европейски и Световни първенства от предходната година;</w:t>
      </w:r>
    </w:p>
    <w:p w14:paraId="5FB1821A" w14:textId="77777777" w:rsidR="006665E7" w:rsidRPr="00F16F07" w:rsidRDefault="006665E7" w:rsidP="00117F28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резултати от контролни тестове и селекционни състезания, съпоставени с нормативите за участие;</w:t>
      </w:r>
    </w:p>
    <w:p w14:paraId="37D91502" w14:textId="77777777" w:rsidR="006665E7" w:rsidRPr="00F16F07" w:rsidRDefault="006665E7" w:rsidP="00117F28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експертна оценка на главния треньор за състезатели с доказан потенциал, които по уважителни причини не са участвали в предишни селекции;</w:t>
      </w:r>
    </w:p>
    <w:p w14:paraId="1E07C758" w14:textId="6B612B8B" w:rsidR="006665E7" w:rsidRDefault="006665E7" w:rsidP="00117F28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постоянство, дисциплина и готовност за централизирана подготовка.</w:t>
      </w:r>
    </w:p>
    <w:p w14:paraId="4C52A13B" w14:textId="77777777" w:rsidR="003D5945" w:rsidRPr="003D5945" w:rsidRDefault="003D5945" w:rsidP="00117F28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5945">
        <w:rPr>
          <w:rFonts w:ascii="Times New Roman" w:hAnsi="Times New Roman" w:cs="Times New Roman"/>
          <w:b/>
          <w:sz w:val="28"/>
          <w:szCs w:val="28"/>
          <w:u w:val="single"/>
        </w:rPr>
        <w:t>ЯНУАРИ</w:t>
      </w:r>
    </w:p>
    <w:p w14:paraId="19004188" w14:textId="77777777" w:rsidR="003D5945" w:rsidRPr="003D5945" w:rsidRDefault="003D5945" w:rsidP="00117F28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Ерго шампионат на каяк – 24.01.2026г. гр. София</w:t>
      </w:r>
    </w:p>
    <w:p w14:paraId="39DEC3DE" w14:textId="77777777" w:rsidR="003D5945" w:rsidRPr="003D5945" w:rsidRDefault="003D5945" w:rsidP="00117F28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 xml:space="preserve">К1 1000м – мъже, младежи до 23г. и юноши </w:t>
      </w:r>
    </w:p>
    <w:p w14:paraId="320CDDBD" w14:textId="77777777" w:rsidR="003D5945" w:rsidRPr="003D5945" w:rsidRDefault="003D5945" w:rsidP="00117F28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К1 500м – жени, девойки до 23г. и девойки</w:t>
      </w:r>
    </w:p>
    <w:p w14:paraId="32A35714" w14:textId="77777777" w:rsidR="003D5945" w:rsidRPr="003D5945" w:rsidRDefault="003D5945" w:rsidP="00117F28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Тест за време и оценка на подготвеност.</w:t>
      </w:r>
    </w:p>
    <w:p w14:paraId="3F5075AE" w14:textId="53520AC2" w:rsidR="003D5945" w:rsidRPr="003D5945" w:rsidRDefault="003D5945" w:rsidP="00117F28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Тест ОФП –</w:t>
      </w:r>
      <w:r w:rsidR="00A305EC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провежда се по клубове.</w:t>
      </w:r>
    </w:p>
    <w:p w14:paraId="0CBF5EC5" w14:textId="02D23CE1" w:rsidR="003D5945" w:rsidRDefault="003D5945" w:rsidP="00117F28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lastRenderedPageBreak/>
        <w:t>Бегова подготовка – Мъже, младежи до 23г. и юноши – 5000м гладко бягане,</w:t>
      </w:r>
    </w:p>
    <w:p w14:paraId="6C186546" w14:textId="77777777" w:rsidR="004508B8" w:rsidRPr="004508B8" w:rsidRDefault="004508B8" w:rsidP="004508B8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354C7" w14:textId="7B611EB3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Жени, девойки до 23г. и девойки – 3000м гладко бягане,</w:t>
      </w:r>
    </w:p>
    <w:p w14:paraId="28F82C63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Сила – максимална сила, силова издръжливост, набиране до отказ</w:t>
      </w:r>
    </w:p>
    <w:p w14:paraId="53CBA07D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 xml:space="preserve">Комплексни функционални изследвания (КФИ). </w:t>
      </w:r>
    </w:p>
    <w:p w14:paraId="45D8C309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Основните показатели, които ще бъдат анализирани са VO2 max, VO2 max/kg, Wmax, Wmax/kg, La, HR и проследяването на тези показатели в последните 2 години.</w:t>
      </w:r>
    </w:p>
    <w:p w14:paraId="27BF1221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5945">
        <w:rPr>
          <w:rFonts w:ascii="Times New Roman" w:hAnsi="Times New Roman" w:cs="Times New Roman"/>
          <w:b/>
          <w:sz w:val="28"/>
          <w:szCs w:val="28"/>
          <w:u w:val="single"/>
        </w:rPr>
        <w:t>ФЕВРУАРИ</w:t>
      </w:r>
    </w:p>
    <w:p w14:paraId="68273801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Специална подготовка – тест на вода гребане – в лагер сбор и в клуб.</w:t>
      </w:r>
    </w:p>
    <w:p w14:paraId="439C6B29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К1 и С1 мъже и младежи до 23г. и жени и девойки до 23г. 2 х 4000м през 20 мин.</w:t>
      </w:r>
    </w:p>
    <w:p w14:paraId="62C7D3D7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К1 и С1 юноши и девойки 2 х 4000м през 20мин.</w:t>
      </w:r>
    </w:p>
    <w:p w14:paraId="2716D80B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Оценка – максимално време, сбор от двете пробягвания и средно време.</w:t>
      </w:r>
    </w:p>
    <w:p w14:paraId="326AD7EB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Тест ОФП – провежда се в лагер сбор и по клубове</w:t>
      </w:r>
    </w:p>
    <w:p w14:paraId="47EA1582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Бегова подготовка - Мъже, младежи до 23г. и юноши. – 5000м гладко бягане,</w:t>
      </w:r>
    </w:p>
    <w:p w14:paraId="7A47EC79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 xml:space="preserve">                                  Жени, девойки до 23г. и девойки – 3000м гладко бягане,</w:t>
      </w:r>
    </w:p>
    <w:p w14:paraId="3447CC67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Сила – максимална сила, силова издръжливост, набиране до отказ.</w:t>
      </w:r>
    </w:p>
    <w:p w14:paraId="41795B5E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5945">
        <w:rPr>
          <w:rFonts w:ascii="Times New Roman" w:hAnsi="Times New Roman" w:cs="Times New Roman"/>
          <w:b/>
          <w:sz w:val="28"/>
          <w:szCs w:val="28"/>
          <w:u w:val="single"/>
        </w:rPr>
        <w:t>МАРТ</w:t>
      </w:r>
    </w:p>
    <w:p w14:paraId="67B2F7B8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Специална подготовка – тест на вода гребане – 21.03.2026г. гр. Пловдив.</w:t>
      </w:r>
    </w:p>
    <w:p w14:paraId="57D62E20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К1 и С1 - младежи и девойки до 23г., юноши и девойки 3 х 2000м през 10 мин.</w:t>
      </w:r>
    </w:p>
    <w:p w14:paraId="4EB46B20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Оценка:</w:t>
      </w:r>
    </w:p>
    <w:p w14:paraId="7A7E7ADF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1. Най добро време – класиране.</w:t>
      </w:r>
    </w:p>
    <w:p w14:paraId="613CAB74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2. Сбор от трите пробягвания – класиране.</w:t>
      </w:r>
    </w:p>
    <w:p w14:paraId="6F8A7773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3. Средно време от трите пробягвания – класиране.</w:t>
      </w:r>
    </w:p>
    <w:p w14:paraId="2E156FB7" w14:textId="77777777" w:rsidR="003D5945" w:rsidRPr="009E4D0D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4D0D">
        <w:rPr>
          <w:rFonts w:ascii="Times New Roman" w:hAnsi="Times New Roman" w:cs="Times New Roman"/>
          <w:sz w:val="28"/>
          <w:szCs w:val="28"/>
          <w:u w:val="single"/>
        </w:rPr>
        <w:t>Какво точно показва този тест:</w:t>
      </w:r>
    </w:p>
    <w:p w14:paraId="076B798E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1. Аеробна мощност и капацитет (VO2 max профил).</w:t>
      </w:r>
    </w:p>
    <w:p w14:paraId="71D82665" w14:textId="02D75F83" w:rsidR="007508F7" w:rsidRPr="004508B8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Ако разликата между 1-во и 3-то пробягване е под 3%, състезателя има висок аеробен капацитет.</w:t>
      </w:r>
    </w:p>
    <w:p w14:paraId="7310169D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Ако разликата е над 5 - 6% има проблем с аеробната устойчивост - т.е. не може да поддържа мощност при натрупване на умора.</w:t>
      </w:r>
    </w:p>
    <w:p w14:paraId="4B40743A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Това е много ценен показател за това дали може да понесе голям обем и чести стартове (важно при многодневни състезания).</w:t>
      </w:r>
    </w:p>
    <w:p w14:paraId="02B7C431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2. Способност за възстановяване между натоварванията.</w:t>
      </w:r>
    </w:p>
    <w:p w14:paraId="5EEE4D96" w14:textId="77777777" w:rsidR="003D5945" w:rsidRPr="00613DFA" w:rsidRDefault="003D5945" w:rsidP="00117F28">
      <w:pPr>
        <w:pStyle w:val="BodyTex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C41">
        <w:rPr>
          <w:rFonts w:ascii="Times New Roman" w:hAnsi="Times New Roman" w:cs="Times New Roman"/>
          <w:spacing w:val="-3"/>
          <w:sz w:val="28"/>
          <w:szCs w:val="28"/>
        </w:rPr>
        <w:t xml:space="preserve">Състезател, </w:t>
      </w:r>
      <w:r w:rsidRPr="00C94C41">
        <w:rPr>
          <w:rFonts w:ascii="Times New Roman" w:hAnsi="Times New Roman" w:cs="Times New Roman"/>
          <w:sz w:val="28"/>
          <w:szCs w:val="28"/>
        </w:rPr>
        <w:t>който запазва темпо с минимален спад, има висока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z w:val="28"/>
          <w:szCs w:val="28"/>
        </w:rPr>
        <w:t xml:space="preserve">лактатна толерантност и е </w:t>
      </w:r>
      <w:r w:rsidRPr="00C94C41">
        <w:rPr>
          <w:rFonts w:ascii="Times New Roman" w:hAnsi="Times New Roman" w:cs="Times New Roman"/>
          <w:spacing w:val="-3"/>
          <w:sz w:val="28"/>
          <w:szCs w:val="28"/>
        </w:rPr>
        <w:t xml:space="preserve">подходящ </w:t>
      </w:r>
      <w:r w:rsidRPr="00C94C41">
        <w:rPr>
          <w:rFonts w:ascii="Times New Roman" w:hAnsi="Times New Roman" w:cs="Times New Roman"/>
          <w:sz w:val="28"/>
          <w:szCs w:val="28"/>
        </w:rPr>
        <w:t>за екипажи.</w:t>
      </w:r>
    </w:p>
    <w:p w14:paraId="77235FC3" w14:textId="77777777" w:rsidR="003D5945" w:rsidRPr="003D5945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3D5945">
        <w:rPr>
          <w:rFonts w:ascii="Times New Roman" w:hAnsi="Times New Roman" w:cs="Times New Roman"/>
          <w:spacing w:val="-2"/>
          <w:sz w:val="28"/>
          <w:szCs w:val="28"/>
          <w:lang w:val="bg-BG"/>
        </w:rPr>
        <w:t xml:space="preserve">3. </w:t>
      </w:r>
      <w:r w:rsidRPr="003D5945">
        <w:rPr>
          <w:rFonts w:ascii="Times New Roman" w:hAnsi="Times New Roman" w:cs="Times New Roman"/>
          <w:spacing w:val="-2"/>
          <w:sz w:val="28"/>
          <w:szCs w:val="28"/>
        </w:rPr>
        <w:t xml:space="preserve">Техническа </w:t>
      </w:r>
      <w:r w:rsidRPr="003D5945">
        <w:rPr>
          <w:rFonts w:ascii="Times New Roman" w:hAnsi="Times New Roman" w:cs="Times New Roman"/>
          <w:sz w:val="28"/>
          <w:szCs w:val="28"/>
        </w:rPr>
        <w:t>стабилност при</w:t>
      </w:r>
      <w:r w:rsidRPr="003D5945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умора</w:t>
      </w:r>
      <w:r w:rsidRPr="003D5945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14:paraId="231DBEBE" w14:textId="77777777" w:rsidR="003D5945" w:rsidRPr="00C94C41" w:rsidRDefault="003D5945" w:rsidP="00117F28">
      <w:pPr>
        <w:pStyle w:val="BodyTex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C41">
        <w:rPr>
          <w:rFonts w:ascii="Times New Roman" w:hAnsi="Times New Roman" w:cs="Times New Roman"/>
          <w:sz w:val="28"/>
          <w:szCs w:val="28"/>
        </w:rPr>
        <w:t xml:space="preserve">При 2000 м </w:t>
      </w:r>
      <w:r>
        <w:rPr>
          <w:rFonts w:ascii="Times New Roman" w:hAnsi="Times New Roman" w:cs="Times New Roman"/>
          <w:sz w:val="28"/>
          <w:szCs w:val="28"/>
        </w:rPr>
        <w:t xml:space="preserve">се </w:t>
      </w:r>
      <w:r w:rsidRPr="00C94C41">
        <w:rPr>
          <w:rFonts w:ascii="Times New Roman" w:hAnsi="Times New Roman" w:cs="Times New Roman"/>
          <w:sz w:val="28"/>
          <w:szCs w:val="28"/>
        </w:rPr>
        <w:t>наблюдава качеството на гребането в последните 500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2B3F16" w14:textId="77777777" w:rsidR="003D5945" w:rsidRPr="00C94C41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4C41">
        <w:rPr>
          <w:rFonts w:ascii="Times New Roman" w:hAnsi="Times New Roman" w:cs="Times New Roman"/>
          <w:sz w:val="28"/>
          <w:szCs w:val="28"/>
        </w:rPr>
        <w:t>кой</w:t>
      </w:r>
      <w:r w:rsidRPr="00C94C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pacing w:val="-3"/>
          <w:sz w:val="28"/>
          <w:szCs w:val="28"/>
        </w:rPr>
        <w:t>състезател</w:t>
      </w:r>
      <w:r w:rsidRPr="00C94C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z w:val="28"/>
          <w:szCs w:val="28"/>
        </w:rPr>
        <w:t>запазва</w:t>
      </w:r>
      <w:r w:rsidRPr="00C94C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z w:val="28"/>
          <w:szCs w:val="28"/>
        </w:rPr>
        <w:t>техниката</w:t>
      </w:r>
      <w:r w:rsidRPr="00C94C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z w:val="28"/>
          <w:szCs w:val="28"/>
        </w:rPr>
        <w:t>и</w:t>
      </w:r>
      <w:r w:rsidRPr="00C94C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z w:val="28"/>
          <w:szCs w:val="28"/>
        </w:rPr>
        <w:t>кой</w:t>
      </w:r>
      <w:r w:rsidRPr="00C94C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z w:val="28"/>
          <w:szCs w:val="28"/>
        </w:rPr>
        <w:t>започва</w:t>
      </w:r>
      <w:r w:rsidRPr="00C94C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z w:val="28"/>
          <w:szCs w:val="28"/>
        </w:rPr>
        <w:t>да</w:t>
      </w:r>
      <w:r w:rsidRPr="00C94C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z w:val="28"/>
          <w:szCs w:val="28"/>
        </w:rPr>
        <w:t>клати</w:t>
      </w:r>
      <w:r w:rsidRPr="00C94C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z w:val="28"/>
          <w:szCs w:val="28"/>
        </w:rPr>
        <w:t>лодката,</w:t>
      </w:r>
      <w:r w:rsidRPr="00C94C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z w:val="28"/>
          <w:szCs w:val="28"/>
        </w:rPr>
        <w:t>скъсява дължината на загребването или губи синхрон между тяло и</w:t>
      </w:r>
      <w:r w:rsidRPr="00C94C41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C94C41">
        <w:rPr>
          <w:rFonts w:ascii="Times New Roman" w:hAnsi="Times New Roman" w:cs="Times New Roman"/>
          <w:sz w:val="28"/>
          <w:szCs w:val="28"/>
        </w:rPr>
        <w:t>ръце.</w:t>
      </w:r>
    </w:p>
    <w:p w14:paraId="61201472" w14:textId="77777777" w:rsidR="003D5945" w:rsidRPr="003D5945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  <w:lang w:val="bg-BG"/>
        </w:rPr>
        <w:t xml:space="preserve">4. </w:t>
      </w:r>
      <w:r w:rsidRPr="003D5945">
        <w:rPr>
          <w:rFonts w:ascii="Times New Roman" w:hAnsi="Times New Roman" w:cs="Times New Roman"/>
          <w:sz w:val="28"/>
          <w:szCs w:val="28"/>
        </w:rPr>
        <w:t>Психологическа</w:t>
      </w:r>
      <w:r w:rsidRPr="003D59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устойчивост</w:t>
      </w:r>
    </w:p>
    <w:p w14:paraId="26BD3102" w14:textId="042F6474" w:rsidR="003D5945" w:rsidRPr="003D5945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3D5945">
        <w:rPr>
          <w:rFonts w:ascii="Times New Roman" w:hAnsi="Times New Roman" w:cs="Times New Roman"/>
          <w:sz w:val="28"/>
          <w:szCs w:val="28"/>
        </w:rPr>
        <w:t>Тестът 3 х 2000 м. е не само за физика, а и за ментална издръжливо</w:t>
      </w:r>
      <w:r w:rsidR="009E4D0D">
        <w:rPr>
          <w:rFonts w:ascii="Times New Roman" w:hAnsi="Times New Roman" w:cs="Times New Roman"/>
          <w:sz w:val="28"/>
          <w:szCs w:val="28"/>
          <w:lang w:val="bg-BG"/>
        </w:rPr>
        <w:t>ст.</w:t>
      </w:r>
      <w:r w:rsidRPr="003D5945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</w:p>
    <w:p w14:paraId="430DDA2A" w14:textId="77777777" w:rsidR="003D5945" w:rsidRPr="003D5945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5. Изводи от селекцията.</w:t>
      </w:r>
    </w:p>
    <w:p w14:paraId="05775F31" w14:textId="77777777" w:rsidR="003D5945" w:rsidRPr="00C94C41" w:rsidRDefault="003D5945" w:rsidP="00117F28">
      <w:pPr>
        <w:pStyle w:val="BodyTex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C41">
        <w:rPr>
          <w:rFonts w:ascii="Times New Roman" w:hAnsi="Times New Roman" w:cs="Times New Roman"/>
          <w:sz w:val="28"/>
          <w:szCs w:val="28"/>
        </w:rPr>
        <w:t xml:space="preserve">Обективна представа за издръжливостта на гребане при умора. </w:t>
      </w:r>
    </w:p>
    <w:p w14:paraId="4F8B9DC9" w14:textId="77777777" w:rsidR="003D5945" w:rsidRPr="00A15FB5" w:rsidRDefault="003D5945" w:rsidP="00117F28">
      <w:pPr>
        <w:pStyle w:val="BodyTex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5FB5">
        <w:rPr>
          <w:rFonts w:ascii="Times New Roman" w:hAnsi="Times New Roman" w:cs="Times New Roman"/>
          <w:sz w:val="28"/>
          <w:szCs w:val="28"/>
        </w:rPr>
        <w:t>Получава</w:t>
      </w:r>
      <w:r>
        <w:rPr>
          <w:rFonts w:ascii="Times New Roman" w:hAnsi="Times New Roman" w:cs="Times New Roman"/>
          <w:sz w:val="28"/>
          <w:szCs w:val="28"/>
        </w:rPr>
        <w:t>т се</w:t>
      </w:r>
      <w:r w:rsidRPr="00A15FB5">
        <w:rPr>
          <w:rFonts w:ascii="Times New Roman" w:hAnsi="Times New Roman" w:cs="Times New Roman"/>
          <w:sz w:val="28"/>
          <w:szCs w:val="28"/>
        </w:rPr>
        <w:t xml:space="preserve"> реални физиологични данни, които правят следващите селекции по-точни и справедливи.</w:t>
      </w:r>
    </w:p>
    <w:p w14:paraId="3A3110B2" w14:textId="77777777" w:rsidR="003D5945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 xml:space="preserve">6. </w:t>
      </w:r>
      <w:r w:rsidRPr="0027601A">
        <w:rPr>
          <w:rFonts w:ascii="Times New Roman" w:hAnsi="Times New Roman" w:cs="Times New Roman"/>
          <w:sz w:val="28"/>
          <w:szCs w:val="28"/>
          <w:u w:val="single"/>
        </w:rPr>
        <w:t>Заключение:</w:t>
      </w:r>
    </w:p>
    <w:p w14:paraId="11A34C6C" w14:textId="3DC7BA6C" w:rsidR="00E24EE1" w:rsidRPr="008859E8" w:rsidRDefault="003D5945" w:rsidP="008859E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lastRenderedPageBreak/>
        <w:t xml:space="preserve">Селекцията 3 </w:t>
      </w:r>
      <w:r w:rsidRPr="003D5945">
        <w:rPr>
          <w:rFonts w:ascii="Times New Roman" w:hAnsi="Times New Roman" w:cs="Times New Roman"/>
          <w:sz w:val="28"/>
          <w:szCs w:val="28"/>
          <w:lang w:val="bg-BG"/>
        </w:rPr>
        <w:t>х</w:t>
      </w:r>
      <w:r w:rsidRPr="003D5945">
        <w:rPr>
          <w:rFonts w:ascii="Times New Roman" w:hAnsi="Times New Roman" w:cs="Times New Roman"/>
          <w:sz w:val="28"/>
          <w:szCs w:val="28"/>
        </w:rPr>
        <w:t xml:space="preserve"> 2000 м през 10 минути е много добър предварителен филтър преди основната (1000/2</w:t>
      </w:r>
      <w:r w:rsidR="0027601A">
        <w:rPr>
          <w:rFonts w:ascii="Times New Roman" w:hAnsi="Times New Roman" w:cs="Times New Roman"/>
          <w:sz w:val="28"/>
          <w:szCs w:val="28"/>
          <w:lang w:val="bg-BG"/>
        </w:rPr>
        <w:t>0</w:t>
      </w:r>
      <w:r w:rsidRPr="003D5945">
        <w:rPr>
          <w:rFonts w:ascii="Times New Roman" w:hAnsi="Times New Roman" w:cs="Times New Roman"/>
          <w:sz w:val="28"/>
          <w:szCs w:val="28"/>
        </w:rPr>
        <w:t xml:space="preserve">0 или 500 м) селекция. Тя показва кой е физически готов да </w:t>
      </w:r>
    </w:p>
    <w:p w14:paraId="5DDFCA69" w14:textId="7C70E237" w:rsidR="004508B8" w:rsidRPr="00E24EE1" w:rsidRDefault="003D5945" w:rsidP="00E24EE1">
      <w:pPr>
        <w:pStyle w:val="ListParagraph"/>
        <w:widowControl w:val="0"/>
        <w:tabs>
          <w:tab w:val="left" w:pos="819"/>
          <w:tab w:val="left" w:pos="82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EE1">
        <w:rPr>
          <w:rFonts w:ascii="Times New Roman" w:hAnsi="Times New Roman" w:cs="Times New Roman"/>
          <w:sz w:val="28"/>
          <w:szCs w:val="28"/>
        </w:rPr>
        <w:t>понесе големи натоварвания и кой може да се състезава стабилно в серия–финален формат.</w:t>
      </w:r>
    </w:p>
    <w:p w14:paraId="5E5545DD" w14:textId="77777777" w:rsidR="0027601A" w:rsidRDefault="0027601A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01A">
        <w:rPr>
          <w:rFonts w:ascii="Times New Roman" w:hAnsi="Times New Roman" w:cs="Times New Roman"/>
          <w:b/>
          <w:sz w:val="28"/>
          <w:szCs w:val="28"/>
          <w:lang w:val="bg-BG"/>
        </w:rPr>
        <w:t>М</w:t>
      </w:r>
      <w:r w:rsidRPr="0027601A">
        <w:rPr>
          <w:rFonts w:ascii="Times New Roman" w:hAnsi="Times New Roman" w:cs="Times New Roman"/>
          <w:b/>
          <w:sz w:val="28"/>
          <w:szCs w:val="28"/>
        </w:rPr>
        <w:t>ъже и жени.</w:t>
      </w:r>
      <w:r w:rsidRPr="0027601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Pr="0027601A">
        <w:rPr>
          <w:rFonts w:ascii="Times New Roman" w:hAnsi="Times New Roman" w:cs="Times New Roman"/>
          <w:b/>
          <w:sz w:val="28"/>
          <w:szCs w:val="28"/>
        </w:rPr>
        <w:t>К1 и С1 -</w:t>
      </w:r>
      <w:r w:rsidRPr="0027601A">
        <w:rPr>
          <w:rFonts w:ascii="Times New Roman" w:hAnsi="Times New Roman" w:cs="Times New Roman"/>
          <w:b/>
          <w:sz w:val="28"/>
          <w:szCs w:val="28"/>
          <w:lang w:val="bg-BG"/>
        </w:rPr>
        <w:t xml:space="preserve">- </w:t>
      </w:r>
      <w:r w:rsidR="003D5945" w:rsidRPr="0027601A">
        <w:rPr>
          <w:rFonts w:ascii="Times New Roman" w:hAnsi="Times New Roman" w:cs="Times New Roman"/>
          <w:b/>
          <w:sz w:val="28"/>
          <w:szCs w:val="28"/>
        </w:rPr>
        <w:t xml:space="preserve">Специална подготовка – тест на вода гребане </w:t>
      </w:r>
    </w:p>
    <w:p w14:paraId="27F02D0C" w14:textId="61A05121" w:rsidR="003D5945" w:rsidRPr="0027601A" w:rsidRDefault="003D5945" w:rsidP="0027601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01A">
        <w:rPr>
          <w:rFonts w:ascii="Times New Roman" w:hAnsi="Times New Roman" w:cs="Times New Roman"/>
          <w:b/>
          <w:sz w:val="28"/>
          <w:szCs w:val="28"/>
        </w:rPr>
        <w:t>21 - 22.03.2026г. гр. Пловдив.</w:t>
      </w:r>
    </w:p>
    <w:p w14:paraId="43FCEA5E" w14:textId="77777777" w:rsidR="003D5945" w:rsidRPr="003D5945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Първи ден 21.03.2026г. К1 и С1 мъже - 3х1000м. през 3 часа.(като серия -полуфинал - финал).</w:t>
      </w:r>
    </w:p>
    <w:p w14:paraId="58B7FD27" w14:textId="77777777" w:rsidR="003D5945" w:rsidRPr="003D5945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Първи ден 21.03.2026г. К1 и С1 жени - 3х500м. през 3 часа.(като серия -полуфинал - финал).</w:t>
      </w:r>
    </w:p>
    <w:p w14:paraId="25779550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 xml:space="preserve">Втори ден 22.03.2026г. К1 и С1 мъже и жени - 3х200м. през 1 час </w:t>
      </w:r>
    </w:p>
    <w:p w14:paraId="77A7F739" w14:textId="36A76AD5" w:rsidR="003D5945" w:rsidRPr="00CF507C" w:rsidRDefault="003D5945" w:rsidP="00117F28">
      <w:pPr>
        <w:pStyle w:val="BodyTex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07C">
        <w:rPr>
          <w:rFonts w:ascii="Times New Roman" w:hAnsi="Times New Roman" w:cs="Times New Roman"/>
          <w:b/>
          <w:sz w:val="28"/>
          <w:szCs w:val="28"/>
        </w:rPr>
        <w:t>Мъже - 3 х 1000 м</w:t>
      </w:r>
      <w:r w:rsidR="0028191E">
        <w:rPr>
          <w:rFonts w:ascii="Times New Roman" w:hAnsi="Times New Roman" w:cs="Times New Roman"/>
          <w:b/>
          <w:sz w:val="28"/>
          <w:szCs w:val="28"/>
        </w:rPr>
        <w:t>.</w:t>
      </w:r>
    </w:p>
    <w:p w14:paraId="01C44BC2" w14:textId="3E906FD3" w:rsidR="003D5945" w:rsidRPr="00CF507C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507C">
        <w:rPr>
          <w:rFonts w:ascii="Times New Roman" w:hAnsi="Times New Roman" w:cs="Times New Roman"/>
          <w:sz w:val="28"/>
          <w:szCs w:val="28"/>
        </w:rPr>
        <w:t>Пълна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картина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на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силовата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и</w:t>
      </w:r>
      <w:r w:rsidRPr="00CF507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скоростната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издръжливост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-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аеробна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pacing w:val="-4"/>
          <w:sz w:val="28"/>
          <w:szCs w:val="28"/>
        </w:rPr>
        <w:t xml:space="preserve">мощност, </w:t>
      </w:r>
      <w:r w:rsidRPr="00CF507C">
        <w:rPr>
          <w:rFonts w:ascii="Times New Roman" w:hAnsi="Times New Roman" w:cs="Times New Roman"/>
          <w:sz w:val="28"/>
          <w:szCs w:val="28"/>
        </w:rPr>
        <w:t>икономи</w:t>
      </w:r>
      <w:r w:rsidR="0027601A">
        <w:rPr>
          <w:rFonts w:ascii="Times New Roman" w:hAnsi="Times New Roman" w:cs="Times New Roman"/>
          <w:sz w:val="28"/>
          <w:szCs w:val="28"/>
          <w:lang w:val="bg-BG"/>
        </w:rPr>
        <w:t>чност</w:t>
      </w:r>
      <w:r w:rsidRPr="00CF507C">
        <w:rPr>
          <w:rFonts w:ascii="Times New Roman" w:hAnsi="Times New Roman" w:cs="Times New Roman"/>
          <w:sz w:val="28"/>
          <w:szCs w:val="28"/>
        </w:rPr>
        <w:t xml:space="preserve"> на гребане и стабилност на</w:t>
      </w:r>
      <w:r w:rsidRPr="00CF507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техниката.</w:t>
      </w:r>
    </w:p>
    <w:p w14:paraId="629B034D" w14:textId="77777777" w:rsidR="003D5945" w:rsidRPr="00CF507C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507C">
        <w:rPr>
          <w:rFonts w:ascii="Times New Roman" w:hAnsi="Times New Roman" w:cs="Times New Roman"/>
          <w:sz w:val="28"/>
          <w:szCs w:val="28"/>
        </w:rPr>
        <w:t>По-точна</w:t>
      </w:r>
      <w:r w:rsidRPr="00CF507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селекция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за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многоместни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лодки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-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разкриват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гребци</w:t>
      </w:r>
      <w:r w:rsidRPr="00CF507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с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постоянна мощност</w:t>
      </w:r>
      <w:r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14:paraId="6FDA9928" w14:textId="37BE275A" w:rsidR="003D5945" w:rsidRPr="00251C4F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C4F">
        <w:rPr>
          <w:rFonts w:ascii="Times New Roman" w:hAnsi="Times New Roman" w:cs="Times New Roman"/>
          <w:b/>
          <w:sz w:val="28"/>
          <w:szCs w:val="28"/>
        </w:rPr>
        <w:t>Жени - 3 х 500</w:t>
      </w:r>
      <w:r w:rsidRPr="00251C4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b/>
          <w:sz w:val="28"/>
          <w:szCs w:val="28"/>
        </w:rPr>
        <w:t>м</w:t>
      </w:r>
      <w:r w:rsidR="0028191E">
        <w:rPr>
          <w:rFonts w:ascii="Times New Roman" w:hAnsi="Times New Roman" w:cs="Times New Roman"/>
          <w:b/>
          <w:sz w:val="28"/>
          <w:szCs w:val="28"/>
          <w:lang w:val="bg-BG"/>
        </w:rPr>
        <w:t>.</w:t>
      </w:r>
    </w:p>
    <w:p w14:paraId="303291DD" w14:textId="77777777" w:rsidR="003D5945" w:rsidRPr="00251C4F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1C4F">
        <w:rPr>
          <w:rFonts w:ascii="Times New Roman" w:hAnsi="Times New Roman" w:cs="Times New Roman"/>
          <w:sz w:val="28"/>
          <w:szCs w:val="28"/>
        </w:rPr>
        <w:t>Налице са директно приложими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pacing w:val="-3"/>
          <w:sz w:val="28"/>
          <w:szCs w:val="28"/>
        </w:rPr>
        <w:t>резултати.</w:t>
      </w:r>
    </w:p>
    <w:p w14:paraId="1F12885B" w14:textId="77777777" w:rsidR="003D5945" w:rsidRPr="00251C4F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51C4F">
        <w:rPr>
          <w:rFonts w:ascii="Times New Roman" w:hAnsi="Times New Roman" w:cs="Times New Roman"/>
          <w:sz w:val="28"/>
          <w:szCs w:val="28"/>
        </w:rPr>
        <w:t>По-точно</w:t>
      </w:r>
      <w:r w:rsidRPr="00251C4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измерване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на</w:t>
      </w:r>
      <w:r w:rsidRPr="00251C4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темпото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и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стабилността</w:t>
      </w:r>
      <w:r w:rsidRPr="00251C4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-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разкрива</w:t>
      </w:r>
      <w:r w:rsidRPr="00251C4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кой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може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да поддържа скорост с минимален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спад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между пробягванията.</w:t>
      </w:r>
    </w:p>
    <w:p w14:paraId="2505BFF6" w14:textId="77777777" w:rsidR="003D5945" w:rsidRPr="00251C4F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1C4F">
        <w:rPr>
          <w:rFonts w:ascii="Times New Roman" w:hAnsi="Times New Roman" w:cs="Times New Roman"/>
          <w:sz w:val="28"/>
          <w:szCs w:val="28"/>
        </w:rPr>
        <w:t>Много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точен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индикатор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за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силова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издръжливост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и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контрол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при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висока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честота.</w:t>
      </w:r>
    </w:p>
    <w:p w14:paraId="68A1FCFB" w14:textId="77777777" w:rsidR="003D5945" w:rsidRPr="00251C4F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51C4F">
        <w:rPr>
          <w:rFonts w:ascii="Times New Roman" w:hAnsi="Times New Roman" w:cs="Times New Roman"/>
          <w:sz w:val="28"/>
          <w:szCs w:val="28"/>
        </w:rPr>
        <w:t>Дава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добра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pacing w:val="-3"/>
          <w:sz w:val="28"/>
          <w:szCs w:val="28"/>
        </w:rPr>
        <w:t>база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за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сравнение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между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g-BG"/>
        </w:rPr>
        <w:t>състезателките за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  <w:lang w:val="bg-BG"/>
        </w:rPr>
        <w:t>сформиране на многоместни екипажи.</w:t>
      </w:r>
    </w:p>
    <w:p w14:paraId="2973275D" w14:textId="1E0105C3" w:rsidR="003D5945" w:rsidRPr="00B62285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251C4F">
        <w:rPr>
          <w:rFonts w:ascii="Times New Roman" w:hAnsi="Times New Roman" w:cs="Times New Roman"/>
          <w:b/>
          <w:sz w:val="28"/>
          <w:szCs w:val="28"/>
        </w:rPr>
        <w:t>Мъже и жени - 3 х 2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0</w:t>
      </w:r>
      <w:r w:rsidRPr="00251C4F">
        <w:rPr>
          <w:rFonts w:ascii="Times New Roman" w:hAnsi="Times New Roman" w:cs="Times New Roman"/>
          <w:b/>
          <w:sz w:val="28"/>
          <w:szCs w:val="28"/>
        </w:rPr>
        <w:t>0</w:t>
      </w:r>
      <w:r w:rsidRPr="00251C4F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b/>
          <w:sz w:val="28"/>
          <w:szCs w:val="28"/>
        </w:rPr>
        <w:t>м</w:t>
      </w:r>
      <w:r w:rsidR="0028191E">
        <w:rPr>
          <w:rFonts w:ascii="Times New Roman" w:hAnsi="Times New Roman" w:cs="Times New Roman"/>
          <w:b/>
          <w:sz w:val="28"/>
          <w:szCs w:val="28"/>
          <w:lang w:val="bg-BG"/>
        </w:rPr>
        <w:t>.</w:t>
      </w:r>
    </w:p>
    <w:p w14:paraId="41B9F021" w14:textId="77777777" w:rsidR="003D5945" w:rsidRPr="003D5945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0"/>
          <w:tab w:val="left" w:pos="889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Показва</w:t>
      </w:r>
      <w:r w:rsidRPr="003D59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чиста</w:t>
      </w:r>
      <w:r w:rsidRPr="003D59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скоростна</w:t>
      </w:r>
      <w:r w:rsidRPr="003D59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сила</w:t>
      </w:r>
      <w:r w:rsidRPr="003D59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и</w:t>
      </w:r>
      <w:r w:rsidRPr="003D59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експлозивност</w:t>
      </w:r>
      <w:r w:rsidRPr="003D59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-</w:t>
      </w:r>
      <w:r w:rsidRPr="003D59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по</w:t>
      </w:r>
      <w:r w:rsidRPr="003D59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този</w:t>
      </w:r>
      <w:r w:rsidRPr="003D59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начин</w:t>
      </w:r>
      <w:r w:rsidRPr="003D59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се</w:t>
      </w:r>
      <w:r w:rsidRPr="003D59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pacing w:val="-3"/>
          <w:sz w:val="28"/>
          <w:szCs w:val="28"/>
        </w:rPr>
        <w:t xml:space="preserve">наблюдава </w:t>
      </w:r>
      <w:r w:rsidRPr="003D5945">
        <w:rPr>
          <w:rFonts w:ascii="Times New Roman" w:hAnsi="Times New Roman" w:cs="Times New Roman"/>
          <w:sz w:val="28"/>
          <w:szCs w:val="28"/>
        </w:rPr>
        <w:t>цялата енергийна система на</w:t>
      </w:r>
      <w:r w:rsidRPr="003D59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pacing w:val="-3"/>
          <w:sz w:val="28"/>
          <w:szCs w:val="28"/>
        </w:rPr>
        <w:t>състезателя.</w:t>
      </w:r>
    </w:p>
    <w:p w14:paraId="153DF78F" w14:textId="77777777" w:rsidR="003D5945" w:rsidRPr="003D5945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Полезна при формиране на</w:t>
      </w:r>
      <w:r w:rsidRPr="003D59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z w:val="28"/>
          <w:szCs w:val="28"/>
        </w:rPr>
        <w:t>екипажи.</w:t>
      </w:r>
    </w:p>
    <w:p w14:paraId="6F4914C4" w14:textId="6323C959" w:rsidR="007508F7" w:rsidRPr="007508F7" w:rsidRDefault="003D5945" w:rsidP="00117F28">
      <w:pPr>
        <w:pStyle w:val="ListParagraph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 xml:space="preserve">Дава възможност за </w:t>
      </w:r>
      <w:r w:rsidRPr="003D5945">
        <w:rPr>
          <w:rFonts w:ascii="Times New Roman" w:hAnsi="Times New Roman" w:cs="Times New Roman"/>
          <w:spacing w:val="-3"/>
          <w:sz w:val="28"/>
          <w:szCs w:val="28"/>
        </w:rPr>
        <w:t xml:space="preserve">наблюдение </w:t>
      </w:r>
      <w:r w:rsidRPr="003D5945">
        <w:rPr>
          <w:rFonts w:ascii="Times New Roman" w:hAnsi="Times New Roman" w:cs="Times New Roman"/>
          <w:sz w:val="28"/>
          <w:szCs w:val="28"/>
        </w:rPr>
        <w:t xml:space="preserve">на </w:t>
      </w:r>
      <w:r w:rsidRPr="003D5945">
        <w:rPr>
          <w:rFonts w:ascii="Times New Roman" w:hAnsi="Times New Roman" w:cs="Times New Roman"/>
          <w:spacing w:val="-3"/>
          <w:sz w:val="28"/>
          <w:szCs w:val="28"/>
        </w:rPr>
        <w:t xml:space="preserve">възстановяването </w:t>
      </w:r>
      <w:r w:rsidRPr="003D5945">
        <w:rPr>
          <w:rFonts w:ascii="Times New Roman" w:hAnsi="Times New Roman" w:cs="Times New Roman"/>
          <w:sz w:val="28"/>
          <w:szCs w:val="28"/>
          <w:lang w:val="bg-BG"/>
        </w:rPr>
        <w:t>от предишния ден</w:t>
      </w:r>
      <w:r w:rsidRPr="003D5945">
        <w:rPr>
          <w:rFonts w:ascii="Times New Roman" w:hAnsi="Times New Roman" w:cs="Times New Roman"/>
          <w:sz w:val="28"/>
          <w:szCs w:val="28"/>
        </w:rPr>
        <w:t xml:space="preserve"> - как </w:t>
      </w:r>
      <w:r w:rsidRPr="003D5945">
        <w:rPr>
          <w:rFonts w:ascii="Times New Roman" w:hAnsi="Times New Roman" w:cs="Times New Roman"/>
          <w:spacing w:val="-3"/>
          <w:sz w:val="28"/>
          <w:szCs w:val="28"/>
        </w:rPr>
        <w:t xml:space="preserve">състезателите </w:t>
      </w:r>
      <w:r w:rsidRPr="003D5945">
        <w:rPr>
          <w:rFonts w:ascii="Times New Roman" w:hAnsi="Times New Roman" w:cs="Times New Roman"/>
          <w:sz w:val="28"/>
          <w:szCs w:val="28"/>
        </w:rPr>
        <w:t xml:space="preserve">реагират след тежък ден и как </w:t>
      </w:r>
      <w:r w:rsidRPr="003D5945">
        <w:rPr>
          <w:rFonts w:ascii="Times New Roman" w:hAnsi="Times New Roman" w:cs="Times New Roman"/>
          <w:spacing w:val="-3"/>
          <w:sz w:val="28"/>
          <w:szCs w:val="28"/>
        </w:rPr>
        <w:t>поддържат</w:t>
      </w:r>
      <w:r w:rsidRPr="003D594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D5945">
        <w:rPr>
          <w:rFonts w:ascii="Times New Roman" w:hAnsi="Times New Roman" w:cs="Times New Roman"/>
          <w:spacing w:val="-4"/>
          <w:sz w:val="28"/>
          <w:szCs w:val="28"/>
        </w:rPr>
        <w:t>скорост</w:t>
      </w:r>
      <w:r w:rsidRPr="003D5945">
        <w:rPr>
          <w:rFonts w:ascii="Times New Roman" w:hAnsi="Times New Roman" w:cs="Times New Roman"/>
          <w:spacing w:val="-4"/>
          <w:sz w:val="28"/>
          <w:szCs w:val="28"/>
          <w:lang w:val="bg-BG"/>
        </w:rPr>
        <w:t>та</w:t>
      </w:r>
      <w:r w:rsidRPr="003D594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6A7D4A40" w14:textId="0956CA19" w:rsidR="007508F7" w:rsidRPr="004508B8" w:rsidRDefault="003D5945" w:rsidP="00117F28">
      <w:pPr>
        <w:pStyle w:val="BodyTex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1C4F">
        <w:rPr>
          <w:rFonts w:ascii="Times New Roman" w:hAnsi="Times New Roman" w:cs="Times New Roman"/>
          <w:sz w:val="28"/>
          <w:szCs w:val="28"/>
        </w:rPr>
        <w:t>Селекцията дава информация за пълната картина на физическата готовност, дава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 xml:space="preserve">по-широк диагностичен профил и е </w:t>
      </w:r>
      <w:r>
        <w:rPr>
          <w:rFonts w:ascii="Times New Roman" w:hAnsi="Times New Roman" w:cs="Times New Roman"/>
          <w:sz w:val="28"/>
          <w:szCs w:val="28"/>
        </w:rPr>
        <w:t>добър</w:t>
      </w:r>
      <w:r w:rsidRPr="00251C4F">
        <w:rPr>
          <w:rFonts w:ascii="Times New Roman" w:hAnsi="Times New Roman" w:cs="Times New Roman"/>
          <w:sz w:val="28"/>
          <w:szCs w:val="28"/>
        </w:rPr>
        <w:t xml:space="preserve"> подбор за сформиране на НО за участие </w:t>
      </w:r>
    </w:p>
    <w:p w14:paraId="3FE9368F" w14:textId="3D4DBDF6" w:rsidR="003D5945" w:rsidRDefault="003D5945" w:rsidP="007508F7">
      <w:pPr>
        <w:pStyle w:val="BodyTex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51C4F">
        <w:rPr>
          <w:rFonts w:ascii="Times New Roman" w:hAnsi="Times New Roman" w:cs="Times New Roman"/>
          <w:sz w:val="28"/>
          <w:szCs w:val="28"/>
        </w:rPr>
        <w:t>в олимпийски дисциплини.</w:t>
      </w:r>
    </w:p>
    <w:p w14:paraId="70DEEB2E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Тест ОФП – провежда се в лагер сбор и по клубове</w:t>
      </w:r>
    </w:p>
    <w:p w14:paraId="32F13EBF" w14:textId="63FBE436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Бегова подготовка - Мъже, младежи до 23г. и юноши. – 5000м гладко бягане</w:t>
      </w:r>
      <w:r w:rsidR="002D049E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14:paraId="6C00E2C0" w14:textId="2C7A0613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 xml:space="preserve">                                  Жени, девойки до 23г. и девойки – 3000м гладко бягане</w:t>
      </w:r>
      <w:r w:rsidR="0028191E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14:paraId="7907D6E2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Сила – максимална сила, силова издръжливост, набиране до отказ.</w:t>
      </w:r>
    </w:p>
    <w:p w14:paraId="3CCB951C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 xml:space="preserve">Комплексни функционални изследвания (КФИ) </w:t>
      </w:r>
    </w:p>
    <w:p w14:paraId="69243A7F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>Основните показатели, които ще бъдат анализирани са VO2 max, VO2 max/kg, Wmax, Wmax/kg, La, HR и проследяването на тези показатели в последните 2 години.</w:t>
      </w:r>
    </w:p>
    <w:p w14:paraId="2DE5067C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 xml:space="preserve">Оценка: Отчитане нивото на функционалните показатели в края на подготвителния период. </w:t>
      </w:r>
    </w:p>
    <w:p w14:paraId="46368F8C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5945">
        <w:rPr>
          <w:rFonts w:ascii="Times New Roman" w:hAnsi="Times New Roman" w:cs="Times New Roman"/>
          <w:b/>
          <w:sz w:val="28"/>
          <w:szCs w:val="28"/>
          <w:u w:val="single"/>
        </w:rPr>
        <w:t>АПРИЛ</w:t>
      </w:r>
    </w:p>
    <w:p w14:paraId="362DD928" w14:textId="77777777" w:rsidR="003D5945" w:rsidRPr="00B6228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B62285">
        <w:rPr>
          <w:rFonts w:ascii="Times New Roman" w:hAnsi="Times New Roman" w:cs="Times New Roman"/>
          <w:b/>
          <w:sz w:val="28"/>
          <w:szCs w:val="28"/>
          <w:lang w:val="bg-BG"/>
        </w:rPr>
        <w:t>18-19.04.2026г.</w:t>
      </w:r>
      <w:r w:rsidRPr="00B62285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B62285">
        <w:rPr>
          <w:rFonts w:ascii="Times New Roman" w:hAnsi="Times New Roman" w:cs="Times New Roman"/>
          <w:b/>
          <w:sz w:val="28"/>
          <w:szCs w:val="28"/>
          <w:lang w:val="bg-BG"/>
        </w:rPr>
        <w:t>гр. Пловдив</w:t>
      </w:r>
      <w:r w:rsidRPr="00B62285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</w:p>
    <w:p w14:paraId="17F0B192" w14:textId="29093185" w:rsidR="003D5945" w:rsidRPr="003D5945" w:rsidRDefault="003D5945" w:rsidP="00117F28">
      <w:pPr>
        <w:pStyle w:val="ListParagraph"/>
        <w:numPr>
          <w:ilvl w:val="0"/>
          <w:numId w:val="7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Pr="003D5945">
        <w:rPr>
          <w:rFonts w:ascii="Times New Roman" w:hAnsi="Times New Roman" w:cs="Times New Roman"/>
          <w:sz w:val="28"/>
          <w:szCs w:val="28"/>
        </w:rPr>
        <w:t xml:space="preserve">. Селекция за участие в СК за мъже и жени в Сегед 08 - 10 </w:t>
      </w:r>
      <w:r w:rsidR="004508B8">
        <w:rPr>
          <w:rFonts w:ascii="Times New Roman" w:hAnsi="Times New Roman" w:cs="Times New Roman"/>
          <w:sz w:val="28"/>
          <w:szCs w:val="28"/>
          <w:lang w:val="bg-BG"/>
        </w:rPr>
        <w:t>М</w:t>
      </w:r>
      <w:r w:rsidRPr="003D5945">
        <w:rPr>
          <w:rFonts w:ascii="Times New Roman" w:hAnsi="Times New Roman" w:cs="Times New Roman"/>
          <w:sz w:val="28"/>
          <w:szCs w:val="28"/>
        </w:rPr>
        <w:t xml:space="preserve">ай, Бранденбург 14 - 17 </w:t>
      </w:r>
      <w:r w:rsidR="004508B8">
        <w:rPr>
          <w:rFonts w:ascii="Times New Roman" w:hAnsi="Times New Roman" w:cs="Times New Roman"/>
          <w:sz w:val="28"/>
          <w:szCs w:val="28"/>
          <w:lang w:val="bg-BG"/>
        </w:rPr>
        <w:t>М</w:t>
      </w:r>
      <w:r w:rsidRPr="003D5945">
        <w:rPr>
          <w:rFonts w:ascii="Times New Roman" w:hAnsi="Times New Roman" w:cs="Times New Roman"/>
          <w:sz w:val="28"/>
          <w:szCs w:val="28"/>
        </w:rPr>
        <w:t xml:space="preserve">ай. Селекция за участие в ЕП мъже и жени Монтемор - Португалия 10 - 14 </w:t>
      </w:r>
      <w:r w:rsidR="004508B8">
        <w:rPr>
          <w:rFonts w:ascii="Times New Roman" w:hAnsi="Times New Roman" w:cs="Times New Roman"/>
          <w:sz w:val="28"/>
          <w:szCs w:val="28"/>
          <w:lang w:val="bg-BG"/>
        </w:rPr>
        <w:t>Ю</w:t>
      </w:r>
      <w:r w:rsidRPr="003D5945">
        <w:rPr>
          <w:rFonts w:ascii="Times New Roman" w:hAnsi="Times New Roman" w:cs="Times New Roman"/>
          <w:sz w:val="28"/>
          <w:szCs w:val="28"/>
        </w:rPr>
        <w:t>ни.</w:t>
      </w:r>
    </w:p>
    <w:p w14:paraId="5E719073" w14:textId="7126BCF9" w:rsidR="00E24EE1" w:rsidRPr="00F75AB4" w:rsidRDefault="003D5945" w:rsidP="00E24EE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b/>
          <w:sz w:val="28"/>
          <w:szCs w:val="28"/>
        </w:rPr>
        <w:t>Първи ден:</w:t>
      </w:r>
      <w:r w:rsidRPr="003D5945">
        <w:rPr>
          <w:rFonts w:ascii="Times New Roman" w:hAnsi="Times New Roman" w:cs="Times New Roman"/>
          <w:sz w:val="28"/>
          <w:szCs w:val="28"/>
        </w:rPr>
        <w:t xml:space="preserve"> Олимпийски дисциплини за участие в ЕП с покриване на нормативи.</w:t>
      </w:r>
    </w:p>
    <w:p w14:paraId="2613F958" w14:textId="77777777" w:rsidR="003D5945" w:rsidRPr="003D5945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sz w:val="28"/>
          <w:szCs w:val="28"/>
        </w:rPr>
        <w:t xml:space="preserve"> Участие в СК Сегед и Брандербург - право на участие добиват класиралите се на първо място в дисциплините К1 и К2, С1 и С2 </w:t>
      </w:r>
    </w:p>
    <w:p w14:paraId="64C424F4" w14:textId="3A2D0F6C" w:rsidR="004508B8" w:rsidRPr="00E24EE1" w:rsidRDefault="003D5945" w:rsidP="00117F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945">
        <w:rPr>
          <w:rFonts w:ascii="Times New Roman" w:hAnsi="Times New Roman" w:cs="Times New Roman"/>
          <w:b/>
          <w:sz w:val="28"/>
          <w:szCs w:val="28"/>
        </w:rPr>
        <w:t xml:space="preserve">Втори ден: </w:t>
      </w:r>
      <w:r w:rsidRPr="003D5945">
        <w:rPr>
          <w:rFonts w:ascii="Times New Roman" w:hAnsi="Times New Roman" w:cs="Times New Roman"/>
          <w:sz w:val="28"/>
          <w:szCs w:val="28"/>
        </w:rPr>
        <w:t>Неолимпийски дисциплини за участие в ЕП с покриване на нормативи.</w:t>
      </w:r>
    </w:p>
    <w:p w14:paraId="08F32DE9" w14:textId="10BED5E2" w:rsidR="003D5945" w:rsidRPr="00E26577" w:rsidRDefault="003D5945" w:rsidP="00E26577">
      <w:pPr>
        <w:shd w:val="clear" w:color="auto" w:fill="FFFFFF" w:themeFill="background1"/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E26577">
        <w:rPr>
          <w:rFonts w:ascii="Times New Roman" w:hAnsi="Times New Roman" w:cs="Times New Roman"/>
          <w:sz w:val="28"/>
          <w:szCs w:val="28"/>
        </w:rPr>
        <w:t xml:space="preserve">Покрилите норматив </w:t>
      </w:r>
      <w:r w:rsidR="0028191E">
        <w:rPr>
          <w:rFonts w:ascii="Times New Roman" w:hAnsi="Times New Roman" w:cs="Times New Roman"/>
          <w:sz w:val="28"/>
          <w:szCs w:val="28"/>
        </w:rPr>
        <w:t xml:space="preserve">на неолимпийски дисциплини </w:t>
      </w:r>
      <w:r w:rsidRPr="00E26577">
        <w:rPr>
          <w:rFonts w:ascii="Times New Roman" w:hAnsi="Times New Roman" w:cs="Times New Roman"/>
          <w:sz w:val="28"/>
          <w:szCs w:val="28"/>
        </w:rPr>
        <w:t>за участие в ЕП могат да кандидатстват за участие в Световните купи след решение на УС на БФКК.</w:t>
      </w:r>
    </w:p>
    <w:tbl>
      <w:tblPr>
        <w:tblpPr w:leftFromText="180" w:rightFromText="180" w:vertAnchor="text" w:horzAnchor="margin" w:tblpY="3"/>
        <w:tblW w:w="8637" w:type="dxa"/>
        <w:tblLook w:val="04A0" w:firstRow="1" w:lastRow="0" w:firstColumn="1" w:lastColumn="0" w:noHBand="0" w:noVBand="1"/>
      </w:tblPr>
      <w:tblGrid>
        <w:gridCol w:w="1164"/>
        <w:gridCol w:w="2160"/>
        <w:gridCol w:w="1109"/>
        <w:gridCol w:w="1119"/>
        <w:gridCol w:w="1668"/>
        <w:gridCol w:w="1417"/>
      </w:tblGrid>
      <w:tr w:rsidR="003D5945" w:rsidRPr="009C0F04" w14:paraId="09492EB4" w14:textId="77777777" w:rsidTr="00C20200">
        <w:trPr>
          <w:trHeight w:val="454"/>
        </w:trPr>
        <w:tc>
          <w:tcPr>
            <w:tcW w:w="11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D80EFB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Възраст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C38681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Дистанция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92883" w14:textId="77777777" w:rsidR="003D5945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ЕП </w:t>
            </w:r>
          </w:p>
          <w:p w14:paraId="1E0BDC1B" w14:textId="776D4050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98 %</w:t>
            </w:r>
          </w:p>
        </w:tc>
        <w:tc>
          <w:tcPr>
            <w:tcW w:w="111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07B819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Възраст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2E6B1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Дистанция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EA97E" w14:textId="127E998C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ЕП </w:t>
            </w: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98 %</w:t>
            </w:r>
          </w:p>
        </w:tc>
      </w:tr>
      <w:tr w:rsidR="003D5945" w:rsidRPr="009C0F04" w14:paraId="3F645B30" w14:textId="77777777" w:rsidTr="00C20200">
        <w:trPr>
          <w:trHeight w:val="277"/>
        </w:trPr>
        <w:tc>
          <w:tcPr>
            <w:tcW w:w="1164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noWrap/>
            <w:vAlign w:val="center"/>
          </w:tcPr>
          <w:p w14:paraId="57916078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мъже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EB475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К1 - 1000м.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D6AE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03:35.82</w:t>
            </w:r>
          </w:p>
        </w:tc>
        <w:tc>
          <w:tcPr>
            <w:tcW w:w="11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19386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жени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4C00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*К1 - 200м.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916A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00:42.35</w:t>
            </w:r>
          </w:p>
        </w:tc>
      </w:tr>
      <w:tr w:rsidR="003D5945" w:rsidRPr="009C0F04" w14:paraId="0C9C9E3E" w14:textId="77777777" w:rsidTr="00C20200">
        <w:trPr>
          <w:trHeight w:val="277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noWrap/>
            <w:vAlign w:val="center"/>
            <w:hideMark/>
          </w:tcPr>
          <w:p w14:paraId="080B057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CB6B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*К1 - 200м.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9C05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00:36.22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21E9F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7316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К1 - 500м.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C4BF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01:54.29</w:t>
            </w:r>
          </w:p>
        </w:tc>
      </w:tr>
      <w:tr w:rsidR="003D5945" w:rsidRPr="009C0F04" w14:paraId="05A3E7DD" w14:textId="77777777" w:rsidTr="00C20200">
        <w:trPr>
          <w:trHeight w:val="111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6F6F759B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A748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*К1 - 500м.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4541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01:42.55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AAF1E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04D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*К1 - 1000м.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444C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5945" w:rsidRPr="009C0F04" w14:paraId="0B2FDA0E" w14:textId="77777777" w:rsidTr="00C20200">
        <w:trPr>
          <w:trHeight w:val="48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7C02AB00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152A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*К2 - 1000м.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B0F8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8E33A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E657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*К1 - 5000м.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48E8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5945" w:rsidRPr="009C0F04" w14:paraId="5F6A406E" w14:textId="77777777" w:rsidTr="00C20200">
        <w:trPr>
          <w:trHeight w:val="312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45CD029C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E500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*К1 - 5000м.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1207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79F5D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057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*К2 - 200м.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3D01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5945" w:rsidRPr="009C0F04" w14:paraId="49F0A13D" w14:textId="77777777" w:rsidTr="00C20200">
        <w:trPr>
          <w:trHeight w:val="312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0A36997A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AA84CE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К2 - 500м.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C87A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01:32.86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8AAB0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0EE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К2 - 500м.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D1FC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01:44.08</w:t>
            </w:r>
          </w:p>
        </w:tc>
      </w:tr>
      <w:tr w:rsidR="003D5945" w:rsidRPr="009C0F04" w14:paraId="1F8FFA05" w14:textId="77777777" w:rsidTr="00C20200">
        <w:trPr>
          <w:trHeight w:val="312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2F668232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D744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*К2 - 500м. MIX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D560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01:36.43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3B610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7D1E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К4 - 500м.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EB19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01:36.94</w:t>
            </w:r>
          </w:p>
        </w:tc>
      </w:tr>
      <w:tr w:rsidR="003D5945" w:rsidRPr="009C0F04" w14:paraId="5C9918FB" w14:textId="77777777" w:rsidTr="00C20200">
        <w:trPr>
          <w:trHeight w:val="312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717766C8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F061D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*К4 - 500м.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38F7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01:22.65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8189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85C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*С2 - 200м.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52D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5945" w:rsidRPr="009C0F04" w14:paraId="1E48F77F" w14:textId="77777777" w:rsidTr="00C20200">
        <w:trPr>
          <w:trHeight w:val="59"/>
        </w:trPr>
        <w:tc>
          <w:tcPr>
            <w:tcW w:w="1164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603517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1A061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*К4 - 500м. MIX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D267CD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5170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B0AB87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С2 - 500м.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120ED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02:00.41</w:t>
            </w:r>
          </w:p>
        </w:tc>
      </w:tr>
      <w:tr w:rsidR="003D5945" w:rsidRPr="009C0F04" w14:paraId="13A6D214" w14:textId="77777777" w:rsidTr="00C20200">
        <w:trPr>
          <w:trHeight w:val="197"/>
        </w:trPr>
        <w:tc>
          <w:tcPr>
            <w:tcW w:w="116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704B7CFB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мъже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68BB8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С1 - 1000м.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BFEC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04:01.84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1B5C6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3C21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С1 - 200м.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979A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00:47.96</w:t>
            </w:r>
          </w:p>
        </w:tc>
      </w:tr>
      <w:tr w:rsidR="003D5945" w:rsidRPr="009C0F04" w14:paraId="03C76F92" w14:textId="77777777" w:rsidTr="00C20200">
        <w:trPr>
          <w:trHeight w:val="348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608A9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E22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*С1 - 200м.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08AD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00:40.82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F828B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F7CD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*С1 - 500м.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363B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02:11.63</w:t>
            </w:r>
          </w:p>
        </w:tc>
      </w:tr>
      <w:tr w:rsidR="003D5945" w:rsidRPr="009C0F04" w14:paraId="63246A01" w14:textId="77777777" w:rsidTr="00C20200">
        <w:trPr>
          <w:trHeight w:val="225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0FEA5D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BFB7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*С1 - 500м.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7F5C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01:53.78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BC8E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657C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*С1 - 1000м.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28A7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5945" w:rsidRPr="009C0F04" w14:paraId="28666089" w14:textId="77777777" w:rsidTr="00C20200">
        <w:trPr>
          <w:trHeight w:val="312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039251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DAC2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*С2 - 1000м.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1A32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C236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677D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*С1 - 5000м.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E007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5945" w:rsidRPr="009C0F04" w14:paraId="78B08E39" w14:textId="77777777" w:rsidTr="00C20200">
        <w:trPr>
          <w:gridAfter w:val="3"/>
          <w:wAfter w:w="4204" w:type="dxa"/>
          <w:trHeight w:val="149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92222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85A9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С1 - 5000м.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826F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5945" w:rsidRPr="009C0F04" w14:paraId="2D89EF34" w14:textId="77777777" w:rsidTr="00C20200">
        <w:trPr>
          <w:gridAfter w:val="3"/>
          <w:wAfter w:w="4204" w:type="dxa"/>
          <w:trHeight w:val="111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4D1FDD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C1E34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С2 – 500м.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7E37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01:43.57</w:t>
            </w:r>
          </w:p>
        </w:tc>
      </w:tr>
      <w:tr w:rsidR="003D5945" w:rsidRPr="009C0F04" w14:paraId="1E7162F5" w14:textId="77777777" w:rsidTr="00C20200">
        <w:trPr>
          <w:gridAfter w:val="3"/>
          <w:wAfter w:w="4204" w:type="dxa"/>
          <w:trHeight w:val="111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AA7509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89742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*С2 – 500м. MIX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B9A3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01:50.20</w:t>
            </w:r>
          </w:p>
        </w:tc>
      </w:tr>
      <w:tr w:rsidR="003D5945" w:rsidRPr="009C0F04" w14:paraId="50302341" w14:textId="77777777" w:rsidTr="00C20200">
        <w:trPr>
          <w:gridAfter w:val="3"/>
          <w:wAfter w:w="4204" w:type="dxa"/>
          <w:trHeight w:val="74"/>
        </w:trPr>
        <w:tc>
          <w:tcPr>
            <w:tcW w:w="116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EE0214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2B87F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*С4 – 500м. MIX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FCA419" w14:textId="77777777" w:rsidR="003D5945" w:rsidRPr="009C0F04" w:rsidRDefault="003D5945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D3D39E" w14:textId="0F6A16B7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3F61470" w14:textId="427B021A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40C6B34" w14:textId="6B794F81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7EBE8BF" w14:textId="204CBBFC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AD468CC" w14:textId="01C52112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292638B" w14:textId="45018139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5C73B3F" w14:textId="2738C664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81FB063" w14:textId="02BE9970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5111E80" w14:textId="1DD5467C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9FDC67C" w14:textId="37B448CE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62E740B" w14:textId="042008D6" w:rsidR="003D5945" w:rsidRDefault="003D5945" w:rsidP="003D5945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750C05">
        <w:rPr>
          <w:rFonts w:ascii="Times New Roman" w:hAnsi="Times New Roman" w:cs="Times New Roman"/>
          <w:b/>
          <w:sz w:val="28"/>
          <w:szCs w:val="28"/>
        </w:rPr>
        <w:t>Б</w:t>
      </w:r>
      <w:r w:rsidR="0028191E">
        <w:rPr>
          <w:rFonts w:ascii="Times New Roman" w:hAnsi="Times New Roman" w:cs="Times New Roman"/>
          <w:b/>
          <w:sz w:val="28"/>
          <w:szCs w:val="28"/>
        </w:rPr>
        <w:t>.</w:t>
      </w:r>
      <w:r w:rsidRPr="00750C05">
        <w:rPr>
          <w:rFonts w:ascii="Times New Roman" w:hAnsi="Times New Roman" w:cs="Times New Roman"/>
          <w:sz w:val="28"/>
          <w:szCs w:val="28"/>
        </w:rPr>
        <w:t xml:space="preserve"> </w:t>
      </w:r>
      <w:r w:rsidRPr="0028191E">
        <w:rPr>
          <w:rFonts w:ascii="Times New Roman" w:hAnsi="Times New Roman" w:cs="Times New Roman"/>
          <w:b/>
          <w:sz w:val="28"/>
          <w:szCs w:val="28"/>
        </w:rPr>
        <w:t>Селекционен тест на К1 и С1 младежи и девойки до 23г., юноши и девойки с цел сформиране на национален отбор за покриване на нормативи през месец май.</w:t>
      </w:r>
    </w:p>
    <w:p w14:paraId="2F26A2CA" w14:textId="77777777" w:rsidR="003D5945" w:rsidRPr="00750C05" w:rsidRDefault="003D5945" w:rsidP="003D5945">
      <w:pPr>
        <w:widowControl w:val="0"/>
        <w:tabs>
          <w:tab w:val="left" w:pos="819"/>
          <w:tab w:val="left" w:pos="82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C05">
        <w:rPr>
          <w:rFonts w:ascii="Times New Roman" w:hAnsi="Times New Roman" w:cs="Times New Roman"/>
          <w:b/>
          <w:sz w:val="28"/>
          <w:szCs w:val="28"/>
        </w:rPr>
        <w:t>Младежи и юноши</w:t>
      </w:r>
    </w:p>
    <w:p w14:paraId="783FDC39" w14:textId="77777777" w:rsidR="003D5945" w:rsidRPr="00CF507C" w:rsidRDefault="003D5945" w:rsidP="003D5945">
      <w:pPr>
        <w:widowControl w:val="0"/>
        <w:tabs>
          <w:tab w:val="left" w:pos="819"/>
          <w:tab w:val="left" w:pos="820"/>
        </w:tabs>
        <w:autoSpaceDE w:val="0"/>
        <w:autoSpaceDN w:val="0"/>
        <w:spacing w:after="0" w:line="240" w:lineRule="auto"/>
        <w:ind w:right="-267"/>
        <w:rPr>
          <w:rFonts w:ascii="Times New Roman" w:hAnsi="Times New Roman" w:cs="Times New Roman"/>
          <w:sz w:val="28"/>
          <w:szCs w:val="28"/>
        </w:rPr>
      </w:pPr>
      <w:r w:rsidRPr="00750C05">
        <w:rPr>
          <w:rFonts w:ascii="Times New Roman" w:hAnsi="Times New Roman" w:cs="Times New Roman"/>
          <w:b/>
          <w:sz w:val="28"/>
          <w:szCs w:val="28"/>
        </w:rPr>
        <w:t xml:space="preserve">Първи ден </w:t>
      </w:r>
      <w:r>
        <w:rPr>
          <w:rFonts w:ascii="Times New Roman" w:hAnsi="Times New Roman" w:cs="Times New Roman"/>
          <w:sz w:val="28"/>
          <w:szCs w:val="28"/>
        </w:rPr>
        <w:t>18.04.2026г. К1 и С1 - 3х1000м. през 3 часа.(като серия -полуфинал - финал).</w:t>
      </w:r>
    </w:p>
    <w:p w14:paraId="44F0636E" w14:textId="77777777" w:rsidR="003D5945" w:rsidRPr="00CF507C" w:rsidRDefault="003D5945" w:rsidP="003D5945">
      <w:pPr>
        <w:widowControl w:val="0"/>
        <w:tabs>
          <w:tab w:val="left" w:pos="819"/>
          <w:tab w:val="left" w:pos="82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C05">
        <w:rPr>
          <w:rFonts w:ascii="Times New Roman" w:hAnsi="Times New Roman" w:cs="Times New Roman"/>
          <w:b/>
          <w:sz w:val="28"/>
          <w:szCs w:val="28"/>
        </w:rPr>
        <w:t>Първи ден</w:t>
      </w:r>
      <w:r>
        <w:rPr>
          <w:rFonts w:ascii="Times New Roman" w:hAnsi="Times New Roman" w:cs="Times New Roman"/>
          <w:sz w:val="28"/>
          <w:szCs w:val="28"/>
        </w:rPr>
        <w:t xml:space="preserve"> 18.04.2026г. К1 и С1 девойки до 23г. и девойки - 3х500м. през 3 часа.(като серия -полуфинал - финал).</w:t>
      </w:r>
    </w:p>
    <w:p w14:paraId="55233C04" w14:textId="77777777" w:rsidR="003D5945" w:rsidRPr="00CF507C" w:rsidRDefault="003D5945" w:rsidP="003D5945">
      <w:pPr>
        <w:spacing w:after="0" w:line="240" w:lineRule="auto"/>
        <w:ind w:right="-125"/>
        <w:rPr>
          <w:rFonts w:ascii="Times New Roman" w:hAnsi="Times New Roman" w:cs="Times New Roman"/>
          <w:sz w:val="28"/>
          <w:szCs w:val="28"/>
        </w:rPr>
      </w:pPr>
      <w:r w:rsidRPr="003115B1">
        <w:rPr>
          <w:rFonts w:ascii="Times New Roman" w:hAnsi="Times New Roman" w:cs="Times New Roman"/>
          <w:b/>
          <w:sz w:val="28"/>
          <w:szCs w:val="28"/>
        </w:rPr>
        <w:t>Втори ден</w:t>
      </w:r>
      <w:r>
        <w:rPr>
          <w:rFonts w:ascii="Times New Roman" w:hAnsi="Times New Roman" w:cs="Times New Roman"/>
          <w:sz w:val="28"/>
          <w:szCs w:val="28"/>
        </w:rPr>
        <w:t xml:space="preserve"> 19.04.2026г. К1 и С1 </w:t>
      </w:r>
      <w:r w:rsidRPr="00750C05">
        <w:rPr>
          <w:rFonts w:ascii="Times New Roman" w:hAnsi="Times New Roman" w:cs="Times New Roman"/>
          <w:sz w:val="28"/>
          <w:szCs w:val="28"/>
        </w:rPr>
        <w:t>младежи и девойки до 23г., юноши и девойки</w:t>
      </w:r>
      <w:r>
        <w:rPr>
          <w:rFonts w:ascii="Times New Roman" w:hAnsi="Times New Roman" w:cs="Times New Roman"/>
          <w:sz w:val="28"/>
          <w:szCs w:val="28"/>
        </w:rPr>
        <w:t xml:space="preserve"> - 3х200м. през 1 час </w:t>
      </w:r>
    </w:p>
    <w:p w14:paraId="43C2431D" w14:textId="77777777" w:rsidR="003D5945" w:rsidRPr="00CF507C" w:rsidRDefault="003D5945" w:rsidP="003D5945">
      <w:pPr>
        <w:pStyle w:val="BodyTex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Младежи и юноши</w:t>
      </w:r>
      <w:r w:rsidRPr="00CF507C">
        <w:rPr>
          <w:rFonts w:ascii="Times New Roman" w:hAnsi="Times New Roman" w:cs="Times New Roman"/>
          <w:b/>
          <w:sz w:val="28"/>
          <w:szCs w:val="28"/>
        </w:rPr>
        <w:t xml:space="preserve"> - 3 х 1000 м:</w:t>
      </w:r>
    </w:p>
    <w:p w14:paraId="0E958B53" w14:textId="7DB13CD2" w:rsidR="003D5945" w:rsidRPr="00CF507C" w:rsidRDefault="003D5945" w:rsidP="00117F28">
      <w:pPr>
        <w:pStyle w:val="ListParagraph"/>
        <w:widowControl w:val="0"/>
        <w:numPr>
          <w:ilvl w:val="0"/>
          <w:numId w:val="5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507C">
        <w:rPr>
          <w:rFonts w:ascii="Times New Roman" w:hAnsi="Times New Roman" w:cs="Times New Roman"/>
          <w:sz w:val="28"/>
          <w:szCs w:val="28"/>
        </w:rPr>
        <w:t>Пълна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картина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на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силовата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и</w:t>
      </w:r>
      <w:r w:rsidRPr="00CF507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скоростната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издръжливост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-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аеробна</w:t>
      </w:r>
      <w:r w:rsidRPr="00CF507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pacing w:val="-4"/>
          <w:sz w:val="28"/>
          <w:szCs w:val="28"/>
        </w:rPr>
        <w:t xml:space="preserve">мощност, </w:t>
      </w:r>
      <w:r w:rsidRPr="00CF507C">
        <w:rPr>
          <w:rFonts w:ascii="Times New Roman" w:hAnsi="Times New Roman" w:cs="Times New Roman"/>
          <w:sz w:val="28"/>
          <w:szCs w:val="28"/>
        </w:rPr>
        <w:t>икономи</w:t>
      </w:r>
      <w:r w:rsidR="00E47466">
        <w:rPr>
          <w:rFonts w:ascii="Times New Roman" w:hAnsi="Times New Roman" w:cs="Times New Roman"/>
          <w:sz w:val="28"/>
          <w:szCs w:val="28"/>
          <w:lang w:val="bg-BG"/>
        </w:rPr>
        <w:t>чност</w:t>
      </w:r>
      <w:r w:rsidRPr="00CF507C">
        <w:rPr>
          <w:rFonts w:ascii="Times New Roman" w:hAnsi="Times New Roman" w:cs="Times New Roman"/>
          <w:sz w:val="28"/>
          <w:szCs w:val="28"/>
        </w:rPr>
        <w:t xml:space="preserve"> на гребане и стабилност на</w:t>
      </w:r>
      <w:r w:rsidRPr="00CF507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техниката.</w:t>
      </w:r>
    </w:p>
    <w:p w14:paraId="1A0EB630" w14:textId="77777777" w:rsidR="003D5945" w:rsidRPr="00CF507C" w:rsidRDefault="003D5945" w:rsidP="00117F28">
      <w:pPr>
        <w:pStyle w:val="ListParagraph"/>
        <w:widowControl w:val="0"/>
        <w:numPr>
          <w:ilvl w:val="0"/>
          <w:numId w:val="57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507C">
        <w:rPr>
          <w:rFonts w:ascii="Times New Roman" w:hAnsi="Times New Roman" w:cs="Times New Roman"/>
          <w:sz w:val="28"/>
          <w:szCs w:val="28"/>
        </w:rPr>
        <w:t>По-точна</w:t>
      </w:r>
      <w:r w:rsidRPr="00CF507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селекция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за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многоместни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лодки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-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разкриват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гребци</w:t>
      </w:r>
      <w:r w:rsidRPr="00CF507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с</w:t>
      </w:r>
      <w:r w:rsidRPr="00CF507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507C">
        <w:rPr>
          <w:rFonts w:ascii="Times New Roman" w:hAnsi="Times New Roman" w:cs="Times New Roman"/>
          <w:sz w:val="28"/>
          <w:szCs w:val="28"/>
        </w:rPr>
        <w:t>постоянна мощност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подходящи за К2, К4, С2.</w:t>
      </w:r>
    </w:p>
    <w:p w14:paraId="41700A68" w14:textId="77777777" w:rsidR="003D5945" w:rsidRPr="00251C4F" w:rsidRDefault="003D5945" w:rsidP="003D5945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Девойки до 23г. и девойки</w:t>
      </w:r>
      <w:r w:rsidRPr="00251C4F">
        <w:rPr>
          <w:rFonts w:ascii="Times New Roman" w:hAnsi="Times New Roman" w:cs="Times New Roman"/>
          <w:b/>
          <w:sz w:val="28"/>
          <w:szCs w:val="28"/>
        </w:rPr>
        <w:t xml:space="preserve"> - 3 х 500</w:t>
      </w:r>
      <w:r w:rsidRPr="00251C4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b/>
          <w:sz w:val="28"/>
          <w:szCs w:val="28"/>
        </w:rPr>
        <w:t>м:</w:t>
      </w:r>
    </w:p>
    <w:p w14:paraId="024C0FC0" w14:textId="77777777" w:rsidR="003D5945" w:rsidRPr="00251C4F" w:rsidRDefault="003D5945" w:rsidP="003D5945">
      <w:pPr>
        <w:pStyle w:val="ListParagraph"/>
        <w:widowControl w:val="0"/>
        <w:tabs>
          <w:tab w:val="left" w:pos="819"/>
          <w:tab w:val="left" w:pos="82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1C4F">
        <w:rPr>
          <w:rFonts w:ascii="Times New Roman" w:hAnsi="Times New Roman" w:cs="Times New Roman"/>
          <w:sz w:val="28"/>
          <w:szCs w:val="28"/>
        </w:rPr>
        <w:t>Налице са директно приложими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pacing w:val="-3"/>
          <w:sz w:val="28"/>
          <w:szCs w:val="28"/>
        </w:rPr>
        <w:t>резултати.</w:t>
      </w:r>
    </w:p>
    <w:p w14:paraId="3B04F5AB" w14:textId="77777777" w:rsidR="003D5945" w:rsidRPr="00251C4F" w:rsidRDefault="003D5945" w:rsidP="00117F28">
      <w:pPr>
        <w:pStyle w:val="ListParagraph"/>
        <w:widowControl w:val="0"/>
        <w:numPr>
          <w:ilvl w:val="0"/>
          <w:numId w:val="58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51C4F">
        <w:rPr>
          <w:rFonts w:ascii="Times New Roman" w:hAnsi="Times New Roman" w:cs="Times New Roman"/>
          <w:sz w:val="28"/>
          <w:szCs w:val="28"/>
        </w:rPr>
        <w:t>По-точно</w:t>
      </w:r>
      <w:r w:rsidRPr="00251C4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измерване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на</w:t>
      </w:r>
      <w:r w:rsidRPr="00251C4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темпото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и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стабилността</w:t>
      </w:r>
      <w:r w:rsidRPr="00251C4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-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разкрива</w:t>
      </w:r>
      <w:r w:rsidRPr="00251C4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кой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може</w:t>
      </w:r>
      <w:r w:rsidRPr="00251C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 xml:space="preserve">да поддържа </w:t>
      </w:r>
      <w:r w:rsidRPr="00251C4F">
        <w:rPr>
          <w:rFonts w:ascii="Times New Roman" w:hAnsi="Times New Roman" w:cs="Times New Roman"/>
          <w:sz w:val="28"/>
          <w:szCs w:val="28"/>
        </w:rPr>
        <w:lastRenderedPageBreak/>
        <w:t>скорост с минимален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спад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между пробягванията.</w:t>
      </w:r>
    </w:p>
    <w:p w14:paraId="48516E73" w14:textId="77777777" w:rsidR="003D5945" w:rsidRPr="00251C4F" w:rsidRDefault="003D5945" w:rsidP="00117F28">
      <w:pPr>
        <w:pStyle w:val="ListParagraph"/>
        <w:widowControl w:val="0"/>
        <w:numPr>
          <w:ilvl w:val="0"/>
          <w:numId w:val="58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1C4F">
        <w:rPr>
          <w:rFonts w:ascii="Times New Roman" w:hAnsi="Times New Roman" w:cs="Times New Roman"/>
          <w:sz w:val="28"/>
          <w:szCs w:val="28"/>
        </w:rPr>
        <w:t>Много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точен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индикатор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за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силова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издръжливост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и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контрол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при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висока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честота.</w:t>
      </w:r>
    </w:p>
    <w:p w14:paraId="780FA168" w14:textId="257BDC62" w:rsidR="00E24EE1" w:rsidRPr="00027B4A" w:rsidRDefault="003D5945" w:rsidP="00027B4A">
      <w:pPr>
        <w:pStyle w:val="ListParagraph"/>
        <w:widowControl w:val="0"/>
        <w:numPr>
          <w:ilvl w:val="0"/>
          <w:numId w:val="58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51C4F">
        <w:rPr>
          <w:rFonts w:ascii="Times New Roman" w:hAnsi="Times New Roman" w:cs="Times New Roman"/>
          <w:sz w:val="28"/>
          <w:szCs w:val="28"/>
        </w:rPr>
        <w:t>Дава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добра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pacing w:val="-3"/>
          <w:sz w:val="28"/>
          <w:szCs w:val="28"/>
        </w:rPr>
        <w:t>база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за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сравнение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sz w:val="28"/>
          <w:szCs w:val="28"/>
        </w:rPr>
        <w:t>между</w:t>
      </w:r>
      <w:r w:rsidRPr="00251C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g-BG"/>
        </w:rPr>
        <w:t>състезателките за</w:t>
      </w:r>
      <w:r w:rsidRPr="00251C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  <w:lang w:val="bg-BG"/>
        </w:rPr>
        <w:t>сформиране на многоместни екипажи.</w:t>
      </w:r>
    </w:p>
    <w:p w14:paraId="64A31A94" w14:textId="421D45E8" w:rsidR="003D5945" w:rsidRPr="00B62285" w:rsidRDefault="003D5945" w:rsidP="00E24EE1">
      <w:pPr>
        <w:pStyle w:val="ListParagraph"/>
        <w:widowControl w:val="0"/>
        <w:tabs>
          <w:tab w:val="left" w:pos="0"/>
        </w:tabs>
        <w:autoSpaceDE w:val="0"/>
        <w:autoSpaceDN w:val="0"/>
        <w:spacing w:after="0" w:line="240" w:lineRule="auto"/>
        <w:ind w:left="820" w:hanging="820"/>
        <w:contextualSpacing w:val="0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3115B1">
        <w:rPr>
          <w:rFonts w:ascii="Times New Roman" w:hAnsi="Times New Roman" w:cs="Times New Roman"/>
          <w:b/>
          <w:sz w:val="28"/>
          <w:szCs w:val="28"/>
          <w:lang w:val="bg-BG"/>
        </w:rPr>
        <w:t xml:space="preserve">Младежи и девойки до 23г., юноши и девойки </w:t>
      </w:r>
      <w:r w:rsidRPr="00251C4F">
        <w:rPr>
          <w:rFonts w:ascii="Times New Roman" w:hAnsi="Times New Roman" w:cs="Times New Roman"/>
          <w:b/>
          <w:sz w:val="28"/>
          <w:szCs w:val="28"/>
        </w:rPr>
        <w:t>- 3 х 2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0</w:t>
      </w:r>
      <w:r w:rsidRPr="00251C4F">
        <w:rPr>
          <w:rFonts w:ascii="Times New Roman" w:hAnsi="Times New Roman" w:cs="Times New Roman"/>
          <w:b/>
          <w:sz w:val="28"/>
          <w:szCs w:val="28"/>
        </w:rPr>
        <w:t>0</w:t>
      </w:r>
      <w:r w:rsidRPr="00251C4F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251C4F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.</w:t>
      </w:r>
    </w:p>
    <w:p w14:paraId="603F7D0D" w14:textId="77777777" w:rsidR="003D5945" w:rsidRPr="00E47466" w:rsidRDefault="003D5945" w:rsidP="00117F28">
      <w:pPr>
        <w:pStyle w:val="ListParagraph"/>
        <w:widowControl w:val="0"/>
        <w:numPr>
          <w:ilvl w:val="0"/>
          <w:numId w:val="59"/>
        </w:numPr>
        <w:tabs>
          <w:tab w:val="left" w:pos="0"/>
          <w:tab w:val="left" w:pos="889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466">
        <w:rPr>
          <w:rFonts w:ascii="Times New Roman" w:hAnsi="Times New Roman" w:cs="Times New Roman"/>
          <w:sz w:val="28"/>
          <w:szCs w:val="28"/>
        </w:rPr>
        <w:t>Показва</w:t>
      </w:r>
      <w:r w:rsidRPr="00E474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z w:val="28"/>
          <w:szCs w:val="28"/>
        </w:rPr>
        <w:t>чиста</w:t>
      </w:r>
      <w:r w:rsidRPr="00E474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z w:val="28"/>
          <w:szCs w:val="28"/>
        </w:rPr>
        <w:t>скоростна</w:t>
      </w:r>
      <w:r w:rsidRPr="00E474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z w:val="28"/>
          <w:szCs w:val="28"/>
        </w:rPr>
        <w:t>сила</w:t>
      </w:r>
      <w:r w:rsidRPr="00E474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z w:val="28"/>
          <w:szCs w:val="28"/>
        </w:rPr>
        <w:t>и</w:t>
      </w:r>
      <w:r w:rsidRPr="00E474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z w:val="28"/>
          <w:szCs w:val="28"/>
        </w:rPr>
        <w:t>експлозивност</w:t>
      </w:r>
      <w:r w:rsidRPr="00E474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z w:val="28"/>
          <w:szCs w:val="28"/>
        </w:rPr>
        <w:t>-</w:t>
      </w:r>
      <w:r w:rsidRPr="00E474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z w:val="28"/>
          <w:szCs w:val="28"/>
        </w:rPr>
        <w:t>по</w:t>
      </w:r>
      <w:r w:rsidRPr="00E474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z w:val="28"/>
          <w:szCs w:val="28"/>
        </w:rPr>
        <w:t>този</w:t>
      </w:r>
      <w:r w:rsidRPr="00E474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z w:val="28"/>
          <w:szCs w:val="28"/>
        </w:rPr>
        <w:t>начин</w:t>
      </w:r>
      <w:r w:rsidRPr="00E474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z w:val="28"/>
          <w:szCs w:val="28"/>
        </w:rPr>
        <w:t>се</w:t>
      </w:r>
      <w:r w:rsidRPr="00E474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pacing w:val="-3"/>
          <w:sz w:val="28"/>
          <w:szCs w:val="28"/>
        </w:rPr>
        <w:t xml:space="preserve">наблюдава </w:t>
      </w:r>
      <w:r w:rsidRPr="00E47466">
        <w:rPr>
          <w:rFonts w:ascii="Times New Roman" w:hAnsi="Times New Roman" w:cs="Times New Roman"/>
          <w:sz w:val="28"/>
          <w:szCs w:val="28"/>
        </w:rPr>
        <w:t>цялата енергийна система на</w:t>
      </w:r>
      <w:r w:rsidRPr="00E47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pacing w:val="-3"/>
          <w:sz w:val="28"/>
          <w:szCs w:val="28"/>
        </w:rPr>
        <w:t>състезателя.</w:t>
      </w:r>
      <w:r w:rsidRPr="00E47466">
        <w:rPr>
          <w:rFonts w:ascii="Times New Roman" w:hAnsi="Times New Roman" w:cs="Times New Roman"/>
          <w:sz w:val="28"/>
          <w:szCs w:val="28"/>
        </w:rPr>
        <w:t xml:space="preserve"> Полезна при формиране на</w:t>
      </w:r>
      <w:r w:rsidRPr="00E47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z w:val="28"/>
          <w:szCs w:val="28"/>
        </w:rPr>
        <w:t>екипажи.</w:t>
      </w:r>
    </w:p>
    <w:p w14:paraId="7D5D1DB2" w14:textId="0AB0019B" w:rsidR="004508B8" w:rsidRPr="00E47466" w:rsidRDefault="003D5945" w:rsidP="00117F28">
      <w:pPr>
        <w:pStyle w:val="ListParagraph"/>
        <w:widowControl w:val="0"/>
        <w:numPr>
          <w:ilvl w:val="0"/>
          <w:numId w:val="59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47466">
        <w:rPr>
          <w:rFonts w:ascii="Times New Roman" w:hAnsi="Times New Roman" w:cs="Times New Roman"/>
          <w:sz w:val="28"/>
          <w:szCs w:val="28"/>
        </w:rPr>
        <w:t xml:space="preserve">Дава възможност за </w:t>
      </w:r>
      <w:r w:rsidRPr="00E47466">
        <w:rPr>
          <w:rFonts w:ascii="Times New Roman" w:hAnsi="Times New Roman" w:cs="Times New Roman"/>
          <w:spacing w:val="-3"/>
          <w:sz w:val="28"/>
          <w:szCs w:val="28"/>
        </w:rPr>
        <w:t xml:space="preserve">наблюдение </w:t>
      </w:r>
      <w:r w:rsidRPr="00E47466">
        <w:rPr>
          <w:rFonts w:ascii="Times New Roman" w:hAnsi="Times New Roman" w:cs="Times New Roman"/>
          <w:sz w:val="28"/>
          <w:szCs w:val="28"/>
        </w:rPr>
        <w:t xml:space="preserve">на </w:t>
      </w:r>
      <w:r w:rsidRPr="00E47466">
        <w:rPr>
          <w:rFonts w:ascii="Times New Roman" w:hAnsi="Times New Roman" w:cs="Times New Roman"/>
          <w:spacing w:val="-3"/>
          <w:sz w:val="28"/>
          <w:szCs w:val="28"/>
        </w:rPr>
        <w:t xml:space="preserve">възстановяването </w:t>
      </w:r>
      <w:r w:rsidRPr="00E47466">
        <w:rPr>
          <w:rFonts w:ascii="Times New Roman" w:hAnsi="Times New Roman" w:cs="Times New Roman"/>
          <w:sz w:val="28"/>
          <w:szCs w:val="28"/>
        </w:rPr>
        <w:t xml:space="preserve">от предишния ден - как </w:t>
      </w:r>
      <w:r w:rsidRPr="00E47466">
        <w:rPr>
          <w:rFonts w:ascii="Times New Roman" w:hAnsi="Times New Roman" w:cs="Times New Roman"/>
          <w:spacing w:val="-3"/>
          <w:sz w:val="28"/>
          <w:szCs w:val="28"/>
        </w:rPr>
        <w:t xml:space="preserve">състезателите </w:t>
      </w:r>
      <w:r w:rsidRPr="00E47466">
        <w:rPr>
          <w:rFonts w:ascii="Times New Roman" w:hAnsi="Times New Roman" w:cs="Times New Roman"/>
          <w:sz w:val="28"/>
          <w:szCs w:val="28"/>
        </w:rPr>
        <w:t xml:space="preserve">реагират след тежък ден и как </w:t>
      </w:r>
      <w:r w:rsidRPr="00E47466">
        <w:rPr>
          <w:rFonts w:ascii="Times New Roman" w:hAnsi="Times New Roman" w:cs="Times New Roman"/>
          <w:spacing w:val="-3"/>
          <w:sz w:val="28"/>
          <w:szCs w:val="28"/>
        </w:rPr>
        <w:t>поддържат</w:t>
      </w:r>
      <w:r w:rsidRPr="00E4746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47466">
        <w:rPr>
          <w:rFonts w:ascii="Times New Roman" w:hAnsi="Times New Roman" w:cs="Times New Roman"/>
          <w:spacing w:val="-4"/>
          <w:sz w:val="28"/>
          <w:szCs w:val="28"/>
        </w:rPr>
        <w:t>скоростта.</w:t>
      </w:r>
    </w:p>
    <w:p w14:paraId="64E31D07" w14:textId="7F3B0714" w:rsidR="003D5945" w:rsidRPr="00E47466" w:rsidRDefault="003D5945" w:rsidP="00117F28">
      <w:pPr>
        <w:pStyle w:val="ListParagraph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466">
        <w:rPr>
          <w:rFonts w:ascii="Times New Roman" w:hAnsi="Times New Roman" w:cs="Times New Roman"/>
          <w:sz w:val="28"/>
          <w:szCs w:val="28"/>
        </w:rPr>
        <w:t>Селекцията дава информация за пълната картина на физическата готовност, дава по-широк диагностичен профил и е добър подбор за сформиране на НО за участие в Европейското и Световно първенство.</w:t>
      </w:r>
      <w:r w:rsidRPr="00E474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7DD8615" w14:textId="77777777" w:rsidR="003D5945" w:rsidRPr="003D5945" w:rsidRDefault="003D5945" w:rsidP="00E24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5945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</w:p>
    <w:p w14:paraId="086DCD17" w14:textId="77777777" w:rsidR="003D5945" w:rsidRPr="0081709A" w:rsidRDefault="003D5945" w:rsidP="00E24EE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A66C5E">
        <w:rPr>
          <w:rFonts w:ascii="Times New Roman" w:hAnsi="Times New Roman" w:cs="Times New Roman"/>
          <w:b/>
          <w:sz w:val="28"/>
          <w:szCs w:val="28"/>
        </w:rPr>
        <w:t xml:space="preserve">19 - 20.05.2026г. гр. Пловдив </w:t>
      </w:r>
    </w:p>
    <w:p w14:paraId="7761AFC3" w14:textId="0CC6E822" w:rsidR="003D5945" w:rsidRDefault="003D5945" w:rsidP="00E24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Селекция за участие</w:t>
      </w:r>
      <w:r w:rsidRPr="00E60B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ЕП и СП младежи и девойки до 23г., юноши и девойки. </w:t>
      </w:r>
    </w:p>
    <w:p w14:paraId="79A0C5D2" w14:textId="77777777" w:rsidR="003D5945" w:rsidRPr="00C6462B" w:rsidRDefault="003D5945" w:rsidP="00E24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62B">
        <w:rPr>
          <w:rFonts w:ascii="Times New Roman" w:hAnsi="Times New Roman" w:cs="Times New Roman"/>
          <w:b/>
          <w:sz w:val="28"/>
          <w:szCs w:val="28"/>
        </w:rPr>
        <w:t xml:space="preserve">Дисциплини: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10150">
        <w:rPr>
          <w:rFonts w:ascii="Times New Roman" w:hAnsi="Times New Roman" w:cs="Times New Roman"/>
          <w:sz w:val="28"/>
          <w:szCs w:val="28"/>
        </w:rPr>
        <w:t>ъгласно обявените дисциплини от ЕСА</w:t>
      </w:r>
      <w:r>
        <w:rPr>
          <w:rFonts w:ascii="Times New Roman" w:hAnsi="Times New Roman" w:cs="Times New Roman"/>
          <w:sz w:val="28"/>
          <w:szCs w:val="28"/>
        </w:rPr>
        <w:t xml:space="preserve"> и ICF за 2026г.</w:t>
      </w:r>
    </w:p>
    <w:p w14:paraId="27D1FE67" w14:textId="77777777" w:rsidR="003D5945" w:rsidRDefault="003D5945" w:rsidP="00E24EE1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 w:rsidRPr="00C6462B">
        <w:rPr>
          <w:rFonts w:ascii="Times New Roman" w:hAnsi="Times New Roman" w:cs="Times New Roman"/>
          <w:b/>
          <w:sz w:val="28"/>
          <w:szCs w:val="28"/>
        </w:rPr>
        <w:t>Право на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Състезатели покрили съответният норматив добиват право за участие в ЕП и СП , като в зависимост от постигнатия резултат се определят участниците в ЕП и СП.</w:t>
      </w:r>
    </w:p>
    <w:p w14:paraId="3E198BA9" w14:textId="77777777" w:rsidR="003D5945" w:rsidRPr="00BB61E0" w:rsidRDefault="003D5945" w:rsidP="00E24EE1">
      <w:pPr>
        <w:spacing w:after="0" w:line="240" w:lineRule="auto"/>
        <w:ind w:left="3119" w:hanging="3119"/>
        <w:jc w:val="both"/>
        <w:rPr>
          <w:rFonts w:ascii="Times New Roman" w:hAnsi="Times New Roman" w:cs="Times New Roman"/>
          <w:sz w:val="28"/>
          <w:szCs w:val="28"/>
        </w:rPr>
      </w:pPr>
      <w:r w:rsidRPr="00C6462B">
        <w:rPr>
          <w:rFonts w:ascii="Times New Roman" w:hAnsi="Times New Roman" w:cs="Times New Roman"/>
          <w:b/>
          <w:sz w:val="28"/>
          <w:szCs w:val="28"/>
        </w:rPr>
        <w:t>Начин на провеждане:</w:t>
      </w:r>
      <w:r>
        <w:rPr>
          <w:rFonts w:ascii="Times New Roman" w:hAnsi="Times New Roman" w:cs="Times New Roman"/>
          <w:sz w:val="28"/>
          <w:szCs w:val="28"/>
        </w:rPr>
        <w:t xml:space="preserve"> Провеждат се три пробягвания, като победителите в две пробягвания и покрили норматив добиват право на участие. </w:t>
      </w:r>
    </w:p>
    <w:p w14:paraId="750FAEDA" w14:textId="77777777" w:rsidR="003D5945" w:rsidRPr="004670E0" w:rsidRDefault="003D5945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1D1">
        <w:rPr>
          <w:rFonts w:ascii="Times New Roman" w:hAnsi="Times New Roman" w:cs="Times New Roman"/>
          <w:b/>
          <w:sz w:val="28"/>
          <w:szCs w:val="28"/>
        </w:rPr>
        <w:t>График на провеждане: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4670E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670E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670E0">
        <w:rPr>
          <w:rFonts w:ascii="Times New Roman" w:hAnsi="Times New Roman" w:cs="Times New Roman"/>
          <w:sz w:val="28"/>
          <w:szCs w:val="28"/>
        </w:rPr>
        <w:t>г. – 18: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670E0">
        <w:rPr>
          <w:rFonts w:ascii="Times New Roman" w:hAnsi="Times New Roman" w:cs="Times New Roman"/>
          <w:sz w:val="28"/>
          <w:szCs w:val="28"/>
        </w:rPr>
        <w:t>0 техническа конференция.</w:t>
      </w:r>
    </w:p>
    <w:p w14:paraId="75B3E6F0" w14:textId="77777777" w:rsidR="003D5945" w:rsidRPr="004670E0" w:rsidRDefault="003D5945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670E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670E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670E0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09:30 до 12:30</w:t>
      </w:r>
      <w:r w:rsidRPr="004670E0">
        <w:rPr>
          <w:rFonts w:ascii="Times New Roman" w:hAnsi="Times New Roman" w:cs="Times New Roman"/>
          <w:sz w:val="28"/>
          <w:szCs w:val="28"/>
        </w:rPr>
        <w:t xml:space="preserve"> часа 1 пробягване на определените дисциплини.</w:t>
      </w:r>
    </w:p>
    <w:p w14:paraId="11AF8E3C" w14:textId="77777777" w:rsidR="003D5945" w:rsidRPr="004670E0" w:rsidRDefault="003D5945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70E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670E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4670E0">
        <w:rPr>
          <w:rFonts w:ascii="Times New Roman" w:hAnsi="Times New Roman" w:cs="Times New Roman"/>
          <w:sz w:val="28"/>
          <w:szCs w:val="28"/>
        </w:rPr>
        <w:t xml:space="preserve"> до 18: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4670E0">
        <w:rPr>
          <w:rFonts w:ascii="Times New Roman" w:hAnsi="Times New Roman" w:cs="Times New Roman"/>
          <w:sz w:val="28"/>
          <w:szCs w:val="28"/>
        </w:rPr>
        <w:t xml:space="preserve"> часа 2 пробягване на определените дисциплини.</w:t>
      </w:r>
    </w:p>
    <w:p w14:paraId="16F04FD1" w14:textId="77777777" w:rsidR="003D5945" w:rsidRPr="004670E0" w:rsidRDefault="003D5945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4670E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670E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670E0">
        <w:rPr>
          <w:rFonts w:ascii="Times New Roman" w:hAnsi="Times New Roman" w:cs="Times New Roman"/>
          <w:sz w:val="28"/>
          <w:szCs w:val="28"/>
        </w:rPr>
        <w:t>г. – 10: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4670E0">
        <w:rPr>
          <w:rFonts w:ascii="Times New Roman" w:hAnsi="Times New Roman" w:cs="Times New Roman"/>
          <w:sz w:val="28"/>
          <w:szCs w:val="28"/>
        </w:rPr>
        <w:t xml:space="preserve"> до 13: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4670E0">
        <w:rPr>
          <w:rFonts w:ascii="Times New Roman" w:hAnsi="Times New Roman" w:cs="Times New Roman"/>
          <w:sz w:val="28"/>
          <w:szCs w:val="28"/>
        </w:rPr>
        <w:t xml:space="preserve"> часа 3 пробягване на определените дисциплини.</w:t>
      </w:r>
    </w:p>
    <w:p w14:paraId="1C32CB5C" w14:textId="77777777" w:rsidR="003D5945" w:rsidRDefault="003D5945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Право на участие добиват състезатели и екипажи с покрит норматив 98 % </w:t>
      </w:r>
      <w:r>
        <w:rPr>
          <w:rFonts w:ascii="Times New Roman" w:hAnsi="Times New Roman" w:cs="Times New Roman"/>
          <w:sz w:val="28"/>
          <w:szCs w:val="28"/>
        </w:rPr>
        <w:t xml:space="preserve">(приложени по долу) </w:t>
      </w:r>
      <w:r w:rsidRPr="004670E0">
        <w:rPr>
          <w:rFonts w:ascii="Times New Roman" w:hAnsi="Times New Roman" w:cs="Times New Roman"/>
          <w:sz w:val="28"/>
          <w:szCs w:val="28"/>
        </w:rPr>
        <w:t xml:space="preserve">от основния норматив за участие в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70E0">
        <w:rPr>
          <w:rFonts w:ascii="Times New Roman" w:hAnsi="Times New Roman" w:cs="Times New Roman"/>
          <w:sz w:val="28"/>
          <w:szCs w:val="28"/>
        </w:rPr>
        <w:t>П и</w:t>
      </w:r>
      <w:r>
        <w:rPr>
          <w:rFonts w:ascii="Times New Roman" w:hAnsi="Times New Roman" w:cs="Times New Roman"/>
          <w:sz w:val="28"/>
          <w:szCs w:val="28"/>
        </w:rPr>
        <w:t xml:space="preserve"> СП</w:t>
      </w:r>
      <w:r w:rsidRPr="004670E0">
        <w:rPr>
          <w:rFonts w:ascii="Times New Roman" w:hAnsi="Times New Roman" w:cs="Times New Roman"/>
          <w:sz w:val="28"/>
          <w:szCs w:val="28"/>
        </w:rPr>
        <w:t xml:space="preserve"> постигнали две победи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CA55FC" w14:textId="228EC5AB" w:rsidR="007508F7" w:rsidRDefault="003D5945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Определените нормативи са на база последните три години и са за класиране във А финал на съответната дисциплина</w:t>
      </w:r>
    </w:p>
    <w:p w14:paraId="5A41F72E" w14:textId="2FB4732F" w:rsidR="00543920" w:rsidRDefault="00543920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38B392E3" w14:textId="5C16ECE0" w:rsidR="00543920" w:rsidRDefault="00543920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768A221E" w14:textId="2C4BC373" w:rsidR="00543920" w:rsidRDefault="00543920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7195D1A4" w14:textId="1BC25081" w:rsidR="00543920" w:rsidRDefault="00543920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0897217C" w14:textId="28EC4380" w:rsidR="00027B4A" w:rsidRDefault="00027B4A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0AE65AD9" w14:textId="4237E609" w:rsidR="00027B4A" w:rsidRDefault="00027B4A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7580D1BD" w14:textId="69FB4422" w:rsidR="00027B4A" w:rsidRDefault="00027B4A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6771AB95" w14:textId="0ED06E2A" w:rsidR="00027B4A" w:rsidRDefault="00027B4A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6D1EFE79" w14:textId="59155128" w:rsidR="00027B4A" w:rsidRDefault="00027B4A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21D74646" w14:textId="5AAF9DA1" w:rsidR="00027B4A" w:rsidRDefault="00027B4A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1E3F1E27" w14:textId="767490E3" w:rsidR="00027B4A" w:rsidRDefault="00027B4A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70E742AF" w14:textId="72F614E7" w:rsidR="00027B4A" w:rsidRDefault="00027B4A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658CE052" w14:textId="762CA32D" w:rsidR="00027B4A" w:rsidRDefault="00027B4A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297CE5F7" w14:textId="378F0EDF" w:rsidR="00F75AB4" w:rsidRDefault="00F75AB4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063A4833" w14:textId="77777777" w:rsidR="00F75AB4" w:rsidRPr="005C5C73" w:rsidRDefault="00F75AB4" w:rsidP="00E24EE1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294" w:tblpY="253"/>
        <w:tblW w:w="5388" w:type="dxa"/>
        <w:tblLook w:val="04A0" w:firstRow="1" w:lastRow="0" w:firstColumn="1" w:lastColumn="0" w:noHBand="0" w:noVBand="1"/>
      </w:tblPr>
      <w:tblGrid>
        <w:gridCol w:w="1408"/>
        <w:gridCol w:w="1573"/>
        <w:gridCol w:w="1204"/>
        <w:gridCol w:w="1204"/>
      </w:tblGrid>
      <w:tr w:rsidR="003D5945" w:rsidRPr="006A4636" w14:paraId="32C0BB72" w14:textId="77777777" w:rsidTr="00E24EE1">
        <w:trPr>
          <w:trHeight w:val="36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511D84" w14:textId="77777777" w:rsidR="003D5945" w:rsidRPr="006A4636" w:rsidRDefault="003D5945" w:rsidP="003D5945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Възраст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E63D39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Дистанция.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9F9B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ЕП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C65E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98 %</w:t>
            </w:r>
          </w:p>
        </w:tc>
      </w:tr>
      <w:tr w:rsidR="003D5945" w:rsidRPr="006A4636" w14:paraId="3BBEC85C" w14:textId="77777777" w:rsidTr="00E24EE1">
        <w:trPr>
          <w:trHeight w:val="159"/>
        </w:trPr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E3E034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младежи  до 23г.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F1ED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К1 - 1000м.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9CC10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03:33,00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68025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03:37,00</w:t>
            </w:r>
          </w:p>
        </w:tc>
      </w:tr>
      <w:tr w:rsidR="003D5945" w:rsidRPr="006A4636" w14:paraId="523636C6" w14:textId="77777777" w:rsidTr="00E24EE1">
        <w:trPr>
          <w:trHeight w:val="266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193EC0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109C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К2 - 1000м.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F07BE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03:16,00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BA0C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03:20,00</w:t>
            </w:r>
          </w:p>
        </w:tc>
      </w:tr>
      <w:tr w:rsidR="003D5945" w:rsidRPr="006A4636" w14:paraId="10E67900" w14:textId="77777777" w:rsidTr="00E24EE1">
        <w:trPr>
          <w:trHeight w:val="214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E030A9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77FF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К1 - 500м.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338BE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01:41,00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B952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01:43,06</w:t>
            </w:r>
          </w:p>
        </w:tc>
      </w:tr>
      <w:tr w:rsidR="003D5945" w:rsidRPr="006A4636" w14:paraId="59DED0C9" w14:textId="77777777" w:rsidTr="00E24EE1">
        <w:trPr>
          <w:trHeight w:val="58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BCB25D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90ED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К2 - 500м.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B8062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01:31,50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F07D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01:33,37</w:t>
            </w:r>
          </w:p>
        </w:tc>
      </w:tr>
      <w:tr w:rsidR="003D5945" w:rsidRPr="006A4636" w14:paraId="0877D0DA" w14:textId="77777777" w:rsidTr="00E24EE1">
        <w:trPr>
          <w:trHeight w:val="123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FCA601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5F4A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К4 - 500м.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95514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01:21,50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A6C5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01:23,16</w:t>
            </w:r>
          </w:p>
        </w:tc>
      </w:tr>
      <w:tr w:rsidR="003D5945" w:rsidRPr="006A4636" w14:paraId="7DB130AE" w14:textId="77777777" w:rsidTr="00E24EE1">
        <w:trPr>
          <w:trHeight w:val="71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93E347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8321CF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К1 - 200м.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50EB0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00:35,00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65F5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00:35,71</w:t>
            </w:r>
          </w:p>
        </w:tc>
      </w:tr>
      <w:tr w:rsidR="003D5945" w:rsidRPr="006A4636" w14:paraId="3F73009A" w14:textId="77777777" w:rsidTr="00E24EE1">
        <w:trPr>
          <w:trHeight w:val="301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A58AC2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младежи  до 23г.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FE95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С1 -1000м.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B6642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03:58,00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BA6E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04:02,86</w:t>
            </w:r>
          </w:p>
        </w:tc>
      </w:tr>
      <w:tr w:rsidR="003D5945" w:rsidRPr="006A4636" w14:paraId="40C74A8F" w14:textId="77777777" w:rsidTr="00E24EE1">
        <w:trPr>
          <w:trHeight w:val="312"/>
        </w:trPr>
        <w:tc>
          <w:tcPr>
            <w:tcW w:w="14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EAEA7D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8F63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С2 -1000м.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37181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03:38,00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1F9A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03:42,45</w:t>
            </w:r>
          </w:p>
        </w:tc>
      </w:tr>
      <w:tr w:rsidR="003D5945" w:rsidRPr="006A4636" w14:paraId="189FA2E8" w14:textId="77777777" w:rsidTr="00E24EE1">
        <w:trPr>
          <w:trHeight w:val="325"/>
        </w:trPr>
        <w:tc>
          <w:tcPr>
            <w:tcW w:w="14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843434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8A14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С2 - 500м.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4FD47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01:42,50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568BA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01:44,59</w:t>
            </w:r>
          </w:p>
        </w:tc>
      </w:tr>
      <w:tr w:rsidR="003D5945" w:rsidRPr="006A4636" w14:paraId="54FCB264" w14:textId="77777777" w:rsidTr="00E24EE1">
        <w:trPr>
          <w:trHeight w:val="258"/>
        </w:trPr>
        <w:tc>
          <w:tcPr>
            <w:tcW w:w="14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395102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E59272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С1 - 200м.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FD54A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00:40,00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425D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00:40,82</w:t>
            </w:r>
          </w:p>
        </w:tc>
      </w:tr>
      <w:tr w:rsidR="003D5945" w:rsidRPr="006A4636" w14:paraId="242CDD8A" w14:textId="77777777" w:rsidTr="00E24EE1">
        <w:trPr>
          <w:trHeight w:val="300"/>
        </w:trPr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54808A" w14:textId="2BA3BF22" w:rsidR="003D5945" w:rsidRPr="006A4636" w:rsidRDefault="004508B8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девойки </w:t>
            </w:r>
            <w:r w:rsidR="003D5945"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до 23г.</w:t>
            </w: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22A6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К1 - 500м.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1FF2A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01:3,00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C554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01:55,31</w:t>
            </w:r>
          </w:p>
        </w:tc>
      </w:tr>
      <w:tr w:rsidR="003D5945" w:rsidRPr="006A4636" w14:paraId="3FEE1D0C" w14:textId="77777777" w:rsidTr="00E24EE1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3BCF8C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1496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К2 - 500м.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09974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01:44,00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E49C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01:46,12</w:t>
            </w:r>
          </w:p>
        </w:tc>
      </w:tr>
      <w:tr w:rsidR="003D5945" w:rsidRPr="006A4636" w14:paraId="5CF04C21" w14:textId="77777777" w:rsidTr="00E24EE1">
        <w:trPr>
          <w:trHeight w:val="216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DD302D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E785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К4 - 500м.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7A37F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01:35,50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123B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01:37,45</w:t>
            </w:r>
          </w:p>
        </w:tc>
      </w:tr>
      <w:tr w:rsidR="003D5945" w:rsidRPr="006A4636" w14:paraId="04BF0AC3" w14:textId="77777777" w:rsidTr="00E24EE1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A58102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D63C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К1 - 200м.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19197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00:41,00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26E0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00:41,84</w:t>
            </w:r>
          </w:p>
        </w:tc>
      </w:tr>
      <w:tr w:rsidR="003D5945" w:rsidRPr="006A4636" w14:paraId="332046EE" w14:textId="77777777" w:rsidTr="00E24EE1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00C94D6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B69FD8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К1 - 1000м.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F13F6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04:00,00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8CD3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04:04,90</w:t>
            </w:r>
          </w:p>
        </w:tc>
      </w:tr>
      <w:tr w:rsidR="003D5945" w:rsidRPr="006A4636" w14:paraId="2BAD6797" w14:textId="77777777" w:rsidTr="00E24EE1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4DEEDA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0B98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С1 - 200м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69D5C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00:48,00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B5C7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00:48,98</w:t>
            </w:r>
          </w:p>
        </w:tc>
      </w:tr>
      <w:tr w:rsidR="003D5945" w:rsidRPr="006A4636" w14:paraId="0A9B9E68" w14:textId="77777777" w:rsidTr="00E24EE1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6BCC98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BAA9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С2 - 200м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9BE42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00:45,00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4D427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00:45,92</w:t>
            </w:r>
          </w:p>
        </w:tc>
      </w:tr>
      <w:tr w:rsidR="003D5945" w:rsidRPr="006A4636" w14:paraId="2AB49954" w14:textId="77777777" w:rsidTr="00E24EE1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18C524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FA2E3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С1 - 500м.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8A9C5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02:11,00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B319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02:13,67</w:t>
            </w:r>
          </w:p>
        </w:tc>
      </w:tr>
      <w:tr w:rsidR="003D5945" w:rsidRPr="006A4636" w14:paraId="358CBC9D" w14:textId="77777777" w:rsidTr="00E24EE1">
        <w:trPr>
          <w:trHeight w:val="161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6AFDC9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F2CB" w14:textId="77777777" w:rsidR="003D5945" w:rsidRPr="006A4636" w:rsidRDefault="003D5945" w:rsidP="003D5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A46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С2 - 500м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D2972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02:00,00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A9C4" w14:textId="77777777" w:rsidR="003D5945" w:rsidRPr="006A4636" w:rsidRDefault="003D5945" w:rsidP="003D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636">
              <w:rPr>
                <w:rFonts w:ascii="Times New Roman" w:eastAsia="Times New Roman" w:hAnsi="Times New Roman" w:cs="Times New Roman"/>
                <w:sz w:val="28"/>
                <w:szCs w:val="28"/>
              </w:rPr>
              <w:t>02:02,45</w:t>
            </w:r>
          </w:p>
        </w:tc>
      </w:tr>
    </w:tbl>
    <w:tbl>
      <w:tblPr>
        <w:tblpPr w:leftFromText="180" w:rightFromText="180" w:vertAnchor="text" w:horzAnchor="margin" w:tblpXSpec="right" w:tblpY="277"/>
        <w:tblW w:w="5138" w:type="dxa"/>
        <w:tblLook w:val="04A0" w:firstRow="1" w:lastRow="0" w:firstColumn="1" w:lastColumn="0" w:noHBand="0" w:noVBand="1"/>
      </w:tblPr>
      <w:tblGrid>
        <w:gridCol w:w="1180"/>
        <w:gridCol w:w="1573"/>
        <w:gridCol w:w="1181"/>
        <w:gridCol w:w="1204"/>
      </w:tblGrid>
      <w:tr w:rsidR="003D5945" w:rsidRPr="00117C51" w14:paraId="71BA5814" w14:textId="77777777" w:rsidTr="0099240A">
        <w:trPr>
          <w:trHeight w:val="263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727385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Възраст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C67DC5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Дистанция.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E135" w14:textId="77777777" w:rsidR="003D5945" w:rsidRPr="00117C51" w:rsidRDefault="003D5945" w:rsidP="003D5945">
            <w:pPr>
              <w:spacing w:after="0" w:line="240" w:lineRule="auto"/>
              <w:ind w:hanging="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ЕП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84CC" w14:textId="77777777" w:rsidR="003D5945" w:rsidRPr="00117C51" w:rsidRDefault="003D5945" w:rsidP="003D5945">
            <w:pPr>
              <w:spacing w:after="0" w:line="240" w:lineRule="auto"/>
              <w:ind w:hanging="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98 %</w:t>
            </w:r>
          </w:p>
        </w:tc>
      </w:tr>
      <w:tr w:rsidR="003D5945" w:rsidRPr="00117C51" w14:paraId="40E21BFF" w14:textId="77777777" w:rsidTr="0099240A">
        <w:trPr>
          <w:trHeight w:val="48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D1EC88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юноши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DB39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К1 - 1000м.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5EDED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03:40,00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57D3A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03:44,49</w:t>
            </w:r>
          </w:p>
        </w:tc>
      </w:tr>
      <w:tr w:rsidR="003D5945" w:rsidRPr="00117C51" w14:paraId="29FF6166" w14:textId="77777777" w:rsidTr="0099240A">
        <w:trPr>
          <w:trHeight w:val="252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58DE47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1F10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К2 - 1000м.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87769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03:20,00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9E5BD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03:24,08</w:t>
            </w:r>
          </w:p>
        </w:tc>
      </w:tr>
      <w:tr w:rsidR="003D5945" w:rsidRPr="00117C51" w14:paraId="09352A08" w14:textId="77777777" w:rsidTr="0099240A">
        <w:trPr>
          <w:trHeight w:val="192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484272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F8B1" w14:textId="77777777" w:rsidR="003D5945" w:rsidRPr="00117C51" w:rsidRDefault="003D5945" w:rsidP="003D5945">
            <w:pPr>
              <w:spacing w:after="0" w:line="240" w:lineRule="auto"/>
              <w:ind w:right="-2735"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К1 - 500м.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659A4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01:43,00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9E362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01:45,10</w:t>
            </w:r>
          </w:p>
        </w:tc>
      </w:tr>
      <w:tr w:rsidR="003D5945" w:rsidRPr="00117C51" w14:paraId="5083156E" w14:textId="77777777" w:rsidTr="0099240A">
        <w:trPr>
          <w:trHeight w:val="134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9A1918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A3A8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К2 - 500м.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03A20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01:35,00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2AC27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01:36,94</w:t>
            </w:r>
          </w:p>
        </w:tc>
      </w:tr>
      <w:tr w:rsidR="003D5945" w:rsidRPr="00117C51" w14:paraId="40ED4B8B" w14:textId="77777777" w:rsidTr="0099240A">
        <w:trPr>
          <w:trHeight w:val="312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D9FED1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7A4E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К4 - 500м.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DEF22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01:26,00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BBB4E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01:27,76</w:t>
            </w:r>
          </w:p>
        </w:tc>
      </w:tr>
      <w:tr w:rsidR="003D5945" w:rsidRPr="00117C51" w14:paraId="6C8305A4" w14:textId="77777777" w:rsidTr="0099240A">
        <w:trPr>
          <w:trHeight w:val="158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77F3C7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D002CB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К1 - 200м.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7F5FF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00:37,00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4FFB7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00:37,76</w:t>
            </w:r>
          </w:p>
        </w:tc>
      </w:tr>
      <w:tr w:rsidR="003D5945" w:rsidRPr="00117C51" w14:paraId="32E76272" w14:textId="77777777" w:rsidTr="0099240A">
        <w:trPr>
          <w:trHeight w:val="312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C4F93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юноши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A2EE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С1 -1000м.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846EC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04:03,00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5A9FF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04:07,96</w:t>
            </w:r>
          </w:p>
        </w:tc>
      </w:tr>
      <w:tr w:rsidR="003D5945" w:rsidRPr="00117C51" w14:paraId="63A556C1" w14:textId="77777777" w:rsidTr="0099240A">
        <w:trPr>
          <w:trHeight w:val="312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87BD7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CB6F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С2 -1000м.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0438D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03:46,00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C7D73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03:50,61</w:t>
            </w:r>
          </w:p>
        </w:tc>
      </w:tr>
      <w:tr w:rsidR="003D5945" w:rsidRPr="00117C51" w14:paraId="5F6F2B20" w14:textId="77777777" w:rsidTr="0099240A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FE09DF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8F19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С2 - 500м.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778D0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01:46,00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2AF63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01:48,16</w:t>
            </w:r>
          </w:p>
        </w:tc>
      </w:tr>
      <w:tr w:rsidR="003D5945" w:rsidRPr="00117C51" w14:paraId="44357F48" w14:textId="77777777" w:rsidTr="0099240A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65360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49612B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С1 - 200м.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1798D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00:43,00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0E247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00:43,88</w:t>
            </w:r>
          </w:p>
        </w:tc>
      </w:tr>
      <w:tr w:rsidR="003D5945" w:rsidRPr="00117C51" w14:paraId="269D5D8A" w14:textId="77777777" w:rsidTr="0099240A">
        <w:trPr>
          <w:trHeight w:val="300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60BD8E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девойки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C69B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К1 - 500м.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3EFDD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01:59,00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5DD08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02:01,43</w:t>
            </w:r>
          </w:p>
        </w:tc>
      </w:tr>
      <w:tr w:rsidR="003D5945" w:rsidRPr="00117C51" w14:paraId="3B877440" w14:textId="77777777" w:rsidTr="0099240A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1A44AE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C756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К2 - 500м.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11F75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01:48,00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0B6F4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01:50,20</w:t>
            </w:r>
          </w:p>
        </w:tc>
      </w:tr>
      <w:tr w:rsidR="003D5945" w:rsidRPr="00117C51" w14:paraId="24CF1224" w14:textId="77777777" w:rsidTr="0099240A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838B46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D5F9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К4 - 500м.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76742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01:40,00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1127D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01:42,04</w:t>
            </w:r>
          </w:p>
        </w:tc>
      </w:tr>
      <w:tr w:rsidR="003D5945" w:rsidRPr="00117C51" w14:paraId="0BA726A2" w14:textId="77777777" w:rsidTr="0099240A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7A28E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F342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К1 - 200м.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8045D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00:43,50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C5861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00:44,39</w:t>
            </w:r>
          </w:p>
        </w:tc>
      </w:tr>
      <w:tr w:rsidR="003D5945" w:rsidRPr="00117C51" w14:paraId="44090589" w14:textId="77777777" w:rsidTr="0099240A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1BA78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B5F1B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К1 - 1000м.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C7160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04:08,00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65ADF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04:13,06</w:t>
            </w:r>
          </w:p>
        </w:tc>
      </w:tr>
      <w:tr w:rsidR="003D5945" w:rsidRPr="00117C51" w14:paraId="7F67CE7C" w14:textId="77777777" w:rsidTr="0099240A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264185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629C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С1 - 200м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FC599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00:50,50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C7100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00:51,53</w:t>
            </w:r>
          </w:p>
        </w:tc>
      </w:tr>
      <w:tr w:rsidR="003D5945" w:rsidRPr="00117C51" w14:paraId="34AE04A9" w14:textId="77777777" w:rsidTr="0099240A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961CF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184C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С2 - 200м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2C3C6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00:47,00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D4431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00:47,96</w:t>
            </w:r>
          </w:p>
        </w:tc>
      </w:tr>
      <w:tr w:rsidR="003D5945" w:rsidRPr="00117C51" w14:paraId="25DBF0D8" w14:textId="77777777" w:rsidTr="0099240A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5A0B6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2D5F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С1 - 500м.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8BC1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02:16,00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1081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02:18,78</w:t>
            </w:r>
          </w:p>
        </w:tc>
      </w:tr>
      <w:tr w:rsidR="003D5945" w:rsidRPr="00C31E40" w14:paraId="7CF71052" w14:textId="77777777" w:rsidTr="0099240A">
        <w:trPr>
          <w:trHeight w:val="101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B348FE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03E66E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С2 - 500м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BDF9B" w14:textId="77777777" w:rsidR="003D5945" w:rsidRPr="00117C51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02:05,00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1F64" w14:textId="77777777" w:rsidR="003D5945" w:rsidRPr="00C31E40" w:rsidRDefault="003D5945" w:rsidP="003D5945">
            <w:pPr>
              <w:spacing w:after="0" w:line="240" w:lineRule="auto"/>
              <w:ind w:hanging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02:07,55</w:t>
            </w:r>
          </w:p>
        </w:tc>
      </w:tr>
    </w:tbl>
    <w:p w14:paraId="598D4482" w14:textId="77777777" w:rsidR="007508F7" w:rsidRDefault="007508F7" w:rsidP="004508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tbl>
      <w:tblPr>
        <w:tblpPr w:leftFromText="180" w:rightFromText="180" w:vertAnchor="text" w:horzAnchor="page" w:tblpX="421" w:tblpY="-67"/>
        <w:tblOverlap w:val="never"/>
        <w:tblW w:w="5519" w:type="dxa"/>
        <w:tblLook w:val="04A0" w:firstRow="1" w:lastRow="0" w:firstColumn="1" w:lastColumn="0" w:noHBand="0" w:noVBand="1"/>
      </w:tblPr>
      <w:tblGrid>
        <w:gridCol w:w="1266"/>
        <w:gridCol w:w="2126"/>
        <w:gridCol w:w="1064"/>
        <w:gridCol w:w="1063"/>
      </w:tblGrid>
      <w:tr w:rsidR="00C20200" w:rsidRPr="002E6A0A" w14:paraId="3D7C7CC6" w14:textId="77777777" w:rsidTr="00C20200">
        <w:trPr>
          <w:trHeight w:val="264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36380E" w14:textId="77777777" w:rsidR="00C20200" w:rsidRPr="00600800" w:rsidRDefault="00C20200" w:rsidP="00C20200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Възраст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114022" w14:textId="77777777" w:rsidR="00C20200" w:rsidRPr="00600800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Дистанция.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2D64A66" w14:textId="77777777" w:rsidR="00C20200" w:rsidRPr="00600800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            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F0C9D9" w14:textId="77777777" w:rsidR="00C20200" w:rsidRPr="00600800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98 %</w:t>
            </w:r>
          </w:p>
        </w:tc>
      </w:tr>
      <w:tr w:rsidR="00C20200" w:rsidRPr="002E6A0A" w14:paraId="44F6167E" w14:textId="77777777" w:rsidTr="00C20200">
        <w:trPr>
          <w:trHeight w:val="312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B9AE8" w14:textId="77777777" w:rsidR="00C20200" w:rsidRPr="00600800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младежи   +23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2B475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К1 - 1000м.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1E835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C63542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03:36,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C20200" w:rsidRPr="002E6A0A" w14:paraId="0423C64D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C9C0CF" w14:textId="77777777" w:rsidR="00C20200" w:rsidRPr="00600800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6814A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*К2 - 1000м.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AE7A6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59721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C20200" w:rsidRPr="002E6A0A" w14:paraId="43EF66FF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B2E71" w14:textId="77777777" w:rsidR="00C20200" w:rsidRPr="00600800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1A746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– 500м.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6B1CF2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234C5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C20200" w:rsidRPr="002E6A0A" w14:paraId="05CBE0D9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F2106" w14:textId="77777777" w:rsidR="00C20200" w:rsidRPr="00600800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2BB98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К2 - 500м.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39CF3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8CAE1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C20200" w:rsidRPr="002E6A0A" w14:paraId="5F0E384D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DA6C4" w14:textId="77777777" w:rsidR="00C20200" w:rsidRPr="00600800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3A769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*К2 - 500м. MIX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A4AE0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01:35,00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74427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C20200" w:rsidRPr="002E6A0A" w14:paraId="44502FAB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2BB4A" w14:textId="77777777" w:rsidR="00C20200" w:rsidRPr="00600800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7CD23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К4 - 500м.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5ADF4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01:21,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F3565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C20200" w:rsidRPr="002E6A0A" w14:paraId="115E7239" w14:textId="77777777" w:rsidTr="00C20200">
        <w:trPr>
          <w:trHeight w:val="348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19401" w14:textId="77777777" w:rsidR="00C20200" w:rsidRPr="00600800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младежи   +23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7BEE3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С1 -1000м.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2B9BF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C9F78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C20200" w:rsidRPr="002E6A0A" w14:paraId="66DFB75F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50ADF3" w14:textId="77777777" w:rsidR="00C20200" w:rsidRPr="00600800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E3ACB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*С2 -1000м.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92266E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93C00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C20200" w:rsidRPr="002E6A0A" w14:paraId="54D348E5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A9C84" w14:textId="77777777" w:rsidR="00C20200" w:rsidRPr="00600800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34818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*С1 - 500м.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1C03F" w14:textId="77777777" w:rsidR="00C20200" w:rsidRPr="0011414E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910B8" w14:textId="77777777" w:rsidR="00C20200" w:rsidRPr="0011414E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20200" w:rsidRPr="002E6A0A" w14:paraId="59CBEF81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06251" w14:textId="77777777" w:rsidR="00C20200" w:rsidRPr="00600800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89132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С2 – 500м.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707DA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5041E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20200" w:rsidRPr="002E6A0A" w14:paraId="6B603BB7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B00465" w14:textId="77777777" w:rsidR="00C20200" w:rsidRPr="00600800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5A369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*С4 - 500м.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AAB6A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EEB29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01:40,00</w:t>
            </w:r>
          </w:p>
        </w:tc>
      </w:tr>
      <w:tr w:rsidR="00C20200" w:rsidRPr="002E6A0A" w14:paraId="16D6249B" w14:textId="77777777" w:rsidTr="00C20200">
        <w:trPr>
          <w:trHeight w:val="324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DFC1AE" w14:textId="77777777" w:rsidR="00C20200" w:rsidRPr="00600800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6271F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*С2 – 500м. MIX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7B437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01:49,80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987AA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01:52,00</w:t>
            </w:r>
          </w:p>
        </w:tc>
      </w:tr>
      <w:tr w:rsidR="00C20200" w:rsidRPr="002E6A0A" w14:paraId="2F199B24" w14:textId="77777777" w:rsidTr="00C20200">
        <w:trPr>
          <w:trHeight w:val="324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7095A" w14:textId="77777777" w:rsidR="00C20200" w:rsidRPr="00600800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девойки +23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EA0A1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К1 - 500м.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51FA5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BF101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20200" w:rsidRPr="002E6A0A" w14:paraId="09FB521E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17D96" w14:textId="77777777" w:rsidR="00C20200" w:rsidRPr="002E6A0A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B9E3D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К2 - 500м.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24D38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94CFC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20200" w:rsidRPr="002E6A0A" w14:paraId="113108DC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89F1F6" w14:textId="77777777" w:rsidR="00C20200" w:rsidRPr="002E6A0A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43287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К4 - 500м.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31571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01:35,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A9D4B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C20200" w:rsidRPr="002E6A0A" w14:paraId="148B8C1F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DA5C2" w14:textId="77777777" w:rsidR="00C20200" w:rsidRPr="002E6A0A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CC20A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– 1000м.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CED2D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38E6D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C20200" w:rsidRPr="002E6A0A" w14:paraId="504A0E44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B2E4B" w14:textId="77777777" w:rsidR="00C20200" w:rsidRPr="002E6A0A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BD375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*К1 - 200м.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BEBAD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F9DB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C20200" w:rsidRPr="002E6A0A" w14:paraId="1C6F9C14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121A06" w14:textId="77777777" w:rsidR="00C20200" w:rsidRPr="002E6A0A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D316C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С1 - 200м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DBC86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634AE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C20200" w:rsidRPr="002E6A0A" w14:paraId="41890F66" w14:textId="77777777" w:rsidTr="00C20200">
        <w:trPr>
          <w:trHeight w:val="312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36CD5" w14:textId="77777777" w:rsidR="00C20200" w:rsidRPr="002E6A0A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2D861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*С1 - 500м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3F981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776E5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C20200" w:rsidRPr="002E6A0A" w14:paraId="61424854" w14:textId="77777777" w:rsidTr="00C20200">
        <w:trPr>
          <w:trHeight w:val="324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209E96" w14:textId="77777777" w:rsidR="00C20200" w:rsidRPr="002E6A0A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0B4DC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С2 - 500м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749FF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E68AB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C20200" w:rsidRPr="002E6A0A" w14:paraId="654BE4CB" w14:textId="77777777" w:rsidTr="00C20200">
        <w:trPr>
          <w:trHeight w:val="324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DA10C" w14:textId="77777777" w:rsidR="00C20200" w:rsidRPr="002E6A0A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81DBB" w14:textId="77777777" w:rsidR="00C20200" w:rsidRPr="00AF5B3C" w:rsidRDefault="00C20200" w:rsidP="00C20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*С1 - 1000м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956A3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04:40,31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DA4E6" w14:textId="77777777" w:rsidR="00C20200" w:rsidRPr="002E6A0A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2E6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</w:tbl>
    <w:tbl>
      <w:tblPr>
        <w:tblpPr w:leftFromText="180" w:rightFromText="180" w:vertAnchor="text" w:horzAnchor="page" w:tblpX="6343" w:tblpY="-7"/>
        <w:tblW w:w="5377" w:type="dxa"/>
        <w:tblLayout w:type="fixed"/>
        <w:tblLook w:val="04A0" w:firstRow="1" w:lastRow="0" w:firstColumn="1" w:lastColumn="0" w:noHBand="0" w:noVBand="1"/>
      </w:tblPr>
      <w:tblGrid>
        <w:gridCol w:w="1124"/>
        <w:gridCol w:w="2127"/>
        <w:gridCol w:w="1063"/>
        <w:gridCol w:w="1063"/>
      </w:tblGrid>
      <w:tr w:rsidR="00C20200" w:rsidRPr="004C5A89" w14:paraId="3CB0F717" w14:textId="77777777" w:rsidTr="0099240A">
        <w:trPr>
          <w:trHeight w:val="48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D74C9A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Възраст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A284C4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Дистанция.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CC1E5A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            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B56A05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98 %</w:t>
            </w:r>
          </w:p>
        </w:tc>
      </w:tr>
      <w:tr w:rsidR="00C20200" w:rsidRPr="004C5A89" w14:paraId="7D2BAEF3" w14:textId="77777777" w:rsidTr="0099240A">
        <w:trPr>
          <w:trHeight w:val="312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040CD0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C7122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К1 - 1000м.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D2302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03:39,00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4CEBB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03:43,47</w:t>
            </w:r>
          </w:p>
        </w:tc>
      </w:tr>
      <w:tr w:rsidR="00C20200" w:rsidRPr="004C5A89" w14:paraId="71D72D06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E3AA60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BCF5C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*К2 - 1000м.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ED5E3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03:19,00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003AA9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03:23,06</w:t>
            </w:r>
          </w:p>
        </w:tc>
      </w:tr>
      <w:tr w:rsidR="00C20200" w:rsidRPr="004C5A89" w14:paraId="55145D7D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E731E5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1FBA0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– 500м.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F1660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01:42,50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A0DE7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01:44,59</w:t>
            </w:r>
          </w:p>
        </w:tc>
      </w:tr>
      <w:tr w:rsidR="00C20200" w:rsidRPr="004C5A89" w14:paraId="313197C1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366F2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0FFEB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К2 - 500м.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6C871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01:34,50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46A5F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01:36,43</w:t>
            </w:r>
          </w:p>
        </w:tc>
      </w:tr>
      <w:tr w:rsidR="00C20200" w:rsidRPr="004C5A89" w14:paraId="78220112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978767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24E6A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*К2 - 500м. MIX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703BD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01:37,00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72B39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01:38,98</w:t>
            </w:r>
          </w:p>
        </w:tc>
      </w:tr>
      <w:tr w:rsidR="00C20200" w:rsidRPr="004C5A89" w14:paraId="32B9BDE8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007CC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80B7A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К4 - 500м.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D3683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01:25,00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12EB5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01:26,73</w:t>
            </w:r>
          </w:p>
        </w:tc>
      </w:tr>
      <w:tr w:rsidR="00C20200" w:rsidRPr="004C5A89" w14:paraId="25D31B5B" w14:textId="77777777" w:rsidTr="0099240A">
        <w:trPr>
          <w:trHeight w:val="348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73331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3A457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С1 -1000м.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4404C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04:02,00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38146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04:06,94</w:t>
            </w:r>
          </w:p>
        </w:tc>
      </w:tr>
      <w:tr w:rsidR="00C20200" w:rsidRPr="004C5A89" w14:paraId="7F5A1E87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CD47BE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5FF68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*С2 -1000м.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3FD87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03:45,00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203D8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03:49,59</w:t>
            </w:r>
          </w:p>
        </w:tc>
      </w:tr>
      <w:tr w:rsidR="00C20200" w:rsidRPr="004C5A89" w14:paraId="655F6F4C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520F91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BF515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*С1 - 500м.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60471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01:57,50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52669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01:59,90</w:t>
            </w:r>
          </w:p>
        </w:tc>
      </w:tr>
      <w:tr w:rsidR="00C20200" w:rsidRPr="004C5A89" w14:paraId="69B4EC0B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D98B1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78F39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С2 – 500м.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E5E25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01:45,00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E5C3A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01:47,14</w:t>
            </w:r>
          </w:p>
        </w:tc>
      </w:tr>
      <w:tr w:rsidR="00C20200" w:rsidRPr="004C5A89" w14:paraId="0B8C0790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06412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BECF7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*С4 - 500м.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EA530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01:39,50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3D3AB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01:41,53</w:t>
            </w:r>
          </w:p>
        </w:tc>
      </w:tr>
      <w:tr w:rsidR="00C20200" w:rsidRPr="004C5A89" w14:paraId="74148776" w14:textId="77777777" w:rsidTr="0099240A">
        <w:trPr>
          <w:trHeight w:val="324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ADAE2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BD317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*С2 – 500м. MIX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DDBAA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01:52,40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0FF72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01:59,00</w:t>
            </w:r>
          </w:p>
        </w:tc>
      </w:tr>
      <w:tr w:rsidR="00C20200" w:rsidRPr="004C5A89" w14:paraId="2610150F" w14:textId="77777777" w:rsidTr="0099240A">
        <w:trPr>
          <w:trHeight w:val="324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DABE8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девойки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8CECF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К1 - 500м.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28169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01:58,00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B8B69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02:00,41</w:t>
            </w:r>
          </w:p>
        </w:tc>
      </w:tr>
      <w:tr w:rsidR="00C20200" w:rsidRPr="004C5A89" w14:paraId="7156B535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4B917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D7CA0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К2 - 500м.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2D4BA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01:47,00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7ABCC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01:49,19</w:t>
            </w:r>
          </w:p>
        </w:tc>
      </w:tr>
      <w:tr w:rsidR="00C20200" w:rsidRPr="004C5A89" w14:paraId="07E79AC7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29516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E36F3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К4 - 500м.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EC678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01:39,00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0BA4B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01:41,02</w:t>
            </w:r>
          </w:p>
        </w:tc>
      </w:tr>
      <w:tr w:rsidR="00C20200" w:rsidRPr="004C5A89" w14:paraId="4DA7BB3E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97B5D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E8C07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– 1000м.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EE24D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04:07,00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C842F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04:12,04</w:t>
            </w:r>
          </w:p>
        </w:tc>
      </w:tr>
      <w:tr w:rsidR="00C20200" w:rsidRPr="004C5A89" w14:paraId="5FE81EAF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70DE5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CD1E7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*К1 - 200м.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D37E1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00:43,00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15659D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00:43,88</w:t>
            </w:r>
          </w:p>
        </w:tc>
      </w:tr>
      <w:tr w:rsidR="00C20200" w:rsidRPr="004C5A89" w14:paraId="76E3B287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EE19EE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5B10D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С1 - 200м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627A5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00:50,00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BE2AB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00:51,02</w:t>
            </w:r>
          </w:p>
        </w:tc>
      </w:tr>
      <w:tr w:rsidR="00C20200" w:rsidRPr="004C5A89" w14:paraId="7F7BD9FA" w14:textId="77777777" w:rsidTr="0099240A">
        <w:trPr>
          <w:trHeight w:val="312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44E147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31A91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*С1 - 500м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EE1E0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02:15,00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C26DE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02:17,76</w:t>
            </w:r>
          </w:p>
        </w:tc>
      </w:tr>
      <w:tr w:rsidR="00C20200" w:rsidRPr="004C5A89" w14:paraId="0759730B" w14:textId="77777777" w:rsidTr="0099240A">
        <w:trPr>
          <w:trHeight w:val="324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664906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C5919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С2 - 500м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C2FFD4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02:04,00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D4980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02:06,53</w:t>
            </w:r>
          </w:p>
        </w:tc>
      </w:tr>
      <w:tr w:rsidR="00C20200" w:rsidRPr="004C5A89" w14:paraId="52FBF663" w14:textId="77777777" w:rsidTr="0099240A">
        <w:trPr>
          <w:trHeight w:val="324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9F21AD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B9190" w14:textId="77777777" w:rsidR="00C20200" w:rsidRPr="004C5A89" w:rsidRDefault="00C20200" w:rsidP="0099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*С1 - 1000м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BFF20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04:50,42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76936" w14:textId="77777777" w:rsidR="00C20200" w:rsidRPr="004C5A89" w:rsidRDefault="00C20200" w:rsidP="009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04:55,92</w:t>
            </w:r>
          </w:p>
        </w:tc>
      </w:tr>
    </w:tbl>
    <w:p w14:paraId="28DE9AA0" w14:textId="77777777" w:rsidR="00C20200" w:rsidRPr="00C20200" w:rsidRDefault="00C20200" w:rsidP="00C20200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00">
        <w:rPr>
          <w:rFonts w:ascii="Times New Roman" w:hAnsi="Times New Roman" w:cs="Times New Roman"/>
          <w:b/>
          <w:sz w:val="28"/>
          <w:szCs w:val="28"/>
          <w:u w:val="single"/>
        </w:rPr>
        <w:t>ЮНИ</w:t>
      </w:r>
    </w:p>
    <w:p w14:paraId="7EDEBCAB" w14:textId="77777777" w:rsidR="00C20200" w:rsidRPr="00D12552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5E">
        <w:rPr>
          <w:rFonts w:ascii="Times New Roman" w:hAnsi="Times New Roman" w:cs="Times New Roman"/>
          <w:b/>
          <w:sz w:val="28"/>
          <w:szCs w:val="28"/>
        </w:rPr>
        <w:t>20 - 21.06.2026г. гр. Пловдив</w:t>
      </w:r>
    </w:p>
    <w:p w14:paraId="41F8F670" w14:textId="77777777" w:rsidR="00C20200" w:rsidRPr="00D12552" w:rsidRDefault="00C20200" w:rsidP="00C202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52">
        <w:rPr>
          <w:rFonts w:ascii="Times New Roman" w:hAnsi="Times New Roman" w:cs="Times New Roman"/>
          <w:sz w:val="28"/>
          <w:szCs w:val="28"/>
        </w:rPr>
        <w:t>Селекция за участие</w:t>
      </w:r>
      <w:r w:rsidRPr="00D12552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D12552">
        <w:rPr>
          <w:rFonts w:ascii="Times New Roman" w:hAnsi="Times New Roman" w:cs="Times New Roman"/>
          <w:b/>
          <w:sz w:val="28"/>
          <w:szCs w:val="28"/>
        </w:rPr>
        <w:t xml:space="preserve">П </w:t>
      </w:r>
      <w:r>
        <w:rPr>
          <w:rFonts w:ascii="Times New Roman" w:hAnsi="Times New Roman" w:cs="Times New Roman"/>
          <w:b/>
          <w:sz w:val="28"/>
          <w:szCs w:val="28"/>
        </w:rPr>
        <w:t>Познан - Полша</w:t>
      </w:r>
      <w:r w:rsidRPr="00D12552">
        <w:rPr>
          <w:rFonts w:ascii="Times New Roman" w:hAnsi="Times New Roman" w:cs="Times New Roman"/>
          <w:b/>
          <w:sz w:val="28"/>
          <w:szCs w:val="28"/>
        </w:rPr>
        <w:t xml:space="preserve"> мъже и жени от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D12552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D12552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12552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12552">
        <w:rPr>
          <w:rFonts w:ascii="Times New Roman" w:hAnsi="Times New Roman" w:cs="Times New Roman"/>
          <w:b/>
          <w:sz w:val="28"/>
          <w:szCs w:val="28"/>
        </w:rPr>
        <w:t>г</w:t>
      </w:r>
    </w:p>
    <w:p w14:paraId="07130C85" w14:textId="669A439A" w:rsidR="00C20200" w:rsidRPr="00D12552" w:rsidRDefault="00C20200" w:rsidP="00DD0C85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 w:rsidRPr="00D12552">
        <w:rPr>
          <w:rFonts w:ascii="Times New Roman" w:hAnsi="Times New Roman" w:cs="Times New Roman"/>
          <w:b/>
          <w:sz w:val="28"/>
          <w:szCs w:val="28"/>
        </w:rPr>
        <w:t>Право на участие:</w:t>
      </w:r>
      <w:r w:rsidRPr="00D12552">
        <w:rPr>
          <w:rFonts w:ascii="Times New Roman" w:hAnsi="Times New Roman" w:cs="Times New Roman"/>
          <w:sz w:val="28"/>
          <w:szCs w:val="28"/>
        </w:rPr>
        <w:t xml:space="preserve"> Състезатели покрили </w:t>
      </w:r>
      <w:r w:rsidR="00DD0C85">
        <w:rPr>
          <w:rFonts w:ascii="Times New Roman" w:hAnsi="Times New Roman" w:cs="Times New Roman"/>
          <w:sz w:val="28"/>
          <w:szCs w:val="28"/>
        </w:rPr>
        <w:t xml:space="preserve">98 % от </w:t>
      </w:r>
      <w:r w:rsidRPr="00D12552">
        <w:rPr>
          <w:rFonts w:ascii="Times New Roman" w:hAnsi="Times New Roman" w:cs="Times New Roman"/>
          <w:sz w:val="28"/>
          <w:szCs w:val="28"/>
        </w:rPr>
        <w:t>съответният норматив добиват право за участие.</w:t>
      </w:r>
    </w:p>
    <w:p w14:paraId="00D3F807" w14:textId="77777777" w:rsidR="00C20200" w:rsidRPr="00D12552" w:rsidRDefault="00C20200" w:rsidP="00C20200">
      <w:pPr>
        <w:spacing w:after="0" w:line="240" w:lineRule="auto"/>
        <w:ind w:left="2977" w:hanging="2977"/>
        <w:jc w:val="both"/>
        <w:rPr>
          <w:rFonts w:ascii="Times New Roman" w:hAnsi="Times New Roman" w:cs="Times New Roman"/>
          <w:sz w:val="28"/>
          <w:szCs w:val="28"/>
        </w:rPr>
      </w:pPr>
      <w:r w:rsidRPr="00D12552">
        <w:rPr>
          <w:rFonts w:ascii="Times New Roman" w:hAnsi="Times New Roman" w:cs="Times New Roman"/>
          <w:b/>
          <w:sz w:val="28"/>
          <w:szCs w:val="28"/>
        </w:rPr>
        <w:t>Начин на провеждане:</w:t>
      </w:r>
      <w:r w:rsidRPr="00D12552">
        <w:rPr>
          <w:rFonts w:ascii="Times New Roman" w:hAnsi="Times New Roman" w:cs="Times New Roman"/>
          <w:sz w:val="28"/>
          <w:szCs w:val="28"/>
        </w:rPr>
        <w:t xml:space="preserve"> Провеждат се три пробягвания, като победителите в две пробягвания и покрили норматив добиват право на участие. </w:t>
      </w:r>
    </w:p>
    <w:p w14:paraId="5EDED060" w14:textId="77777777" w:rsidR="00C20200" w:rsidRPr="00D12552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552">
        <w:rPr>
          <w:rFonts w:ascii="Times New Roman" w:hAnsi="Times New Roman" w:cs="Times New Roman"/>
          <w:b/>
          <w:sz w:val="28"/>
          <w:szCs w:val="28"/>
        </w:rPr>
        <w:t>График на провеждане</w:t>
      </w:r>
      <w:r w:rsidRPr="00D12552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1255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255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2552">
        <w:rPr>
          <w:rFonts w:ascii="Times New Roman" w:hAnsi="Times New Roman" w:cs="Times New Roman"/>
          <w:sz w:val="28"/>
          <w:szCs w:val="28"/>
        </w:rPr>
        <w:t>г. – 18:00 техническа конференция.</w:t>
      </w:r>
    </w:p>
    <w:p w14:paraId="24ECD6AF" w14:textId="77777777" w:rsidR="00C20200" w:rsidRPr="00D12552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55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1255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255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2552">
        <w:rPr>
          <w:rFonts w:ascii="Times New Roman" w:hAnsi="Times New Roman" w:cs="Times New Roman"/>
          <w:sz w:val="28"/>
          <w:szCs w:val="28"/>
        </w:rPr>
        <w:t xml:space="preserve">г. – 09:30ч. първо пробягване </w:t>
      </w:r>
    </w:p>
    <w:p w14:paraId="2CF4B46B" w14:textId="77777777" w:rsidR="00C2020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55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1255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255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2552">
        <w:rPr>
          <w:rFonts w:ascii="Times New Roman" w:hAnsi="Times New Roman" w:cs="Times New Roman"/>
          <w:sz w:val="28"/>
          <w:szCs w:val="28"/>
        </w:rPr>
        <w:t>г. – 15:30ч. второ пробягване</w:t>
      </w:r>
    </w:p>
    <w:p w14:paraId="42BA333B" w14:textId="77777777" w:rsidR="00C20200" w:rsidRDefault="00C20200" w:rsidP="00C20200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D125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255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255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2552">
        <w:rPr>
          <w:rFonts w:ascii="Times New Roman" w:hAnsi="Times New Roman" w:cs="Times New Roman"/>
          <w:sz w:val="28"/>
          <w:szCs w:val="28"/>
        </w:rPr>
        <w:t>г. – 10:00ч. трето пробягване</w:t>
      </w:r>
    </w:p>
    <w:p w14:paraId="46E88688" w14:textId="7C4C2769" w:rsidR="00C20200" w:rsidRDefault="00C20200" w:rsidP="002267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090E434" w14:textId="218F5883" w:rsidR="00C20200" w:rsidRDefault="00C20200" w:rsidP="002267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3436738" w14:textId="1BDB89B7" w:rsidR="00C20200" w:rsidRDefault="00C20200" w:rsidP="002267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03EF810" w14:textId="1ABF5BB3" w:rsidR="00C20200" w:rsidRDefault="00C20200" w:rsidP="002267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A2DAC5B" w14:textId="77777777" w:rsidR="00C20200" w:rsidRDefault="00C20200" w:rsidP="002267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6CA07F9" w14:textId="3FA0E16E" w:rsidR="00226707" w:rsidRDefault="00226707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91E9E21" w14:textId="77777777" w:rsidR="00226707" w:rsidRDefault="00226707">
      <w:pPr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tbl>
      <w:tblPr>
        <w:tblpPr w:leftFromText="180" w:rightFromText="180" w:vertAnchor="text" w:horzAnchor="margin" w:tblpXSpec="center" w:tblpY="90"/>
        <w:tblW w:w="5592" w:type="dxa"/>
        <w:tblLook w:val="04A0" w:firstRow="1" w:lastRow="0" w:firstColumn="1" w:lastColumn="0" w:noHBand="0" w:noVBand="1"/>
      </w:tblPr>
      <w:tblGrid>
        <w:gridCol w:w="1164"/>
        <w:gridCol w:w="2160"/>
        <w:gridCol w:w="1134"/>
        <w:gridCol w:w="1134"/>
      </w:tblGrid>
      <w:tr w:rsidR="00C20200" w:rsidRPr="009C0F04" w14:paraId="1D422484" w14:textId="77777777" w:rsidTr="00C20200">
        <w:trPr>
          <w:trHeight w:val="454"/>
        </w:trPr>
        <w:tc>
          <w:tcPr>
            <w:tcW w:w="11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7A9345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lk213417062"/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Възраст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708C98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Дистанция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CE647B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CF1A48A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98 %</w:t>
            </w:r>
          </w:p>
        </w:tc>
      </w:tr>
      <w:tr w:rsidR="00C20200" w:rsidRPr="009C0F04" w14:paraId="79E84199" w14:textId="77777777" w:rsidTr="00C20200">
        <w:trPr>
          <w:trHeight w:val="277"/>
        </w:trPr>
        <w:tc>
          <w:tcPr>
            <w:tcW w:w="1164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noWrap/>
            <w:vAlign w:val="center"/>
          </w:tcPr>
          <w:p w14:paraId="0D7FA264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мъже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57FE9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К1 - 1000м.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890694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03:30.50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CE3C32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03:34.80</w:t>
            </w:r>
          </w:p>
        </w:tc>
      </w:tr>
      <w:tr w:rsidR="00C20200" w:rsidRPr="009C0F04" w14:paraId="2679922E" w14:textId="77777777" w:rsidTr="00C20200">
        <w:trPr>
          <w:trHeight w:val="277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noWrap/>
            <w:vAlign w:val="center"/>
            <w:hideMark/>
          </w:tcPr>
          <w:p w14:paraId="5E2978F3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F18B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*К1 - 200м.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6C5795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00:35,00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68D328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00:35.71</w:t>
            </w:r>
          </w:p>
        </w:tc>
      </w:tr>
      <w:tr w:rsidR="00C20200" w:rsidRPr="009C0F04" w14:paraId="63363D78" w14:textId="77777777" w:rsidTr="00C20200">
        <w:trPr>
          <w:trHeight w:val="111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20E9B0BA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8405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*К1 - 500м.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2E935A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01:39,50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D7ADDF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01:41.53</w:t>
            </w:r>
          </w:p>
        </w:tc>
      </w:tr>
      <w:tr w:rsidR="00C20200" w:rsidRPr="009C0F04" w14:paraId="77C3B194" w14:textId="77777777" w:rsidTr="00C20200">
        <w:trPr>
          <w:trHeight w:val="48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32E10F5E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5CC4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*К2 - 1000м.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EC051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03:15,00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34B9AA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03:18.98</w:t>
            </w:r>
          </w:p>
        </w:tc>
      </w:tr>
      <w:tr w:rsidR="00C20200" w:rsidRPr="009C0F04" w14:paraId="49BEBB6A" w14:textId="77777777" w:rsidTr="00C20200">
        <w:trPr>
          <w:trHeight w:val="312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298080AA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C403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*К1 - 5000м.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708128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21:00,00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179BBE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200" w:rsidRPr="009C0F04" w14:paraId="33261992" w14:textId="77777777" w:rsidTr="00C20200">
        <w:trPr>
          <w:trHeight w:val="312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3528A0DC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AFD91B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К2 - 500м.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28E20F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01:30.50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754007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01:32.35</w:t>
            </w:r>
          </w:p>
        </w:tc>
      </w:tr>
      <w:tr w:rsidR="00C20200" w:rsidRPr="009C0F04" w14:paraId="582AC4BB" w14:textId="77777777" w:rsidTr="00C20200">
        <w:trPr>
          <w:trHeight w:val="312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57AFC563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44E85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*К2 - 500м. MIX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B4F8D8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BB369B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01:35.92</w:t>
            </w:r>
          </w:p>
        </w:tc>
      </w:tr>
      <w:tr w:rsidR="00C20200" w:rsidRPr="009C0F04" w14:paraId="19C94622" w14:textId="77777777" w:rsidTr="00C20200">
        <w:trPr>
          <w:trHeight w:val="312"/>
        </w:trPr>
        <w:tc>
          <w:tcPr>
            <w:tcW w:w="116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7BCA0D7A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73EF78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*К4 - 500м.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B682AC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01:20.50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FBD2E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01:22.14</w:t>
            </w:r>
          </w:p>
        </w:tc>
      </w:tr>
      <w:tr w:rsidR="00C20200" w:rsidRPr="009C0F04" w14:paraId="3189CE45" w14:textId="77777777" w:rsidTr="00C20200">
        <w:trPr>
          <w:trHeight w:val="59"/>
        </w:trPr>
        <w:tc>
          <w:tcPr>
            <w:tcW w:w="1164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945793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07859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*К4 - 500м. MIX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45AEEB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A545D3E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200" w:rsidRPr="009C0F04" w14:paraId="18CC89EF" w14:textId="77777777" w:rsidTr="00C20200">
        <w:trPr>
          <w:trHeight w:val="197"/>
        </w:trPr>
        <w:tc>
          <w:tcPr>
            <w:tcW w:w="116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0EBAF021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мъже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EB45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С1 - 1000м.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408245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03:56.00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D2607D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04:00.82</w:t>
            </w:r>
          </w:p>
        </w:tc>
      </w:tr>
      <w:tr w:rsidR="00C20200" w:rsidRPr="009C0F04" w14:paraId="66C60D52" w14:textId="77777777" w:rsidTr="00C20200">
        <w:trPr>
          <w:trHeight w:val="348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4463A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05F2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*С1 - 200м.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CBFDE4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00:39,50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D7D9AA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00:40.31</w:t>
            </w:r>
          </w:p>
        </w:tc>
      </w:tr>
      <w:tr w:rsidR="00C20200" w:rsidRPr="009C0F04" w14:paraId="0836C4B5" w14:textId="77777777" w:rsidTr="00C20200">
        <w:trPr>
          <w:trHeight w:val="225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F9F654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D1CD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*С1 - 500м.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5C84C9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01:50,50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5EC84C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01:52.76</w:t>
            </w:r>
          </w:p>
        </w:tc>
      </w:tr>
      <w:tr w:rsidR="00C20200" w:rsidRPr="009C0F04" w14:paraId="5948B55B" w14:textId="77777777" w:rsidTr="00C20200">
        <w:trPr>
          <w:trHeight w:val="312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2516F7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D8F3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*С2 - 1000м.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05A63D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C74256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03:40.41</w:t>
            </w:r>
          </w:p>
        </w:tc>
      </w:tr>
      <w:tr w:rsidR="00C20200" w:rsidRPr="009C0F04" w14:paraId="3036DC99" w14:textId="77777777" w:rsidTr="00C20200">
        <w:trPr>
          <w:trHeight w:val="149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625546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49E1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С1 - 5000м.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150258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23:30,00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07E05C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200" w:rsidRPr="009C0F04" w14:paraId="331A5262" w14:textId="77777777" w:rsidTr="00C20200">
        <w:trPr>
          <w:trHeight w:val="111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B9B5BE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7E23E6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С2 – 500м.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33FB47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01:41.00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3BD300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01:43.06</w:t>
            </w:r>
          </w:p>
        </w:tc>
      </w:tr>
      <w:tr w:rsidR="00C20200" w:rsidRPr="009C0F04" w14:paraId="74FB160D" w14:textId="77777777" w:rsidTr="00C20200">
        <w:trPr>
          <w:trHeight w:val="111"/>
        </w:trPr>
        <w:tc>
          <w:tcPr>
            <w:tcW w:w="11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3D759F6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2FC79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*С2 – 500м. MIX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BC7A15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01:47,50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A46673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01:49.69</w:t>
            </w:r>
          </w:p>
        </w:tc>
      </w:tr>
      <w:tr w:rsidR="00C20200" w:rsidRPr="009C0F04" w14:paraId="3E66F86A" w14:textId="77777777" w:rsidTr="00C20200">
        <w:trPr>
          <w:trHeight w:val="74"/>
        </w:trPr>
        <w:tc>
          <w:tcPr>
            <w:tcW w:w="116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9ED7A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84BCB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*С4 – 500м. MIX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088DB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FF18CA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200" w:rsidRPr="009C0F04" w14:paraId="40948711" w14:textId="77777777" w:rsidTr="00C20200">
        <w:trPr>
          <w:trHeight w:val="48"/>
        </w:trPr>
        <w:tc>
          <w:tcPr>
            <w:tcW w:w="11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F54DE3E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жени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9AEF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*К1 - 200м.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EA9553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6F441A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00:41.84</w:t>
            </w:r>
          </w:p>
        </w:tc>
      </w:tr>
      <w:tr w:rsidR="00C20200" w:rsidRPr="009C0F04" w14:paraId="39874AF6" w14:textId="77777777" w:rsidTr="00C20200">
        <w:trPr>
          <w:trHeight w:val="312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0E670D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42953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К1 - 500м.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02398E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01:51.00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66E5B6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01:53.27</w:t>
            </w:r>
          </w:p>
        </w:tc>
      </w:tr>
      <w:tr w:rsidR="00C20200" w:rsidRPr="009C0F04" w14:paraId="1AA6EB4F" w14:textId="77777777" w:rsidTr="00C20200">
        <w:trPr>
          <w:trHeight w:val="312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53A306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E6FC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*К1 - 1000м.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27282A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03:58,00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3CAC34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04:02.86</w:t>
            </w:r>
          </w:p>
        </w:tc>
      </w:tr>
      <w:tr w:rsidR="00C20200" w:rsidRPr="009C0F04" w14:paraId="5B683DFB" w14:textId="77777777" w:rsidTr="00C20200">
        <w:trPr>
          <w:trHeight w:val="312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DF3D1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62A8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*К1 - 5000м.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896AD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23:30,00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D96E46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200" w:rsidRPr="009C0F04" w14:paraId="6E12D8F8" w14:textId="77777777" w:rsidTr="00C20200">
        <w:trPr>
          <w:trHeight w:val="312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91EBC1F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3C75B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*К2 - 200м.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A3BC95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00:38,00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8687C2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00:38.78</w:t>
            </w:r>
          </w:p>
        </w:tc>
      </w:tr>
      <w:tr w:rsidR="00C20200" w:rsidRPr="009C0F04" w14:paraId="561CDE16" w14:textId="77777777" w:rsidTr="00C20200">
        <w:trPr>
          <w:trHeight w:val="312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1A8479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902D3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К2 - 500м.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CE55EF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01:41.50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C38046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01:43.57</w:t>
            </w:r>
          </w:p>
        </w:tc>
      </w:tr>
      <w:tr w:rsidR="00C20200" w:rsidRPr="009C0F04" w14:paraId="5665B45E" w14:textId="77777777" w:rsidTr="00C20200">
        <w:trPr>
          <w:trHeight w:val="312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80D7F9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A2719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К4 - 500м.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EADA66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01:34.50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C95F9B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01:36.43</w:t>
            </w:r>
          </w:p>
        </w:tc>
      </w:tr>
      <w:tr w:rsidR="00C20200" w:rsidRPr="009C0F04" w14:paraId="2206B8B3" w14:textId="77777777" w:rsidTr="00C20200">
        <w:trPr>
          <w:trHeight w:val="312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C56C0B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9912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*С2 - 200м.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D30E6C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00:44,50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DD18A2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00:45.41</w:t>
            </w:r>
          </w:p>
        </w:tc>
      </w:tr>
      <w:tr w:rsidR="00C20200" w:rsidRPr="009C0F04" w14:paraId="381DC79A" w14:textId="77777777" w:rsidTr="00C20200">
        <w:trPr>
          <w:trHeight w:val="312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6E86731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BBD88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С2 - 500м.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32F8A0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01:57.00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78F362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01:59.39</w:t>
            </w:r>
          </w:p>
        </w:tc>
      </w:tr>
      <w:tr w:rsidR="00C20200" w:rsidRPr="009C0F04" w14:paraId="34B412A9" w14:textId="77777777" w:rsidTr="00C20200">
        <w:trPr>
          <w:trHeight w:val="312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7F1FFB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AD37F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С1 - 200м.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909DE1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00:46.50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05AC69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00:47.45</w:t>
            </w:r>
          </w:p>
        </w:tc>
      </w:tr>
      <w:tr w:rsidR="00C20200" w:rsidRPr="009C0F04" w14:paraId="02B2D93F" w14:textId="77777777" w:rsidTr="00C20200">
        <w:trPr>
          <w:trHeight w:val="312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CA10D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70BF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*С1 - 500м.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21477F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02:08,00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C0B37F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02:10.61</w:t>
            </w:r>
          </w:p>
        </w:tc>
      </w:tr>
      <w:tr w:rsidR="00C20200" w:rsidRPr="009C0F04" w14:paraId="6E8F5687" w14:textId="77777777" w:rsidTr="00C20200">
        <w:trPr>
          <w:trHeight w:val="312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4EBA7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2E20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*С1 - 1000м.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2364E8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04:27,00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E2E59B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04:32.45</w:t>
            </w:r>
          </w:p>
        </w:tc>
      </w:tr>
      <w:tr w:rsidR="00C20200" w:rsidRPr="009C0F04" w14:paraId="3B34AB0D" w14:textId="77777777" w:rsidTr="00C20200">
        <w:trPr>
          <w:trHeight w:val="324"/>
        </w:trPr>
        <w:tc>
          <w:tcPr>
            <w:tcW w:w="11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7768D" w14:textId="77777777" w:rsidR="00C20200" w:rsidRPr="009C0F04" w:rsidRDefault="00C20200" w:rsidP="00C20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BBC4A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*С1 - 5000м.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33E26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27:00,00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3F46C" w14:textId="77777777" w:rsidR="00C20200" w:rsidRPr="009C0F04" w:rsidRDefault="00C20200" w:rsidP="00DD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14:paraId="2BD579E2" w14:textId="37B19B09" w:rsidR="00226707" w:rsidRDefault="00226707">
      <w:pPr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3956A22" w14:textId="0615673B" w:rsidR="00226707" w:rsidRDefault="00226707">
      <w:pPr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E2603D8" w14:textId="77777777" w:rsidR="00226707" w:rsidRDefault="00226707">
      <w:pPr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EAB5357" w14:textId="77777777" w:rsidR="00226707" w:rsidRDefault="00226707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13D681C" w14:textId="4BCFAF72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98A87DF" w14:textId="088AEF67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7DED4C9" w14:textId="4A95EDF3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4D64F54" w14:textId="5CAE315D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1A8B3B3" w14:textId="6002979E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E7F6E13" w14:textId="59AEBB66" w:rsidR="003D5945" w:rsidRDefault="003D5945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D7DE420" w14:textId="168B90EA" w:rsidR="003D5945" w:rsidRDefault="003D5945" w:rsidP="002267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3432439" w14:textId="60E59C7A" w:rsidR="003D5945" w:rsidRDefault="003D5945" w:rsidP="00226707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3B0ECBA" w14:textId="031C1D22" w:rsidR="00226707" w:rsidRDefault="00226707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8965BB9" w14:textId="6B49A5C9" w:rsidR="00226707" w:rsidRDefault="00226707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36A0390" w14:textId="15176263" w:rsidR="00226707" w:rsidRDefault="00226707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D2636D9" w14:textId="7E12F639" w:rsidR="00226707" w:rsidRDefault="00226707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87CEF47" w14:textId="2BF45953" w:rsidR="00226707" w:rsidRDefault="00226707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8139985" w14:textId="6E92E710" w:rsidR="00226707" w:rsidRDefault="00226707" w:rsidP="007C2F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6DEADE1" w14:textId="77777777" w:rsidR="00C20200" w:rsidRPr="00C2020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0200">
        <w:rPr>
          <w:rFonts w:ascii="Times New Roman" w:hAnsi="Times New Roman" w:cs="Times New Roman"/>
          <w:b/>
          <w:sz w:val="28"/>
          <w:szCs w:val="28"/>
          <w:u w:val="single"/>
        </w:rPr>
        <w:t>ОКТОМВРИ</w:t>
      </w:r>
    </w:p>
    <w:p w14:paraId="37C18075" w14:textId="77777777" w:rsidR="00C2020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A0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B6A04">
        <w:rPr>
          <w:rFonts w:ascii="Times New Roman" w:hAnsi="Times New Roman" w:cs="Times New Roman"/>
          <w:b/>
          <w:sz w:val="28"/>
          <w:szCs w:val="28"/>
        </w:rPr>
        <w:t xml:space="preserve"> - 2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B6A04">
        <w:rPr>
          <w:rFonts w:ascii="Times New Roman" w:hAnsi="Times New Roman" w:cs="Times New Roman"/>
          <w:b/>
          <w:sz w:val="28"/>
          <w:szCs w:val="28"/>
        </w:rPr>
        <w:t>.10.202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B6A04">
        <w:rPr>
          <w:rFonts w:ascii="Times New Roman" w:hAnsi="Times New Roman" w:cs="Times New Roman"/>
          <w:b/>
          <w:sz w:val="28"/>
          <w:szCs w:val="28"/>
        </w:rPr>
        <w:t xml:space="preserve">г. гр. Пловдив </w:t>
      </w:r>
    </w:p>
    <w:p w14:paraId="1569DBAD" w14:textId="77777777" w:rsidR="00C20200" w:rsidRPr="006B6A04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A04">
        <w:rPr>
          <w:rFonts w:ascii="Times New Roman" w:hAnsi="Times New Roman" w:cs="Times New Roman"/>
          <w:b/>
          <w:sz w:val="28"/>
          <w:szCs w:val="28"/>
        </w:rPr>
        <w:t xml:space="preserve">Информационен тест за мъже и жени, младежи и девойки 23г. юноши и девойки  </w:t>
      </w:r>
    </w:p>
    <w:p w14:paraId="191D4727" w14:textId="77777777" w:rsidR="00C2020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Каяк и кану мъже, младежи и юноши – 3 х 2000м през 10 мин. и </w:t>
      </w:r>
    </w:p>
    <w:p w14:paraId="133F6BB4" w14:textId="77777777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4670E0">
        <w:rPr>
          <w:rFonts w:ascii="Times New Roman" w:hAnsi="Times New Roman" w:cs="Times New Roman"/>
          <w:sz w:val="28"/>
          <w:szCs w:val="28"/>
        </w:rPr>
        <w:t>3 х 1000м през 1 час.</w:t>
      </w:r>
    </w:p>
    <w:p w14:paraId="03138547" w14:textId="77777777" w:rsidR="00C2020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Каяк и кану жени, девойки 23г. и девойки – 3 х 2000м през 10 мин. и </w:t>
      </w:r>
    </w:p>
    <w:p w14:paraId="1EECA0B4" w14:textId="77777777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4670E0">
        <w:rPr>
          <w:rFonts w:ascii="Times New Roman" w:hAnsi="Times New Roman" w:cs="Times New Roman"/>
          <w:sz w:val="28"/>
          <w:szCs w:val="28"/>
        </w:rPr>
        <w:t>3 х 500м през 1 час.</w:t>
      </w:r>
    </w:p>
    <w:p w14:paraId="76DDDDCD" w14:textId="77777777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График на провеждане:</w:t>
      </w:r>
    </w:p>
    <w:p w14:paraId="3892EC19" w14:textId="77777777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670E0">
        <w:rPr>
          <w:rFonts w:ascii="Times New Roman" w:hAnsi="Times New Roman" w:cs="Times New Roman"/>
          <w:sz w:val="28"/>
          <w:szCs w:val="28"/>
        </w:rPr>
        <w:t>.10 – 11:00ч.Техническа конференция</w:t>
      </w:r>
    </w:p>
    <w:p w14:paraId="777840D6" w14:textId="77777777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670E0">
        <w:rPr>
          <w:rFonts w:ascii="Times New Roman" w:hAnsi="Times New Roman" w:cs="Times New Roman"/>
          <w:sz w:val="28"/>
          <w:szCs w:val="28"/>
        </w:rPr>
        <w:t>.10 – 13:00ч. 3 х 2000м през 10 мин. - Каяк мъже, младежи и юноши</w:t>
      </w:r>
    </w:p>
    <w:p w14:paraId="5B5C5610" w14:textId="77777777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0E0">
        <w:rPr>
          <w:rFonts w:ascii="Times New Roman" w:hAnsi="Times New Roman" w:cs="Times New Roman"/>
          <w:sz w:val="28"/>
          <w:szCs w:val="28"/>
        </w:rPr>
        <w:t xml:space="preserve">14:00ч. 3 х 2000м през 10 мин. - </w:t>
      </w:r>
      <w:r w:rsidRPr="00AD23FA">
        <w:rPr>
          <w:rFonts w:ascii="Times New Roman" w:hAnsi="Times New Roman" w:cs="Times New Roman"/>
          <w:sz w:val="28"/>
          <w:szCs w:val="28"/>
        </w:rPr>
        <w:t>Кану</w:t>
      </w:r>
      <w:r w:rsidRPr="004670E0">
        <w:rPr>
          <w:rFonts w:ascii="Times New Roman" w:hAnsi="Times New Roman" w:cs="Times New Roman"/>
          <w:sz w:val="28"/>
          <w:szCs w:val="28"/>
        </w:rPr>
        <w:t xml:space="preserve"> мъже, младежи и юноши</w:t>
      </w:r>
    </w:p>
    <w:p w14:paraId="005E9BA1" w14:textId="77777777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lastRenderedPageBreak/>
        <w:t xml:space="preserve">             15:00ч. 3 х 2000м през 10 мин. - Каяк и  кану жени, девойки 23г. и девойки</w:t>
      </w:r>
    </w:p>
    <w:p w14:paraId="48850D9C" w14:textId="77777777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Състезателите стартират в групи по 3 - ма през 1 мин.</w:t>
      </w:r>
    </w:p>
    <w:p w14:paraId="7B2F9EE3" w14:textId="77777777" w:rsidR="00E24EE1" w:rsidRDefault="00E24EE1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74A41C" w14:textId="77777777" w:rsidR="00E24EE1" w:rsidRDefault="00E24EE1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7F443" w14:textId="6CEF614C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670E0">
        <w:rPr>
          <w:rFonts w:ascii="Times New Roman" w:hAnsi="Times New Roman" w:cs="Times New Roman"/>
          <w:sz w:val="28"/>
          <w:szCs w:val="28"/>
        </w:rPr>
        <w:t>.10 – 9:30ч. Каяк и кану мъже,  младежи и юноши 1000м.</w:t>
      </w:r>
    </w:p>
    <w:p w14:paraId="40B1E626" w14:textId="68B9C7BE" w:rsidR="004508B8" w:rsidRPr="004670E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                        3 х 1000м през 60 мин.</w:t>
      </w:r>
    </w:p>
    <w:p w14:paraId="7FDF7FCD" w14:textId="77777777" w:rsidR="00C20200" w:rsidRPr="004670E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                        Каяк и кану жени,  девойки 23г. и девойки 500м.</w:t>
      </w:r>
    </w:p>
    <w:p w14:paraId="3C36E232" w14:textId="77777777" w:rsidR="00C2020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                        3 х 500м през 60 мин. </w:t>
      </w:r>
    </w:p>
    <w:p w14:paraId="2090626C" w14:textId="77777777" w:rsidR="00C20200" w:rsidRPr="00E47466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7466">
        <w:rPr>
          <w:rFonts w:ascii="Times New Roman" w:hAnsi="Times New Roman" w:cs="Times New Roman"/>
          <w:b/>
          <w:sz w:val="28"/>
          <w:szCs w:val="28"/>
          <w:u w:val="single"/>
        </w:rPr>
        <w:t>Оценка:</w:t>
      </w:r>
    </w:p>
    <w:p w14:paraId="5E1C7CEF" w14:textId="77777777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1. Най добро време – класиране на 2000м.,1000м и на 500м. по отделно</w:t>
      </w:r>
    </w:p>
    <w:p w14:paraId="05F1C368" w14:textId="77777777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2. Сбор от трите пробягвания – класиране на 2000м.,1000м и на 500м. по отделно</w:t>
      </w:r>
    </w:p>
    <w:p w14:paraId="26E21372" w14:textId="77777777" w:rsidR="00C20200" w:rsidRPr="004670E0" w:rsidRDefault="00C20200" w:rsidP="00E24EE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3. Средно време от трите пробягвания – класиране на 2000м.,1000м и на 500м. по отделно </w:t>
      </w:r>
    </w:p>
    <w:p w14:paraId="4A10CBC3" w14:textId="09C74068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Състезателите се състезават в предварителни серии на 2000м. определени от главния треньор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70E0">
        <w:rPr>
          <w:rFonts w:ascii="Times New Roman" w:hAnsi="Times New Roman" w:cs="Times New Roman"/>
          <w:sz w:val="28"/>
          <w:szCs w:val="28"/>
        </w:rPr>
        <w:t xml:space="preserve"> въз основа на класиранията през 202</w:t>
      </w:r>
      <w:r w:rsidR="00E47466">
        <w:rPr>
          <w:rFonts w:ascii="Times New Roman" w:hAnsi="Times New Roman" w:cs="Times New Roman"/>
          <w:sz w:val="28"/>
          <w:szCs w:val="28"/>
        </w:rPr>
        <w:t>5</w:t>
      </w:r>
      <w:r w:rsidRPr="004670E0">
        <w:rPr>
          <w:rFonts w:ascii="Times New Roman" w:hAnsi="Times New Roman" w:cs="Times New Roman"/>
          <w:sz w:val="28"/>
          <w:szCs w:val="28"/>
        </w:rPr>
        <w:t>г. и се преобразуват в А и Б финали на 1000м. за мъже, младежи и юноши и на 500м. за жени, девойки 23г. и девойки.</w:t>
      </w:r>
    </w:p>
    <w:p w14:paraId="0165DF65" w14:textId="30B90592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466">
        <w:rPr>
          <w:rFonts w:ascii="Times New Roman" w:hAnsi="Times New Roman" w:cs="Times New Roman"/>
          <w:b/>
          <w:sz w:val="28"/>
          <w:szCs w:val="28"/>
          <w:u w:val="single"/>
        </w:rPr>
        <w:t>Цел:</w:t>
      </w:r>
      <w:r w:rsidRPr="004670E0">
        <w:rPr>
          <w:rFonts w:ascii="Times New Roman" w:hAnsi="Times New Roman" w:cs="Times New Roman"/>
          <w:sz w:val="28"/>
          <w:szCs w:val="28"/>
        </w:rPr>
        <w:t xml:space="preserve"> Оценка за началото на подготвителният период и аеробната поносимост на състезателите. Информационният тест ще бъде използван и за допълнително селектиране на състезатели за разширен състав на националните отбори през 202</w:t>
      </w:r>
      <w:r w:rsidR="00E47466">
        <w:rPr>
          <w:rFonts w:ascii="Times New Roman" w:hAnsi="Times New Roman" w:cs="Times New Roman"/>
          <w:sz w:val="28"/>
          <w:szCs w:val="28"/>
        </w:rPr>
        <w:t>7</w:t>
      </w:r>
      <w:r w:rsidRPr="004670E0">
        <w:rPr>
          <w:rFonts w:ascii="Times New Roman" w:hAnsi="Times New Roman" w:cs="Times New Roman"/>
          <w:sz w:val="28"/>
          <w:szCs w:val="28"/>
        </w:rPr>
        <w:t>г.</w:t>
      </w:r>
    </w:p>
    <w:p w14:paraId="3C37DA37" w14:textId="305E8AF1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Комплексни функционални изследвания (КФИ) за мъже и жени и </w:t>
      </w:r>
      <w:r>
        <w:rPr>
          <w:rFonts w:ascii="Times New Roman" w:hAnsi="Times New Roman" w:cs="Times New Roman"/>
          <w:sz w:val="28"/>
          <w:szCs w:val="28"/>
        </w:rPr>
        <w:t xml:space="preserve">младежи и девойки до </w:t>
      </w:r>
      <w:r w:rsidRPr="004670E0">
        <w:rPr>
          <w:rFonts w:ascii="Times New Roman" w:hAnsi="Times New Roman" w:cs="Times New Roman"/>
          <w:sz w:val="28"/>
          <w:szCs w:val="28"/>
        </w:rPr>
        <w:t>23г., юноши и девойки</w:t>
      </w:r>
    </w:p>
    <w:p w14:paraId="45BB567C" w14:textId="77777777" w:rsidR="00C20200" w:rsidRPr="004670E0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Основните показатели, които ще бъдат анализирани са VO2 max, VO2 max/kg, Wmax, Wmax/kg, La, HR. и проследяването на тези показатели в последните 3 години.</w:t>
      </w:r>
    </w:p>
    <w:p w14:paraId="3EF1A492" w14:textId="77777777" w:rsidR="00C20200" w:rsidRPr="00815CF6" w:rsidRDefault="00C20200" w:rsidP="00E2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466">
        <w:rPr>
          <w:rFonts w:ascii="Times New Roman" w:hAnsi="Times New Roman" w:cs="Times New Roman"/>
          <w:b/>
          <w:sz w:val="28"/>
          <w:szCs w:val="28"/>
          <w:u w:val="single"/>
        </w:rPr>
        <w:t>Оценка: Отчитане нивото на моментното функционално състояние на състезателите</w:t>
      </w:r>
      <w:r w:rsidRPr="004670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43407E" w14:textId="77777777" w:rsidR="00C20200" w:rsidRPr="00C2020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0200">
        <w:rPr>
          <w:rFonts w:ascii="Times New Roman" w:hAnsi="Times New Roman" w:cs="Times New Roman"/>
          <w:b/>
          <w:sz w:val="28"/>
          <w:szCs w:val="28"/>
          <w:u w:val="single"/>
        </w:rPr>
        <w:t>НОЕМВРИ</w:t>
      </w:r>
    </w:p>
    <w:p w14:paraId="4A0DF83E" w14:textId="77777777" w:rsidR="00C2020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6B6A04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B6A04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B6A04">
        <w:rPr>
          <w:rFonts w:ascii="Times New Roman" w:hAnsi="Times New Roman" w:cs="Times New Roman"/>
          <w:b/>
          <w:sz w:val="28"/>
          <w:szCs w:val="28"/>
        </w:rPr>
        <w:t xml:space="preserve">г. гр. Пловдив </w:t>
      </w:r>
    </w:p>
    <w:p w14:paraId="14F92D88" w14:textId="77777777" w:rsidR="00C20200" w:rsidRPr="00D464B6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A04">
        <w:rPr>
          <w:rFonts w:ascii="Times New Roman" w:hAnsi="Times New Roman" w:cs="Times New Roman"/>
          <w:b/>
          <w:sz w:val="28"/>
          <w:szCs w:val="28"/>
        </w:rPr>
        <w:t xml:space="preserve">Информационен тест за мъже и жени, младежи и девойки 23г. юноши и девойки  </w:t>
      </w:r>
    </w:p>
    <w:p w14:paraId="36546710" w14:textId="77777777" w:rsidR="00C20200" w:rsidRPr="004670E0" w:rsidRDefault="00C20200" w:rsidP="009B5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К1 и С1 мъже и младежи до 23г. и жени и девойки до 23г. 2 х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670E0">
        <w:rPr>
          <w:rFonts w:ascii="Times New Roman" w:hAnsi="Times New Roman" w:cs="Times New Roman"/>
          <w:sz w:val="28"/>
          <w:szCs w:val="28"/>
        </w:rPr>
        <w:t xml:space="preserve">000м през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70E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0E0">
        <w:rPr>
          <w:rFonts w:ascii="Times New Roman" w:hAnsi="Times New Roman" w:cs="Times New Roman"/>
          <w:sz w:val="28"/>
          <w:szCs w:val="28"/>
        </w:rPr>
        <w:t>мин.</w:t>
      </w:r>
    </w:p>
    <w:p w14:paraId="5F02B48A" w14:textId="77777777" w:rsidR="00C20200" w:rsidRPr="004670E0" w:rsidRDefault="00C20200" w:rsidP="009B5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К1 и С1 юноши и девойки 2 х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670E0">
        <w:rPr>
          <w:rFonts w:ascii="Times New Roman" w:hAnsi="Times New Roman" w:cs="Times New Roman"/>
          <w:sz w:val="28"/>
          <w:szCs w:val="28"/>
        </w:rPr>
        <w:t xml:space="preserve">000м през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70E0">
        <w:rPr>
          <w:rFonts w:ascii="Times New Roman" w:hAnsi="Times New Roman" w:cs="Times New Roman"/>
          <w:sz w:val="28"/>
          <w:szCs w:val="28"/>
        </w:rPr>
        <w:t>0мин.</w:t>
      </w:r>
    </w:p>
    <w:p w14:paraId="05D50946" w14:textId="77777777" w:rsidR="00C20200" w:rsidRPr="009B5FED" w:rsidRDefault="00C20200" w:rsidP="009B5F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FED">
        <w:rPr>
          <w:rFonts w:ascii="Times New Roman" w:hAnsi="Times New Roman" w:cs="Times New Roman"/>
          <w:b/>
          <w:sz w:val="28"/>
          <w:szCs w:val="28"/>
          <w:u w:val="single"/>
        </w:rPr>
        <w:t>Оценка – максимално време, сбор от двете пробягвания и средно време.</w:t>
      </w:r>
    </w:p>
    <w:p w14:paraId="58D16E90" w14:textId="05966647" w:rsidR="00C20200" w:rsidRPr="004670E0" w:rsidRDefault="00C20200" w:rsidP="009B5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Тест ОФП </w:t>
      </w:r>
      <w:r w:rsidR="009B5FED">
        <w:rPr>
          <w:rFonts w:ascii="Times New Roman" w:hAnsi="Times New Roman" w:cs="Times New Roman"/>
          <w:sz w:val="28"/>
          <w:szCs w:val="28"/>
        </w:rPr>
        <w:t xml:space="preserve">- </w:t>
      </w:r>
      <w:r w:rsidRPr="004670E0">
        <w:rPr>
          <w:rFonts w:ascii="Times New Roman" w:hAnsi="Times New Roman" w:cs="Times New Roman"/>
          <w:sz w:val="28"/>
          <w:szCs w:val="28"/>
        </w:rPr>
        <w:t xml:space="preserve">провежда се </w:t>
      </w:r>
      <w:r>
        <w:rPr>
          <w:rFonts w:ascii="Times New Roman" w:hAnsi="Times New Roman" w:cs="Times New Roman"/>
          <w:sz w:val="28"/>
          <w:szCs w:val="28"/>
        </w:rPr>
        <w:t xml:space="preserve">в лагер сбор и </w:t>
      </w:r>
      <w:r w:rsidRPr="004670E0">
        <w:rPr>
          <w:rFonts w:ascii="Times New Roman" w:hAnsi="Times New Roman" w:cs="Times New Roman"/>
          <w:sz w:val="28"/>
          <w:szCs w:val="28"/>
        </w:rPr>
        <w:t>по клубове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8B63A0" w14:textId="77777777" w:rsidR="00C20200" w:rsidRPr="004670E0" w:rsidRDefault="00C20200" w:rsidP="009B5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Бегова подготовка - Мъже, младежи до 23г. и юноши. – 5000м гладко бягане,</w:t>
      </w:r>
    </w:p>
    <w:p w14:paraId="7F79DEBE" w14:textId="77777777" w:rsidR="00C20200" w:rsidRPr="004670E0" w:rsidRDefault="00C20200" w:rsidP="009B5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0E0">
        <w:rPr>
          <w:rFonts w:ascii="Times New Roman" w:hAnsi="Times New Roman" w:cs="Times New Roman"/>
          <w:sz w:val="28"/>
          <w:szCs w:val="28"/>
        </w:rPr>
        <w:t>Жени, девойки до 23г. и девойки – 3000м гладко бягане,</w:t>
      </w:r>
    </w:p>
    <w:p w14:paraId="01631557" w14:textId="77777777" w:rsidR="00C20200" w:rsidRPr="004670E0" w:rsidRDefault="00C20200" w:rsidP="009B5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Сила – максимална сила, силова издръжливост, набиране до отказ.</w:t>
      </w:r>
    </w:p>
    <w:p w14:paraId="513656E3" w14:textId="77777777" w:rsidR="00C20200" w:rsidRPr="00C2020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0200">
        <w:rPr>
          <w:rFonts w:ascii="Times New Roman" w:hAnsi="Times New Roman" w:cs="Times New Roman"/>
          <w:b/>
          <w:sz w:val="28"/>
          <w:szCs w:val="28"/>
          <w:u w:val="single"/>
        </w:rPr>
        <w:t>ДЕКЕМВРИ</w:t>
      </w:r>
    </w:p>
    <w:p w14:paraId="2CB029B8" w14:textId="4720659A" w:rsidR="00C20200" w:rsidRPr="00815CF6" w:rsidRDefault="00C20200" w:rsidP="00C20200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815CF6">
        <w:rPr>
          <w:rFonts w:ascii="Times New Roman" w:hAnsi="Times New Roman" w:cs="Times New Roman"/>
          <w:b/>
          <w:sz w:val="28"/>
          <w:szCs w:val="28"/>
        </w:rPr>
        <w:t>.12.202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15CF6">
        <w:rPr>
          <w:rFonts w:ascii="Times New Roman" w:hAnsi="Times New Roman" w:cs="Times New Roman"/>
          <w:b/>
          <w:sz w:val="28"/>
          <w:szCs w:val="28"/>
        </w:rPr>
        <w:t>г.Информационен тест за мъже и жени, младежи и девойки 23г. юноши и девойки в лагер сбор и клубове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15C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3D4252" w14:textId="7A0CAB88" w:rsidR="00C20200" w:rsidRPr="004670E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К1 и С1 мъже и младежи до 23г. и жени и девойки до 23г. 2 х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670E0">
        <w:rPr>
          <w:rFonts w:ascii="Times New Roman" w:hAnsi="Times New Roman" w:cs="Times New Roman"/>
          <w:sz w:val="28"/>
          <w:szCs w:val="28"/>
        </w:rPr>
        <w:t xml:space="preserve">000м през </w:t>
      </w:r>
      <w:r w:rsidR="009B5FED">
        <w:rPr>
          <w:rFonts w:ascii="Times New Roman" w:hAnsi="Times New Roman" w:cs="Times New Roman"/>
          <w:sz w:val="28"/>
          <w:szCs w:val="28"/>
        </w:rPr>
        <w:t>2</w:t>
      </w:r>
      <w:r w:rsidRPr="004670E0">
        <w:rPr>
          <w:rFonts w:ascii="Times New Roman" w:hAnsi="Times New Roman" w:cs="Times New Roman"/>
          <w:sz w:val="28"/>
          <w:szCs w:val="28"/>
        </w:rPr>
        <w:t>0мин.</w:t>
      </w:r>
    </w:p>
    <w:p w14:paraId="322632C2" w14:textId="77777777" w:rsidR="00C20200" w:rsidRPr="004670E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К1 и С1 юноши и девойки 2 х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670E0">
        <w:rPr>
          <w:rFonts w:ascii="Times New Roman" w:hAnsi="Times New Roman" w:cs="Times New Roman"/>
          <w:sz w:val="28"/>
          <w:szCs w:val="28"/>
        </w:rPr>
        <w:t xml:space="preserve">000м през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70E0">
        <w:rPr>
          <w:rFonts w:ascii="Times New Roman" w:hAnsi="Times New Roman" w:cs="Times New Roman"/>
          <w:sz w:val="28"/>
          <w:szCs w:val="28"/>
        </w:rPr>
        <w:t>0мин.</w:t>
      </w:r>
    </w:p>
    <w:p w14:paraId="7E7616C3" w14:textId="77777777" w:rsidR="00C20200" w:rsidRPr="009B5FED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FED">
        <w:rPr>
          <w:rFonts w:ascii="Times New Roman" w:hAnsi="Times New Roman" w:cs="Times New Roman"/>
          <w:b/>
          <w:sz w:val="28"/>
          <w:szCs w:val="28"/>
          <w:u w:val="single"/>
        </w:rPr>
        <w:t>Оценка – максимално време, сбор от двете пробягвания и средно време.</w:t>
      </w:r>
    </w:p>
    <w:p w14:paraId="13543253" w14:textId="09BAA532" w:rsidR="00C20200" w:rsidRPr="004670E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Тест ОФП </w:t>
      </w:r>
      <w:r w:rsidR="009B5FED">
        <w:rPr>
          <w:rFonts w:ascii="Times New Roman" w:hAnsi="Times New Roman" w:cs="Times New Roman"/>
          <w:sz w:val="28"/>
          <w:szCs w:val="28"/>
        </w:rPr>
        <w:t xml:space="preserve">- </w:t>
      </w:r>
      <w:r w:rsidRPr="004670E0">
        <w:rPr>
          <w:rFonts w:ascii="Times New Roman" w:hAnsi="Times New Roman" w:cs="Times New Roman"/>
          <w:sz w:val="28"/>
          <w:szCs w:val="28"/>
        </w:rPr>
        <w:t>провежда се в лагер сбор и по клубове</w:t>
      </w:r>
    </w:p>
    <w:p w14:paraId="201B5AD1" w14:textId="77777777" w:rsidR="00C20200" w:rsidRPr="004670E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Бегова подготовка - Мъже, младежи до 23г. и юноши. – 5000м гладко бягане,</w:t>
      </w:r>
    </w:p>
    <w:p w14:paraId="5477D466" w14:textId="77777777" w:rsidR="00C20200" w:rsidRPr="004670E0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0E0">
        <w:rPr>
          <w:rFonts w:ascii="Times New Roman" w:hAnsi="Times New Roman" w:cs="Times New Roman"/>
          <w:sz w:val="28"/>
          <w:szCs w:val="28"/>
        </w:rPr>
        <w:t>Жени, девойки до 23г. и девойки – 3000м гладко бягане,</w:t>
      </w:r>
    </w:p>
    <w:p w14:paraId="2B7737BD" w14:textId="26EB085E" w:rsidR="006665E7" w:rsidRPr="00C20200" w:rsidRDefault="00C20200" w:rsidP="009B5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0E0">
        <w:rPr>
          <w:rFonts w:ascii="Times New Roman" w:hAnsi="Times New Roman" w:cs="Times New Roman"/>
          <w:sz w:val="28"/>
          <w:szCs w:val="28"/>
        </w:rPr>
        <w:t>Сила – максимална сила, силова издръжливост, набиране до отказ.</w:t>
      </w:r>
    </w:p>
    <w:p w14:paraId="17A20D0D" w14:textId="23C8B97D" w:rsidR="006665E7" w:rsidRPr="00F16F07" w:rsidRDefault="006665E7" w:rsidP="004508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Процедура по приемане и утвърждаване на програмата</w:t>
      </w:r>
      <w:r w:rsidR="005079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14:paraId="3EDB78D3" w14:textId="23D465FC" w:rsidR="006665E7" w:rsidRPr="00F16F07" w:rsidRDefault="006665E7" w:rsidP="00117F2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Треньорският съвет</w:t>
      </w:r>
      <w:r w:rsidR="009B5F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разглежда </w:t>
      </w:r>
      <w:r w:rsidR="0030582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предложената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програмата за подготовка.</w:t>
      </w:r>
    </w:p>
    <w:p w14:paraId="04B70CF9" w14:textId="12070DD0" w:rsidR="006665E7" w:rsidRPr="00F16F07" w:rsidRDefault="006665E7" w:rsidP="00117F2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Управителният съвет (УС) на БФКК я </w:t>
      </w:r>
      <w:r w:rsidR="009B5FE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обсъжда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при необходимост </w:t>
      </w:r>
      <w:r w:rsidR="009B5F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връща за корекции.</w:t>
      </w:r>
    </w:p>
    <w:p w14:paraId="2CD4E177" w14:textId="7ADD8C78" w:rsidR="004508B8" w:rsidRPr="00027B4A" w:rsidRDefault="006665E7" w:rsidP="00027B4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 утвърждаване, програмата се </w:t>
      </w:r>
      <w:r w:rsidR="0030582A">
        <w:rPr>
          <w:rFonts w:ascii="Times New Roman" w:eastAsia="Times New Roman" w:hAnsi="Times New Roman" w:cs="Times New Roman"/>
          <w:sz w:val="28"/>
          <w:szCs w:val="28"/>
          <w:lang w:eastAsia="bg-BG"/>
        </w:rPr>
        <w:t>внася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0582A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Министерството на младежта и спорта за финално одобрение.</w:t>
      </w:r>
    </w:p>
    <w:p w14:paraId="79205FF9" w14:textId="284A4CE5" w:rsidR="007508F7" w:rsidRPr="004508B8" w:rsidRDefault="006665E7" w:rsidP="00117F2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 подписване на договора между ММС и БФКК, се определят финансовите параметри и се сключват индивидуални договори с треньорите, клубовете, състезателите и </w:t>
      </w:r>
      <w:r w:rsidR="0030582A">
        <w:rPr>
          <w:rFonts w:ascii="Times New Roman" w:eastAsia="Times New Roman" w:hAnsi="Times New Roman" w:cs="Times New Roman"/>
          <w:sz w:val="28"/>
          <w:szCs w:val="28"/>
          <w:lang w:eastAsia="bg-BG"/>
        </w:rPr>
        <w:t>помощен персонал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8A9ACF8" w14:textId="34386FB5" w:rsidR="006665E7" w:rsidRPr="004508B8" w:rsidRDefault="006665E7" w:rsidP="00117F2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Програмата влиза в сила от датата на подписване на договорите.</w:t>
      </w:r>
    </w:p>
    <w:p w14:paraId="11056F2E" w14:textId="77777777" w:rsidR="00C6371F" w:rsidRPr="00C6371F" w:rsidRDefault="006665E7" w:rsidP="00C6371F">
      <w:pPr>
        <w:pStyle w:val="ListParagraph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</w:t>
      </w:r>
      <w:r w:rsidR="00C6371F" w:rsidRPr="00C6371F">
        <w:rPr>
          <w:rFonts w:ascii="Times New Roman" w:hAnsi="Times New Roman" w:cs="Times New Roman"/>
          <w:b/>
          <w:sz w:val="28"/>
          <w:szCs w:val="28"/>
          <w:lang w:val="bg-BG"/>
        </w:rPr>
        <w:t>Състава на националният отбор за мъже и жени до първа селекция може да бъде сформиран по следният начин:</w:t>
      </w:r>
    </w:p>
    <w:p w14:paraId="1886E665" w14:textId="77777777" w:rsidR="00C6371F" w:rsidRDefault="00C6371F" w:rsidP="004E6573">
      <w:pPr>
        <w:pStyle w:val="ListParagraph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Каяк мъже - до 5 състезателя</w:t>
      </w:r>
    </w:p>
    <w:p w14:paraId="0A416A64" w14:textId="77777777" w:rsidR="00C6371F" w:rsidRDefault="00C6371F" w:rsidP="004E6573">
      <w:pPr>
        <w:pStyle w:val="ListParagraph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Кану мъже - 1 състезател</w:t>
      </w:r>
    </w:p>
    <w:p w14:paraId="0A9B2C90" w14:textId="77777777" w:rsidR="00C6371F" w:rsidRDefault="00C6371F" w:rsidP="004E6573">
      <w:pPr>
        <w:pStyle w:val="ListParagraph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Каяк жени - 1 състезателка</w:t>
      </w:r>
    </w:p>
    <w:p w14:paraId="7E09468F" w14:textId="77777777" w:rsidR="00C6371F" w:rsidRDefault="00C6371F" w:rsidP="00C6371F">
      <w:pPr>
        <w:pStyle w:val="ListParagraph"/>
        <w:tabs>
          <w:tab w:val="left" w:pos="5387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4A56CC">
        <w:rPr>
          <w:rFonts w:ascii="Times New Roman" w:hAnsi="Times New Roman" w:cs="Times New Roman"/>
          <w:b/>
          <w:sz w:val="28"/>
          <w:szCs w:val="28"/>
          <w:lang w:val="bg-BG"/>
        </w:rPr>
        <w:t>5.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C6371F">
        <w:rPr>
          <w:rFonts w:ascii="Times New Roman" w:hAnsi="Times New Roman" w:cs="Times New Roman"/>
          <w:b/>
          <w:sz w:val="28"/>
          <w:szCs w:val="28"/>
          <w:lang w:val="bg-BG"/>
        </w:rPr>
        <w:t>Състава на националният отбор за младежи и девойки 23г. до първия селекционен тест може да бъде сформиран по следният начин:</w:t>
      </w:r>
    </w:p>
    <w:p w14:paraId="44E4C945" w14:textId="77777777" w:rsidR="00C6371F" w:rsidRDefault="00C6371F" w:rsidP="00C6371F">
      <w:pPr>
        <w:pStyle w:val="ListParagraph"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Каяк младежи - до 6 състезателя</w:t>
      </w:r>
    </w:p>
    <w:p w14:paraId="180A3682" w14:textId="77777777" w:rsidR="00C6371F" w:rsidRDefault="00C6371F" w:rsidP="00C6371F">
      <w:pPr>
        <w:pStyle w:val="ListParagraph"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Кану младежи - до 4 състезателя</w:t>
      </w:r>
    </w:p>
    <w:p w14:paraId="5AD9D5EB" w14:textId="77777777" w:rsidR="00C6371F" w:rsidRDefault="00C6371F" w:rsidP="00C6371F">
      <w:pPr>
        <w:pStyle w:val="ListParagraph"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Каяк девойки 23г. - до 2 състезателки</w:t>
      </w:r>
    </w:p>
    <w:p w14:paraId="71F07727" w14:textId="77777777" w:rsidR="00C6371F" w:rsidRDefault="00C6371F" w:rsidP="00C6371F">
      <w:pPr>
        <w:pStyle w:val="ListParagraph"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Кану девойки 23г. - до 3 състезателки</w:t>
      </w:r>
    </w:p>
    <w:p w14:paraId="31180AC1" w14:textId="77777777" w:rsidR="00C6371F" w:rsidRDefault="00C6371F" w:rsidP="00C6371F">
      <w:pPr>
        <w:pStyle w:val="ListParagraph"/>
        <w:tabs>
          <w:tab w:val="left" w:pos="5387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4E6573">
        <w:rPr>
          <w:rFonts w:ascii="Times New Roman" w:hAnsi="Times New Roman" w:cs="Times New Roman"/>
          <w:b/>
          <w:sz w:val="28"/>
          <w:szCs w:val="28"/>
          <w:lang w:val="bg-BG"/>
        </w:rPr>
        <w:t>6.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C6371F">
        <w:rPr>
          <w:rFonts w:ascii="Times New Roman" w:hAnsi="Times New Roman" w:cs="Times New Roman"/>
          <w:b/>
          <w:sz w:val="28"/>
          <w:szCs w:val="28"/>
          <w:lang w:val="bg-BG"/>
        </w:rPr>
        <w:t>Състава на националният отбор за юноши и девойки. до първия селекционен тест може да бъде сформиран по следният начин:</w:t>
      </w:r>
    </w:p>
    <w:p w14:paraId="0261640F" w14:textId="77777777" w:rsidR="00C6371F" w:rsidRDefault="00C6371F" w:rsidP="00C6371F">
      <w:pPr>
        <w:pStyle w:val="ListParagraph"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Каяк юноши - до 8 състезателя</w:t>
      </w:r>
    </w:p>
    <w:p w14:paraId="6D485409" w14:textId="77777777" w:rsidR="00C6371F" w:rsidRDefault="00C6371F" w:rsidP="00C6371F">
      <w:pPr>
        <w:pStyle w:val="ListParagraph"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Кану юноши - до 6 състезателя</w:t>
      </w:r>
    </w:p>
    <w:p w14:paraId="0ACCCD25" w14:textId="77777777" w:rsidR="00C6371F" w:rsidRDefault="00C6371F" w:rsidP="00C6371F">
      <w:pPr>
        <w:pStyle w:val="ListParagraph"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Каяк девойки - до 6 състезателки</w:t>
      </w:r>
    </w:p>
    <w:p w14:paraId="6356CA7D" w14:textId="61434783" w:rsidR="006665E7" w:rsidRPr="004508B8" w:rsidRDefault="00C6371F" w:rsidP="004508B8">
      <w:pPr>
        <w:pStyle w:val="ListParagraph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Кану девойки - до 3 състезателки</w:t>
      </w:r>
    </w:p>
    <w:p w14:paraId="13A2F84D" w14:textId="77777777" w:rsidR="006665E7" w:rsidRPr="00F16F07" w:rsidRDefault="006665E7" w:rsidP="004508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VIII. УПРАВЛЕНИЕ И КОНТРОЛ НА ПОДГОТОВКАТА</w:t>
      </w:r>
    </w:p>
    <w:p w14:paraId="6E1C621C" w14:textId="77777777" w:rsidR="006665E7" w:rsidRPr="00F16F07" w:rsidRDefault="006665E7" w:rsidP="004508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Ръководни органи и отговорности</w:t>
      </w:r>
    </w:p>
    <w:p w14:paraId="51ECB898" w14:textId="77777777" w:rsidR="006665E7" w:rsidRPr="00F16F07" w:rsidRDefault="006665E7" w:rsidP="008178F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Управителният съвет на БФКК</w:t>
      </w:r>
    </w:p>
    <w:p w14:paraId="017272C5" w14:textId="77777777" w:rsidR="006665E7" w:rsidRPr="00F16F07" w:rsidRDefault="006665E7" w:rsidP="00117F2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Осигурява организационните, материално-техническите и финансовите условия за подготовка;</w:t>
      </w:r>
    </w:p>
    <w:p w14:paraId="1EA990FD" w14:textId="77777777" w:rsidR="006665E7" w:rsidRPr="00F16F07" w:rsidRDefault="006665E7" w:rsidP="00117F2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Приема решения за лагери, международни участия и състави на националните отбори;</w:t>
      </w:r>
    </w:p>
    <w:p w14:paraId="6A2BEDD6" w14:textId="759D14F0" w:rsidR="006665E7" w:rsidRPr="00F16F07" w:rsidRDefault="006665E7" w:rsidP="00117F28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Контролира изпълнението на програмата</w:t>
      </w:r>
      <w:r w:rsidR="004E6573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</w:t>
      </w:r>
      <w:r w:rsidR="00C6371F">
        <w:rPr>
          <w:rFonts w:ascii="Times New Roman" w:eastAsia="Times New Roman" w:hAnsi="Times New Roman" w:cs="Times New Roman"/>
          <w:sz w:val="28"/>
          <w:szCs w:val="28"/>
          <w:lang w:eastAsia="bg-BG"/>
        </w:rPr>
        <w:t>месечни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отчети от треньорите.</w:t>
      </w:r>
    </w:p>
    <w:p w14:paraId="32500B5D" w14:textId="77777777" w:rsidR="006665E7" w:rsidRPr="00F16F07" w:rsidRDefault="006665E7" w:rsidP="0081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Главен треньор на националния отбор</w:t>
      </w:r>
    </w:p>
    <w:p w14:paraId="43D0BE0F" w14:textId="77777777" w:rsidR="006665E7" w:rsidRPr="00F16F07" w:rsidRDefault="006665E7" w:rsidP="00117F2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Ръководи и координира тренировъчната дейност;</w:t>
      </w:r>
    </w:p>
    <w:p w14:paraId="3A182608" w14:textId="40220E6A" w:rsidR="006665E7" w:rsidRPr="00F16F07" w:rsidRDefault="00C6371F" w:rsidP="00117F2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Обсъжда и утвърждава</w:t>
      </w:r>
      <w:r w:rsidR="006665E7"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месеч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ните </w:t>
      </w:r>
      <w:r w:rsidR="006665E7"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тренировъч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ни</w:t>
      </w:r>
      <w:r w:rsidR="006665E7"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ове на треньорите</w:t>
      </w:r>
      <w:r w:rsidR="006665E7"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направления;</w:t>
      </w:r>
    </w:p>
    <w:p w14:paraId="50D5FA22" w14:textId="6C40FA94" w:rsidR="006665E7" w:rsidRPr="00F16F07" w:rsidRDefault="00C6371F" w:rsidP="00117F2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Съвместно с треньорите по направления обсъжда и</w:t>
      </w:r>
      <w:r w:rsidR="006665E7"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анализи</w:t>
      </w:r>
      <w:r w:rsidR="00B37B12">
        <w:rPr>
          <w:rFonts w:ascii="Times New Roman" w:eastAsia="Times New Roman" w:hAnsi="Times New Roman" w:cs="Times New Roman"/>
          <w:sz w:val="28"/>
          <w:szCs w:val="28"/>
          <w:lang w:eastAsia="bg-BG"/>
        </w:rPr>
        <w:t>ра</w:t>
      </w:r>
      <w:r w:rsidR="006665E7"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състезателната дейност </w:t>
      </w:r>
      <w:r w:rsidR="00B37B1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предходния месец </w:t>
      </w:r>
      <w:r w:rsidR="006665E7"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и предлага</w:t>
      </w:r>
      <w:r w:rsidR="00B37B12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6665E7"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корективни мерки</w:t>
      </w:r>
      <w:r w:rsidR="00B37B1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следващия мезоцикъл.</w:t>
      </w:r>
    </w:p>
    <w:p w14:paraId="3BE9DA4C" w14:textId="77777777" w:rsidR="006665E7" w:rsidRPr="00F16F07" w:rsidRDefault="006665E7" w:rsidP="0081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Треньорски състав</w:t>
      </w:r>
    </w:p>
    <w:p w14:paraId="2FCAD653" w14:textId="7BC15669" w:rsidR="007508F7" w:rsidRPr="008178FC" w:rsidRDefault="00B37B12" w:rsidP="00117F2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4670E0">
        <w:rPr>
          <w:rFonts w:ascii="Times New Roman" w:hAnsi="Times New Roman" w:cs="Times New Roman"/>
          <w:sz w:val="28"/>
          <w:szCs w:val="28"/>
          <w:lang w:val="bg-BG"/>
        </w:rPr>
        <w:t xml:space="preserve">Треньорите на националния отбор са пряко отговорни за реализирането на поставените цели, като изготвят подробен тренировъчен план за направлението в </w:t>
      </w:r>
    </w:p>
    <w:p w14:paraId="2B57D4C6" w14:textId="528ABEE9" w:rsidR="00B37B12" w:rsidRPr="004670E0" w:rsidRDefault="00B37B12" w:rsidP="007508F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4670E0">
        <w:rPr>
          <w:rFonts w:ascii="Times New Roman" w:hAnsi="Times New Roman" w:cs="Times New Roman"/>
          <w:sz w:val="28"/>
          <w:szCs w:val="28"/>
          <w:lang w:val="bg-BG"/>
        </w:rPr>
        <w:lastRenderedPageBreak/>
        <w:t xml:space="preserve">което отговарят, изготвят персонални модели за всеки състезател и месечни тренировъчни планове. </w:t>
      </w:r>
    </w:p>
    <w:p w14:paraId="5EEACA17" w14:textId="263929B5" w:rsidR="006665E7" w:rsidRPr="00F16F07" w:rsidRDefault="006665E7" w:rsidP="00117F2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Води ежедневен контрол на натоварванията</w:t>
      </w:r>
      <w:r w:rsidR="004E6573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тренировъчни дневници, пулсометрия и видеоанализ;</w:t>
      </w:r>
    </w:p>
    <w:p w14:paraId="46BAA990" w14:textId="61E3DAC1" w:rsidR="008178FC" w:rsidRPr="00543920" w:rsidRDefault="006665E7" w:rsidP="0054392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Осигурява мотивация, дисциплина и психологическа устойчивост на състезателите.</w:t>
      </w:r>
    </w:p>
    <w:p w14:paraId="72155F8D" w14:textId="22D45481" w:rsidR="006665E7" w:rsidRPr="00F16F07" w:rsidRDefault="006665E7" w:rsidP="0081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Научно-изследователска лаборатория</w:t>
      </w:r>
    </w:p>
    <w:p w14:paraId="38FFABEB" w14:textId="77777777" w:rsidR="006665E7" w:rsidRPr="00F16F07" w:rsidRDefault="006665E7" w:rsidP="00117F2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Осъществява функционални, биомеханични и биохимични изследвания;</w:t>
      </w:r>
    </w:p>
    <w:p w14:paraId="43732E69" w14:textId="77777777" w:rsidR="006665E7" w:rsidRPr="00F16F07" w:rsidRDefault="006665E7" w:rsidP="00117F2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Поддържа база данни за всички състезатели и предоставя регулярни отчети за тяхното състояние;</w:t>
      </w:r>
    </w:p>
    <w:p w14:paraId="34C85C65" w14:textId="2DE28824" w:rsidR="006665E7" w:rsidRDefault="006665E7" w:rsidP="00117F2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Работи в тясно сътрудничество с треньорите за оптимизация на натоварването.</w:t>
      </w:r>
    </w:p>
    <w:p w14:paraId="668DA5F1" w14:textId="3E1D02C5" w:rsidR="00B37B12" w:rsidRPr="00B37B12" w:rsidRDefault="00B37B12" w:rsidP="00117F2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Провежда редовни профилактични прегледи и функционални изследвания (КФИ);</w:t>
      </w:r>
    </w:p>
    <w:p w14:paraId="058D57E6" w14:textId="77777777" w:rsidR="006665E7" w:rsidRPr="00F16F07" w:rsidRDefault="006665E7" w:rsidP="0081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Медицински екип</w:t>
      </w:r>
    </w:p>
    <w:p w14:paraId="1C7033EE" w14:textId="77777777" w:rsidR="006665E7" w:rsidRPr="00F16F07" w:rsidRDefault="006665E7" w:rsidP="00117F2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Следи здравословното състояние, хранителния режим и възстановителните процедури;</w:t>
      </w:r>
    </w:p>
    <w:p w14:paraId="635A99CF" w14:textId="24BE7802" w:rsidR="006665E7" w:rsidRPr="008178FC" w:rsidRDefault="006665E7" w:rsidP="00117F2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Осъществява антидопингов контрол и консултира спазването на правилата на WADA и ICF.</w:t>
      </w:r>
    </w:p>
    <w:p w14:paraId="25CB95AF" w14:textId="77777777" w:rsidR="006665E7" w:rsidRPr="00F16F07" w:rsidRDefault="006665E7" w:rsidP="008178F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Механизъм на контрол</w:t>
      </w:r>
    </w:p>
    <w:p w14:paraId="0E3A1B3E" w14:textId="77777777" w:rsidR="006665E7" w:rsidRPr="00F16F07" w:rsidRDefault="006665E7" w:rsidP="0081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Контролът на подготовката се извършва на три нива:</w:t>
      </w:r>
    </w:p>
    <w:p w14:paraId="6633C3A2" w14:textId="7A01DB98" w:rsidR="006665E7" w:rsidRPr="00F16F07" w:rsidRDefault="006665E7" w:rsidP="00117F2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Оперативен контрол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ежедневен мониторинг по време на тренировки</w:t>
      </w:r>
      <w:r w:rsidR="004E6573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пулсометрия, видеоанализ и субективна самооценка на състезателя.</w:t>
      </w:r>
    </w:p>
    <w:p w14:paraId="6AE4FAD6" w14:textId="34524411" w:rsidR="006665E7" w:rsidRPr="00F16F07" w:rsidRDefault="006665E7" w:rsidP="00117F2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Етапен контрол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анализ след всеки мезоцикъл</w:t>
      </w:r>
      <w:r w:rsidR="004E6573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тестове </w:t>
      </w:r>
    </w:p>
    <w:p w14:paraId="6D77CD8A" w14:textId="77777777" w:rsidR="006665E7" w:rsidRPr="00F16F07" w:rsidRDefault="006665E7" w:rsidP="00117F2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Обобщаващ контрол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оценка в края на сезона, включваща функционални показатели, резултати от състезания и индивидуален прогрес.</w:t>
      </w:r>
    </w:p>
    <w:p w14:paraId="28151342" w14:textId="77777777" w:rsidR="006665E7" w:rsidRPr="00F16F07" w:rsidRDefault="006665E7" w:rsidP="0081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Резултатите се вписват в централизирана база данни и служат за:</w:t>
      </w:r>
    </w:p>
    <w:p w14:paraId="4B9082A6" w14:textId="77777777" w:rsidR="006665E7" w:rsidRPr="00F16F07" w:rsidRDefault="006665E7" w:rsidP="00117F2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адаптиране на тренировъчния план;</w:t>
      </w:r>
    </w:p>
    <w:p w14:paraId="01F0F293" w14:textId="77777777" w:rsidR="006665E7" w:rsidRPr="00F16F07" w:rsidRDefault="006665E7" w:rsidP="00117F2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формиране на съставите за международни състезания;</w:t>
      </w:r>
    </w:p>
    <w:p w14:paraId="1517DF3A" w14:textId="367A9946" w:rsidR="006665E7" w:rsidRPr="008178FC" w:rsidRDefault="006665E7" w:rsidP="00117F2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дългосрочно планиране на спортната кариера на всеки състезател.</w:t>
      </w:r>
    </w:p>
    <w:p w14:paraId="4FDB6B11" w14:textId="77777777" w:rsidR="006665E7" w:rsidRPr="00F16F07" w:rsidRDefault="006665E7" w:rsidP="008178F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Психологическа и педагогическа подкрепа</w:t>
      </w:r>
    </w:p>
    <w:p w14:paraId="2FA75174" w14:textId="63BDBD87" w:rsidR="006665E7" w:rsidRPr="00F16F07" w:rsidRDefault="006665E7" w:rsidP="008178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Важен компонент на управлението е осигуряването на психологическа устойчивост, мотивация и емоционална стабилност на състезателите.</w:t>
      </w:r>
      <w:r w:rsidR="00F75B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В тази връзка програмата включва:</w:t>
      </w:r>
    </w:p>
    <w:p w14:paraId="146306A2" w14:textId="48D0DCC4" w:rsidR="007508F7" w:rsidRPr="008178FC" w:rsidRDefault="006665E7" w:rsidP="00117F2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трени</w:t>
      </w:r>
      <w:r w:rsidR="000A1727"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ровка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самоконтрол и концентрация преди старт;</w:t>
      </w:r>
    </w:p>
    <w:p w14:paraId="51C25ADD" w14:textId="77777777" w:rsidR="006665E7" w:rsidRPr="00F16F07" w:rsidRDefault="006665E7" w:rsidP="00117F2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индивидуални разговори и обратна връзка между треньор и състезател;</w:t>
      </w:r>
    </w:p>
    <w:p w14:paraId="2824B657" w14:textId="2CD89F65" w:rsidR="006665E7" w:rsidRPr="00F16F07" w:rsidRDefault="006665E7" w:rsidP="00117F2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изграждане на </w:t>
      </w:r>
      <w:r w:rsidR="00517D2F"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лоялни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отношения в отбора;</w:t>
      </w:r>
    </w:p>
    <w:p w14:paraId="30ED2C2E" w14:textId="30D03094" w:rsidR="006665E7" w:rsidRPr="008178FC" w:rsidRDefault="006665E7" w:rsidP="00117F2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участие на спортен психолог при подготовката за ключови състезания.</w:t>
      </w:r>
    </w:p>
    <w:p w14:paraId="15C49F47" w14:textId="77777777" w:rsidR="006665E7" w:rsidRPr="00F16F07" w:rsidRDefault="006665E7" w:rsidP="008178F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Комуникация и отчетност</w:t>
      </w:r>
    </w:p>
    <w:p w14:paraId="331F33F8" w14:textId="77777777" w:rsidR="006665E7" w:rsidRPr="00F16F07" w:rsidRDefault="006665E7" w:rsidP="00117F2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Всеки треньор подава </w:t>
      </w: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месечен отчет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проведените тренировки, натоварвания и наблюдавани резултати.</w:t>
      </w:r>
    </w:p>
    <w:p w14:paraId="4F198E61" w14:textId="77777777" w:rsidR="006665E7" w:rsidRPr="00F16F07" w:rsidRDefault="006665E7" w:rsidP="00117F2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Главният треньор изготвя </w:t>
      </w: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тримесечен доклад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 УС на БФКК и ММС.</w:t>
      </w:r>
    </w:p>
    <w:p w14:paraId="2277FE8D" w14:textId="2062D4F3" w:rsidR="006665E7" w:rsidRDefault="006665E7" w:rsidP="00117F28">
      <w:pPr>
        <w:numPr>
          <w:ilvl w:val="0"/>
          <w:numId w:val="1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края на годината се провежда </w:t>
      </w: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научно-методическа конференция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, на която се анализират постиженията и се определят насоките за следващата година.</w:t>
      </w:r>
    </w:p>
    <w:p w14:paraId="0A9043C6" w14:textId="5B84C012" w:rsidR="00027B4A" w:rsidRDefault="00027B4A" w:rsidP="00027B4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EC954C6" w14:textId="77777777" w:rsidR="00027B4A" w:rsidRPr="00F16F07" w:rsidRDefault="00027B4A" w:rsidP="00027B4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D641E45" w14:textId="77777777" w:rsidR="006665E7" w:rsidRPr="00F16F07" w:rsidRDefault="006665E7" w:rsidP="008178FC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IX. ОСИГУРЯВАНЕ НА ПОДГОТОВКАТА</w:t>
      </w:r>
    </w:p>
    <w:p w14:paraId="01E6DDDA" w14:textId="7D4BFB9F" w:rsidR="008178FC" w:rsidRPr="00F16F07" w:rsidRDefault="006665E7" w:rsidP="0081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Ефективната подготовка на националните отбори по кану-каяк изисква комплексно осигуряване, включващо материално-технически, медицински, научно-методически и информационни</w:t>
      </w:r>
      <w:r w:rsidR="00B37B1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ресурси.</w:t>
      </w:r>
      <w:r w:rsidR="00B37B1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Тези компоненти са взаимосвързани и осигуряват необходимите условия за пълноценно трениране, възстановяване и развитие на състезателите.</w:t>
      </w:r>
    </w:p>
    <w:p w14:paraId="4A6930D2" w14:textId="77777777" w:rsidR="006665E7" w:rsidRPr="00F16F07" w:rsidRDefault="006665E7" w:rsidP="008178FC">
      <w:pPr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Материално-техническо осигуряване</w:t>
      </w:r>
    </w:p>
    <w:p w14:paraId="4082BAEF" w14:textId="77777777" w:rsidR="006665E7" w:rsidRPr="00F16F07" w:rsidRDefault="006665E7" w:rsidP="0081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постигане на поставените цели е необходимо наличие на качествена спортна база, технически средства и оборудване, които да гарантират пълноценен тренировъчен процес.</w:t>
      </w:r>
    </w:p>
    <w:p w14:paraId="724A4A13" w14:textId="77777777" w:rsidR="006665E7" w:rsidRPr="00F16F07" w:rsidRDefault="006665E7" w:rsidP="0081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Необходими средства:</w:t>
      </w:r>
    </w:p>
    <w:p w14:paraId="2708A048" w14:textId="77777777" w:rsidR="006665E7" w:rsidRPr="00F16F07" w:rsidRDefault="006665E7" w:rsidP="00117F2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Лодки и гребла от лицензирани международни производители с доказано качество;</w:t>
      </w:r>
    </w:p>
    <w:p w14:paraId="10F9BADB" w14:textId="77777777" w:rsidR="006665E7" w:rsidRPr="00F16F07" w:rsidRDefault="006665E7" w:rsidP="00117F2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Моторни лодки за треньорски контрол и анализ на гребната техника;</w:t>
      </w:r>
    </w:p>
    <w:p w14:paraId="57822F16" w14:textId="4B2164F3" w:rsidR="006665E7" w:rsidRPr="00F16F07" w:rsidRDefault="006665E7" w:rsidP="00117F2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Гребни ергометри за подготовка</w:t>
      </w:r>
      <w:r w:rsidR="001702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през зимните месеци.</w:t>
      </w:r>
    </w:p>
    <w:p w14:paraId="38553C6E" w14:textId="77777777" w:rsidR="006665E7" w:rsidRPr="00F16F07" w:rsidRDefault="006665E7" w:rsidP="00117F2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Уреди за силова подготовка (щанги, гири, мултифункционални машини);</w:t>
      </w:r>
    </w:p>
    <w:p w14:paraId="38FC0ED8" w14:textId="77777777" w:rsidR="006665E7" w:rsidRPr="00F16F07" w:rsidRDefault="006665E7" w:rsidP="00117F2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Видео- и биомеханични системи за анализ на движението;</w:t>
      </w:r>
    </w:p>
    <w:p w14:paraId="38D247DD" w14:textId="77777777" w:rsidR="006665E7" w:rsidRPr="00F16F07" w:rsidRDefault="006665E7" w:rsidP="00117F2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Състезателна и тренировъчна екипировка за състезатели и треньори;</w:t>
      </w:r>
    </w:p>
    <w:p w14:paraId="761BC97D" w14:textId="77777777" w:rsidR="006665E7" w:rsidRPr="00F16F07" w:rsidRDefault="006665E7" w:rsidP="00117F2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Лагерна база с подходящи условия за възстановяване и хранене;</w:t>
      </w:r>
    </w:p>
    <w:p w14:paraId="230DC94E" w14:textId="77777777" w:rsidR="006665E7" w:rsidRPr="00F16F07" w:rsidRDefault="006665E7" w:rsidP="00117F2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Транспортно средство за превоз на лодки и екипировка.</w:t>
      </w:r>
    </w:p>
    <w:p w14:paraId="2AEBD1CA" w14:textId="10D9A1E8" w:rsidR="0056651D" w:rsidRPr="00F16F07" w:rsidRDefault="006665E7" w:rsidP="00AE32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="001702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осигури равнопоставеност в условията за подготовка спрямо водещите европейски школи и да се намалят логистичните затруднения при вътрешни и международни лагери.</w:t>
      </w:r>
    </w:p>
    <w:p w14:paraId="4E2E6814" w14:textId="77777777" w:rsidR="006665E7" w:rsidRPr="00F16F07" w:rsidRDefault="006665E7" w:rsidP="008178FC">
      <w:pPr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Медицинско осигуряване</w:t>
      </w:r>
    </w:p>
    <w:p w14:paraId="655BA0E1" w14:textId="5B2A8C20" w:rsidR="006665E7" w:rsidRPr="00F16F07" w:rsidRDefault="006665E7" w:rsidP="008178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Медицинската грижа е ключов елемент от високо</w:t>
      </w:r>
      <w:r w:rsidR="001702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спортната подготовка и включва профилактика, функционален контрол и възстановителни процедури.</w:t>
      </w:r>
    </w:p>
    <w:p w14:paraId="0737BADF" w14:textId="4DFAFFBF" w:rsidR="006665E7" w:rsidRPr="00F16F07" w:rsidRDefault="006665E7" w:rsidP="008178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 дейности:</w:t>
      </w:r>
    </w:p>
    <w:p w14:paraId="0008BC68" w14:textId="77777777" w:rsidR="006665E7" w:rsidRPr="00F16F07" w:rsidRDefault="006665E7" w:rsidP="00117F2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Провеждане на предварителни, текущи и заключителни медицински прегледи на всички състезатели;</w:t>
      </w:r>
    </w:p>
    <w:p w14:paraId="6A308884" w14:textId="77777777" w:rsidR="006665E7" w:rsidRPr="00F16F07" w:rsidRDefault="006665E7" w:rsidP="00117F2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Осъществяване на постоянен контрол върху здравословното състояние по време на лагери и състезания;</w:t>
      </w:r>
    </w:p>
    <w:p w14:paraId="62F22CA2" w14:textId="230C2FE8" w:rsidR="006665E7" w:rsidRPr="00F16F07" w:rsidRDefault="006665E7" w:rsidP="00117F2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Изготвяне на хранителни и възстановителни програми съобразно натоварването</w:t>
      </w:r>
      <w:r w:rsidR="001702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периода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7FA733EA" w14:textId="77777777" w:rsidR="006665E7" w:rsidRPr="00F16F07" w:rsidRDefault="006665E7" w:rsidP="00117F2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Осигуряване на физиотерапевтични и рехабилитационни процедури;</w:t>
      </w:r>
    </w:p>
    <w:p w14:paraId="4C7F9BE2" w14:textId="77777777" w:rsidR="006665E7" w:rsidRPr="00F16F07" w:rsidRDefault="006665E7" w:rsidP="00117F2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Провеждане на обучения за превенция на травми и спазване на антидопинговите правила;</w:t>
      </w:r>
    </w:p>
    <w:p w14:paraId="568BFAF3" w14:textId="77777777" w:rsidR="006665E7" w:rsidRPr="00F16F07" w:rsidRDefault="006665E7" w:rsidP="00117F2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Сътрудничество с Антидопинговия център и ICF за спазване на международните стандарти.</w:t>
      </w:r>
    </w:p>
    <w:p w14:paraId="21B2BE98" w14:textId="0BA96C59" w:rsidR="006665E7" w:rsidRPr="00F16F07" w:rsidRDefault="006665E7" w:rsidP="00AE32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="001702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създаде устойчива система за медицинска превенция, контрол и възстановяване, минимизираща риска от претоварване и контузии.</w:t>
      </w:r>
    </w:p>
    <w:p w14:paraId="614685DD" w14:textId="77777777" w:rsidR="006665E7" w:rsidRPr="00F16F07" w:rsidRDefault="006665E7" w:rsidP="008178FC">
      <w:pPr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Научно осигуряване</w:t>
      </w:r>
    </w:p>
    <w:p w14:paraId="698A5569" w14:textId="77777777" w:rsidR="006665E7" w:rsidRPr="00F16F07" w:rsidRDefault="006665E7" w:rsidP="008178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Научното осигуряване гарантира оптимизация на тренировъчния процес чрез прилагане на научнообосновани методи и постоянен анализ на данните.</w:t>
      </w:r>
    </w:p>
    <w:p w14:paraId="7AFB8D16" w14:textId="77777777" w:rsidR="006665E7" w:rsidRPr="00F16F07" w:rsidRDefault="006665E7" w:rsidP="008178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Основни направления:</w:t>
      </w:r>
    </w:p>
    <w:p w14:paraId="1F606D12" w14:textId="763A2820" w:rsidR="006665E7" w:rsidRPr="00F16F07" w:rsidRDefault="006665E7" w:rsidP="00117F28">
      <w:pPr>
        <w:numPr>
          <w:ilvl w:val="0"/>
          <w:numId w:val="2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Измерване, обработка и анализ на данни от тренировъчния процес</w:t>
      </w:r>
      <w:r w:rsidR="001702FD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тестови протоколи и специализиран софтуер;</w:t>
      </w:r>
    </w:p>
    <w:p w14:paraId="14AC9A38" w14:textId="79121E02" w:rsidR="00AE3286" w:rsidRPr="00543920" w:rsidRDefault="006665E7" w:rsidP="00AE328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Моделиране на спортния резултат и прогноза на постиженията на базата на натрупани показатели;</w:t>
      </w:r>
    </w:p>
    <w:p w14:paraId="200C9B25" w14:textId="05B6DBDE" w:rsidR="008178FC" w:rsidRPr="00AE3286" w:rsidRDefault="006665E7" w:rsidP="00117F2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Биомеханичен анализ на гребната техника – оценка на ефективността и енергийната икономия;</w:t>
      </w:r>
    </w:p>
    <w:p w14:paraId="439E6E2D" w14:textId="77777777" w:rsidR="006665E7" w:rsidRPr="00F16F07" w:rsidRDefault="006665E7" w:rsidP="00117F2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Изследвания на физиологичните реакции при различни режими на натоварване (VO₂max, Wmax, лактатен праг, HR и др.);</w:t>
      </w:r>
    </w:p>
    <w:p w14:paraId="2FF595E8" w14:textId="2FB21F46" w:rsidR="006665E7" w:rsidRPr="00F16F07" w:rsidRDefault="006665E7" w:rsidP="00117F2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Анализ на тенденциите и резултатите в международния елит, </w:t>
      </w:r>
      <w:r w:rsidR="001702FD">
        <w:rPr>
          <w:rFonts w:ascii="Times New Roman" w:eastAsia="Times New Roman" w:hAnsi="Times New Roman" w:cs="Times New Roman"/>
          <w:sz w:val="28"/>
          <w:szCs w:val="28"/>
          <w:lang w:eastAsia="bg-BG"/>
        </w:rPr>
        <w:t>с цел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адаптира</w:t>
      </w:r>
      <w:r w:rsidR="001702FD">
        <w:rPr>
          <w:rFonts w:ascii="Times New Roman" w:eastAsia="Times New Roman" w:hAnsi="Times New Roman" w:cs="Times New Roman"/>
          <w:sz w:val="28"/>
          <w:szCs w:val="28"/>
          <w:lang w:eastAsia="bg-BG"/>
        </w:rPr>
        <w:t>не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подготовката към актуалните стандарти.</w:t>
      </w:r>
    </w:p>
    <w:p w14:paraId="2BBF3B4D" w14:textId="4353824D" w:rsidR="006665E7" w:rsidRPr="00F16F07" w:rsidRDefault="006665E7" w:rsidP="00AE32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="001702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повиши ефективността и прецизността на тренировъчния процес чрез научна интерпретация и обективни показатели.</w:t>
      </w:r>
    </w:p>
    <w:p w14:paraId="6252C76C" w14:textId="77777777" w:rsidR="006665E7" w:rsidRPr="00F16F07" w:rsidRDefault="006665E7" w:rsidP="008178FC">
      <w:pPr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Научно-методическо осигуряване</w:t>
      </w:r>
    </w:p>
    <w:p w14:paraId="1AD0C3C3" w14:textId="75BAA59A" w:rsidR="0056651D" w:rsidRPr="00F16F07" w:rsidRDefault="006665E7" w:rsidP="008178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 компонент осигурява връзката между теорията и практиката в спорта и гарантира, че подготовката е базирана на актуални методически стандарти.</w:t>
      </w:r>
    </w:p>
    <w:p w14:paraId="0DE0C2CF" w14:textId="77777777" w:rsidR="006665E7" w:rsidRPr="00F16F07" w:rsidRDefault="006665E7" w:rsidP="008178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Дейности:</w:t>
      </w:r>
    </w:p>
    <w:p w14:paraId="029E3AD9" w14:textId="77777777" w:rsidR="006665E7" w:rsidRPr="00F16F07" w:rsidRDefault="006665E7" w:rsidP="00117F2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Разработване на годишни и етапни планове за подготовка;</w:t>
      </w:r>
    </w:p>
    <w:p w14:paraId="0B443A6D" w14:textId="77777777" w:rsidR="006665E7" w:rsidRPr="00F16F07" w:rsidRDefault="006665E7" w:rsidP="00117F2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Провеждане на системни контролни тестове и анализ на резултатите;</w:t>
      </w:r>
    </w:p>
    <w:p w14:paraId="538225CA" w14:textId="77777777" w:rsidR="006665E7" w:rsidRPr="00F16F07" w:rsidRDefault="006665E7" w:rsidP="00117F2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Изготвяне на индивидуални тренировъчни модели и седмични микроцикли;</w:t>
      </w:r>
    </w:p>
    <w:p w14:paraId="42F09E13" w14:textId="77777777" w:rsidR="006665E7" w:rsidRPr="00F16F07" w:rsidRDefault="006665E7" w:rsidP="00117F2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Въвеждане на съвременни тренировъчни технологии – GPS проследяване, пулсометрия, видеометричен анализ;</w:t>
      </w:r>
    </w:p>
    <w:p w14:paraId="23ED1872" w14:textId="77777777" w:rsidR="006665E7" w:rsidRPr="00F16F07" w:rsidRDefault="006665E7" w:rsidP="00117F2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Провеждане на треньорски семинари и обмен на опит с международни специалисти;</w:t>
      </w:r>
    </w:p>
    <w:p w14:paraId="59CF8336" w14:textId="77777777" w:rsidR="006665E7" w:rsidRPr="00F16F07" w:rsidRDefault="006665E7" w:rsidP="00117F2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Организиране на годишни методически конференции за анализ на резултатите и определяне на насоки за следващия сезон.</w:t>
      </w:r>
    </w:p>
    <w:p w14:paraId="048BE681" w14:textId="26A809F8" w:rsidR="006665E7" w:rsidRPr="00F16F07" w:rsidRDefault="006665E7" w:rsidP="008178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="001702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осигури единна методическа база, осигуряваща високо качество на тренировъчния процес и приемственост между различните възрастови групи.</w:t>
      </w:r>
    </w:p>
    <w:p w14:paraId="06169658" w14:textId="77777777" w:rsidR="006665E7" w:rsidRPr="00F16F07" w:rsidRDefault="006665E7" w:rsidP="008178FC">
      <w:pPr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Информационно осигуряване</w:t>
      </w:r>
    </w:p>
    <w:p w14:paraId="2B925947" w14:textId="77777777" w:rsidR="006665E7" w:rsidRPr="00F16F07" w:rsidRDefault="006665E7" w:rsidP="0081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подкрепа на управлението и анализа на подготовката се въвежда </w:t>
      </w: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централизирана информационна система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съхранение и проследяване на данни.</w:t>
      </w:r>
    </w:p>
    <w:p w14:paraId="2877D22F" w14:textId="77777777" w:rsidR="006665E7" w:rsidRPr="00F16F07" w:rsidRDefault="006665E7" w:rsidP="008178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Системата включва:</w:t>
      </w:r>
    </w:p>
    <w:p w14:paraId="17C7234D" w14:textId="77777777" w:rsidR="006665E7" w:rsidRPr="00F16F07" w:rsidRDefault="006665E7" w:rsidP="00117F2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база данни за тренировъчни обеми, интензивности и резултати;</w:t>
      </w:r>
    </w:p>
    <w:p w14:paraId="4DA20CBA" w14:textId="77777777" w:rsidR="006665E7" w:rsidRPr="00F16F07" w:rsidRDefault="006665E7" w:rsidP="00117F2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регистър на функционални тестове и медицински изследвания;</w:t>
      </w:r>
    </w:p>
    <w:p w14:paraId="5CCF078C" w14:textId="77777777" w:rsidR="006665E7" w:rsidRPr="00F16F07" w:rsidRDefault="006665E7" w:rsidP="00117F2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електронни профили на състезателите с история на развитие и постигнати резултати;</w:t>
      </w:r>
    </w:p>
    <w:p w14:paraId="0D6166BF" w14:textId="77777777" w:rsidR="006665E7" w:rsidRPr="00F16F07" w:rsidRDefault="006665E7" w:rsidP="00027B4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дигитален архив на видеоанализи и биомеханични отчети.</w:t>
      </w:r>
    </w:p>
    <w:p w14:paraId="1E57B924" w14:textId="6EC0FB63" w:rsidR="006665E7" w:rsidRPr="00F16F07" w:rsidRDefault="006665E7" w:rsidP="00F16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="001702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улесни работата на треньорите, лабораториите и администрацията</w:t>
      </w:r>
      <w:r w:rsidR="006C7EA6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прозрачност, координация и достъп до актуална информация.</w:t>
      </w:r>
    </w:p>
    <w:p w14:paraId="2666653C" w14:textId="77777777" w:rsidR="006665E7" w:rsidRPr="00F16F07" w:rsidRDefault="006665E7" w:rsidP="001C5A38">
      <w:pPr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Организация на лагер-сборовете</w:t>
      </w:r>
    </w:p>
    <w:p w14:paraId="41466964" w14:textId="40E6AC0C" w:rsidR="006665E7" w:rsidRPr="00F16F07" w:rsidRDefault="006665E7" w:rsidP="001C5A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Подготовката през 2026 г. се осъществява</w:t>
      </w:r>
      <w:r w:rsidR="00DD0C85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централизирани тренировъчни лагери в страната и чужбина, с цел концентриране на ресурси и осигуряване на оптимални условия за работа.</w:t>
      </w:r>
    </w:p>
    <w:p w14:paraId="4545FCD1" w14:textId="77777777" w:rsidR="006665E7" w:rsidRPr="00F16F07" w:rsidRDefault="006665E7" w:rsidP="001C5A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Основни бази за провеждане:</w:t>
      </w:r>
    </w:p>
    <w:p w14:paraId="2C3B0B99" w14:textId="77777777" w:rsidR="00BD789B" w:rsidRPr="00F16F07" w:rsidRDefault="00BD789B" w:rsidP="00117F2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Гребна база Кърджали („Енчец“)</w:t>
      </w:r>
    </w:p>
    <w:p w14:paraId="2900AF73" w14:textId="68829076" w:rsidR="006665E7" w:rsidRDefault="006665E7" w:rsidP="00117F28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Гребна база Пловдив</w:t>
      </w:r>
    </w:p>
    <w:p w14:paraId="73ECE6F1" w14:textId="741651EB" w:rsidR="00BD789B" w:rsidRPr="00F16F07" w:rsidRDefault="00BD789B" w:rsidP="00117F28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Гребна база Душанци</w:t>
      </w:r>
    </w:p>
    <w:p w14:paraId="5DA42202" w14:textId="78E13B1E" w:rsidR="0056651D" w:rsidRPr="00543920" w:rsidRDefault="006665E7" w:rsidP="0054392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ВСК „Белмекен“</w:t>
      </w:r>
    </w:p>
    <w:p w14:paraId="3E9CCFC1" w14:textId="77777777" w:rsidR="006665E7" w:rsidRPr="00F16F07" w:rsidRDefault="006665E7" w:rsidP="001C5A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 лагер включва:</w:t>
      </w:r>
    </w:p>
    <w:p w14:paraId="20DB02D8" w14:textId="77777777" w:rsidR="006665E7" w:rsidRPr="00F16F07" w:rsidRDefault="006665E7" w:rsidP="00117F2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пълен тренировъчен цикъл (водна, силова и психологическа подготовка);</w:t>
      </w:r>
    </w:p>
    <w:p w14:paraId="0D08E93F" w14:textId="77777777" w:rsidR="006665E7" w:rsidRPr="00F16F07" w:rsidRDefault="006665E7" w:rsidP="00117F2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медицински и функционални изследвания;</w:t>
      </w:r>
    </w:p>
    <w:p w14:paraId="29E8C205" w14:textId="77777777" w:rsidR="006665E7" w:rsidRPr="00F16F07" w:rsidRDefault="006665E7" w:rsidP="00117F2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6F07">
        <w:rPr>
          <w:rFonts w:ascii="Times New Roman" w:eastAsia="Times New Roman" w:hAnsi="Times New Roman" w:cs="Times New Roman"/>
          <w:sz w:val="28"/>
          <w:szCs w:val="28"/>
          <w:lang w:eastAsia="bg-BG"/>
        </w:rPr>
        <w:t>контролни тестове и междинни селекции;</w:t>
      </w:r>
    </w:p>
    <w:p w14:paraId="173416EB" w14:textId="4A2E986E" w:rsidR="00C20200" w:rsidRPr="0056651D" w:rsidRDefault="006665E7" w:rsidP="00117F28">
      <w:pPr>
        <w:numPr>
          <w:ilvl w:val="0"/>
          <w:numId w:val="2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89B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възстановителни</w:t>
      </w:r>
      <w:r w:rsidR="00BD78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D789B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процедури</w:t>
      </w:r>
    </w:p>
    <w:p w14:paraId="667D8042" w14:textId="77777777" w:rsidR="00C20200" w:rsidRPr="00147DA4" w:rsidRDefault="00C20200" w:rsidP="006C7EA6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F97">
        <w:rPr>
          <w:rFonts w:ascii="Times New Roman" w:hAnsi="Times New Roman" w:cs="Times New Roman"/>
          <w:b/>
          <w:sz w:val="28"/>
          <w:szCs w:val="28"/>
        </w:rPr>
        <w:t>Лагер сборове за мъже и жени през 2026г.</w:t>
      </w:r>
    </w:p>
    <w:tbl>
      <w:tblPr>
        <w:tblStyle w:val="TableGrid"/>
        <w:tblW w:w="10920" w:type="dxa"/>
        <w:jc w:val="center"/>
        <w:tblLook w:val="04A0" w:firstRow="1" w:lastRow="0" w:firstColumn="1" w:lastColumn="0" w:noHBand="0" w:noVBand="1"/>
      </w:tblPr>
      <w:tblGrid>
        <w:gridCol w:w="1985"/>
        <w:gridCol w:w="2064"/>
        <w:gridCol w:w="1119"/>
        <w:gridCol w:w="1828"/>
        <w:gridCol w:w="2790"/>
        <w:gridCol w:w="1134"/>
      </w:tblGrid>
      <w:tr w:rsidR="00C20200" w:rsidRPr="00660F7D" w14:paraId="7EB8E2F9" w14:textId="77777777" w:rsidTr="006C7EA6">
        <w:trPr>
          <w:jc w:val="center"/>
        </w:trPr>
        <w:tc>
          <w:tcPr>
            <w:tcW w:w="1985" w:type="dxa"/>
          </w:tcPr>
          <w:p w14:paraId="77AE55A4" w14:textId="77777777" w:rsidR="00C20200" w:rsidRPr="006E6F97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месец - дата</w:t>
            </w:r>
          </w:p>
        </w:tc>
        <w:tc>
          <w:tcPr>
            <w:tcW w:w="2064" w:type="dxa"/>
          </w:tcPr>
          <w:p w14:paraId="76186378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Място</w:t>
            </w:r>
          </w:p>
        </w:tc>
        <w:tc>
          <w:tcPr>
            <w:tcW w:w="1119" w:type="dxa"/>
          </w:tcPr>
          <w:p w14:paraId="20ACEC34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Дни</w:t>
            </w:r>
          </w:p>
        </w:tc>
        <w:tc>
          <w:tcPr>
            <w:tcW w:w="1828" w:type="dxa"/>
          </w:tcPr>
          <w:p w14:paraId="24EE593D" w14:textId="77777777" w:rsidR="00C20200" w:rsidRPr="006E6F97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месец - дата</w:t>
            </w:r>
          </w:p>
        </w:tc>
        <w:tc>
          <w:tcPr>
            <w:tcW w:w="2790" w:type="dxa"/>
          </w:tcPr>
          <w:p w14:paraId="66E24489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Място</w:t>
            </w:r>
          </w:p>
        </w:tc>
        <w:tc>
          <w:tcPr>
            <w:tcW w:w="1134" w:type="dxa"/>
          </w:tcPr>
          <w:p w14:paraId="116C31A3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Дни</w:t>
            </w:r>
          </w:p>
        </w:tc>
      </w:tr>
      <w:tr w:rsidR="00C20200" w:rsidRPr="00660F7D" w14:paraId="0A27E10B" w14:textId="77777777" w:rsidTr="006C7EA6">
        <w:trPr>
          <w:trHeight w:val="642"/>
          <w:jc w:val="center"/>
        </w:trPr>
        <w:tc>
          <w:tcPr>
            <w:tcW w:w="1985" w:type="dxa"/>
          </w:tcPr>
          <w:p w14:paraId="15E86378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Януари</w:t>
            </w:r>
          </w:p>
          <w:p w14:paraId="0F3CB38F" w14:textId="77777777" w:rsidR="00C20200" w:rsidRPr="00660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</w:p>
        </w:tc>
        <w:tc>
          <w:tcPr>
            <w:tcW w:w="2064" w:type="dxa"/>
            <w:vAlign w:val="center"/>
          </w:tcPr>
          <w:p w14:paraId="26C13AEF" w14:textId="77777777" w:rsidR="00C20200" w:rsidRPr="00786430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ВСК Белмекен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</w:t>
            </w:r>
          </w:p>
          <w:p w14:paraId="5DFEAF53" w14:textId="77777777" w:rsidR="00C20200" w:rsidRPr="00660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Кърджали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0E98EE74" w14:textId="77777777" w:rsidR="00C20200" w:rsidRPr="00660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  <w:tc>
          <w:tcPr>
            <w:tcW w:w="1828" w:type="dxa"/>
          </w:tcPr>
          <w:p w14:paraId="1C008FD1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н</w:t>
            </w: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- Юли</w:t>
            </w:r>
          </w:p>
          <w:p w14:paraId="5C99F6D4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</w:t>
            </w: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</w:t>
            </w: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02</w:t>
            </w: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</w:t>
            </w:r>
          </w:p>
        </w:tc>
        <w:tc>
          <w:tcPr>
            <w:tcW w:w="2790" w:type="dxa"/>
            <w:vAlign w:val="center"/>
          </w:tcPr>
          <w:p w14:paraId="199EFBCF" w14:textId="77777777" w:rsidR="00C20200" w:rsidRPr="006E6F9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032EF10C" w14:textId="77777777" w:rsidR="00C20200" w:rsidRPr="006E6F9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34" w:type="dxa"/>
          </w:tcPr>
          <w:p w14:paraId="3AE1F95B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</w:t>
            </w: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</w:tr>
      <w:tr w:rsidR="00C20200" w:rsidRPr="00660F7D" w14:paraId="171FE9FD" w14:textId="77777777" w:rsidTr="006C7EA6">
        <w:trPr>
          <w:jc w:val="center"/>
        </w:trPr>
        <w:tc>
          <w:tcPr>
            <w:tcW w:w="1985" w:type="dxa"/>
          </w:tcPr>
          <w:p w14:paraId="36F12A54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Февруари</w:t>
            </w:r>
          </w:p>
          <w:p w14:paraId="5CF1AF5B" w14:textId="77777777" w:rsidR="00C20200" w:rsidRPr="00660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02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22.02</w:t>
            </w:r>
          </w:p>
        </w:tc>
        <w:tc>
          <w:tcPr>
            <w:tcW w:w="2064" w:type="dxa"/>
            <w:vAlign w:val="center"/>
          </w:tcPr>
          <w:p w14:paraId="3EE123E7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Турция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  <w:p w14:paraId="5E2B39B2" w14:textId="77777777" w:rsidR="00C20200" w:rsidRPr="00786430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19" w:type="dxa"/>
          </w:tcPr>
          <w:p w14:paraId="3B514744" w14:textId="77777777" w:rsidR="00C20200" w:rsidRPr="001F2E4E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  <w:tc>
          <w:tcPr>
            <w:tcW w:w="1828" w:type="dxa"/>
          </w:tcPr>
          <w:p w14:paraId="3827E13B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Юли</w:t>
            </w:r>
          </w:p>
          <w:p w14:paraId="6CF872FE" w14:textId="77777777" w:rsidR="00C20200" w:rsidRPr="009C63AC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</w:t>
            </w: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2790" w:type="dxa"/>
            <w:vAlign w:val="center"/>
          </w:tcPr>
          <w:p w14:paraId="12605CF5" w14:textId="77777777" w:rsidR="00C20200" w:rsidRPr="006E6F9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15DADF06" w14:textId="77777777" w:rsidR="00C20200" w:rsidRPr="009C63AC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Пирдоп</w:t>
            </w:r>
          </w:p>
        </w:tc>
        <w:tc>
          <w:tcPr>
            <w:tcW w:w="1134" w:type="dxa"/>
          </w:tcPr>
          <w:p w14:paraId="08AAAF9E" w14:textId="77777777" w:rsidR="00C20200" w:rsidRPr="00660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</w:tr>
      <w:tr w:rsidR="00C20200" w:rsidRPr="00660F7D" w14:paraId="2675C4D9" w14:textId="77777777" w:rsidTr="006C7EA6">
        <w:trPr>
          <w:jc w:val="center"/>
        </w:trPr>
        <w:tc>
          <w:tcPr>
            <w:tcW w:w="1985" w:type="dxa"/>
          </w:tcPr>
          <w:p w14:paraId="3E603B1E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0CC8CE2F" w14:textId="77777777" w:rsidR="00C20200" w:rsidRPr="00660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064" w:type="dxa"/>
            <w:vAlign w:val="center"/>
          </w:tcPr>
          <w:p w14:paraId="0E9AA437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5D9A7BDD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19" w:type="dxa"/>
          </w:tcPr>
          <w:p w14:paraId="0A8EBBBC" w14:textId="77777777" w:rsidR="00C20200" w:rsidRPr="001F2E4E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  <w:tc>
          <w:tcPr>
            <w:tcW w:w="1828" w:type="dxa"/>
          </w:tcPr>
          <w:p w14:paraId="20C4C4BC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Август</w:t>
            </w:r>
          </w:p>
          <w:p w14:paraId="37BC24EF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03</w:t>
            </w: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23</w:t>
            </w:r>
          </w:p>
        </w:tc>
        <w:tc>
          <w:tcPr>
            <w:tcW w:w="2790" w:type="dxa"/>
            <w:vAlign w:val="center"/>
          </w:tcPr>
          <w:p w14:paraId="47E1A6FC" w14:textId="77777777" w:rsidR="00C20200" w:rsidRPr="006E6F9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36CFFA4C" w14:textId="77777777" w:rsidR="00C20200" w:rsidRPr="009C63AC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Пирдоп</w:t>
            </w:r>
          </w:p>
        </w:tc>
        <w:tc>
          <w:tcPr>
            <w:tcW w:w="1134" w:type="dxa"/>
          </w:tcPr>
          <w:p w14:paraId="63C20CE6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</w:tr>
      <w:tr w:rsidR="00C20200" w:rsidRPr="00660F7D" w14:paraId="6B3E1B2F" w14:textId="77777777" w:rsidTr="006C7EA6">
        <w:trPr>
          <w:trHeight w:val="893"/>
          <w:jc w:val="center"/>
        </w:trPr>
        <w:tc>
          <w:tcPr>
            <w:tcW w:w="1985" w:type="dxa"/>
          </w:tcPr>
          <w:p w14:paraId="0F0D84E3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Март - Април</w:t>
            </w:r>
          </w:p>
          <w:p w14:paraId="14AFB9F5" w14:textId="77777777" w:rsidR="00C20200" w:rsidRPr="00660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.03 – 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64" w:type="dxa"/>
            <w:vAlign w:val="center"/>
          </w:tcPr>
          <w:p w14:paraId="347D960A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50F1D3A6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19" w:type="dxa"/>
          </w:tcPr>
          <w:p w14:paraId="68517539" w14:textId="77777777" w:rsidR="00C20200" w:rsidRPr="001F2E4E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19 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1828" w:type="dxa"/>
            <w:vAlign w:val="center"/>
          </w:tcPr>
          <w:p w14:paraId="180AF775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Ноември</w:t>
            </w:r>
          </w:p>
          <w:p w14:paraId="77C3FE9F" w14:textId="77777777" w:rsidR="00C20200" w:rsidRPr="00660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02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</w:p>
        </w:tc>
        <w:tc>
          <w:tcPr>
            <w:tcW w:w="2790" w:type="dxa"/>
            <w:vAlign w:val="center"/>
          </w:tcPr>
          <w:p w14:paraId="350BFFAA" w14:textId="77777777" w:rsidR="00C20200" w:rsidRPr="00660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34" w:type="dxa"/>
            <w:vAlign w:val="center"/>
          </w:tcPr>
          <w:p w14:paraId="285BF7CC" w14:textId="77777777" w:rsidR="00C20200" w:rsidRPr="00660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</w:tr>
      <w:tr w:rsidR="00C20200" w:rsidRPr="00660F7D" w14:paraId="4BEFBB4A" w14:textId="77777777" w:rsidTr="006C7EA6">
        <w:trPr>
          <w:jc w:val="center"/>
        </w:trPr>
        <w:tc>
          <w:tcPr>
            <w:tcW w:w="1985" w:type="dxa"/>
          </w:tcPr>
          <w:p w14:paraId="48A5BE41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Април - Май</w:t>
            </w:r>
          </w:p>
          <w:p w14:paraId="198097E9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 xml:space="preserve">.04 – </w:t>
            </w: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05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064" w:type="dxa"/>
            <w:vAlign w:val="center"/>
          </w:tcPr>
          <w:p w14:paraId="75508661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2D40350B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19" w:type="dxa"/>
          </w:tcPr>
          <w:p w14:paraId="133FBFF0" w14:textId="77777777" w:rsidR="00C20200" w:rsidRPr="001F2E4E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  <w:tc>
          <w:tcPr>
            <w:tcW w:w="1828" w:type="dxa"/>
            <w:vAlign w:val="center"/>
          </w:tcPr>
          <w:p w14:paraId="0FB324F8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>Декември</w:t>
            </w:r>
          </w:p>
          <w:p w14:paraId="669DFC35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01</w:t>
            </w: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E6F9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</w:t>
            </w:r>
          </w:p>
        </w:tc>
        <w:tc>
          <w:tcPr>
            <w:tcW w:w="2790" w:type="dxa"/>
            <w:vAlign w:val="center"/>
          </w:tcPr>
          <w:p w14:paraId="55E16D58" w14:textId="5E6CD37D" w:rsidR="00C20200" w:rsidRPr="00786430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ВСК Белмекен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</w:t>
            </w:r>
          </w:p>
          <w:p w14:paraId="442CBEFB" w14:textId="2D82722B" w:rsidR="00C20200" w:rsidRPr="006E6F97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Кърджали</w:t>
            </w:r>
          </w:p>
        </w:tc>
        <w:tc>
          <w:tcPr>
            <w:tcW w:w="1134" w:type="dxa"/>
          </w:tcPr>
          <w:p w14:paraId="03A78040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6E6F97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</w:tr>
      <w:tr w:rsidR="00C20200" w:rsidRPr="00660F7D" w14:paraId="7337F74D" w14:textId="77777777" w:rsidTr="006C7EA6">
        <w:trPr>
          <w:trHeight w:val="519"/>
          <w:jc w:val="center"/>
        </w:trPr>
        <w:tc>
          <w:tcPr>
            <w:tcW w:w="1985" w:type="dxa"/>
          </w:tcPr>
          <w:p w14:paraId="46F0EDE2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Май - Юни</w:t>
            </w:r>
          </w:p>
          <w:p w14:paraId="23E2D570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</w:t>
            </w:r>
          </w:p>
        </w:tc>
        <w:tc>
          <w:tcPr>
            <w:tcW w:w="2064" w:type="dxa"/>
            <w:vAlign w:val="center"/>
          </w:tcPr>
          <w:p w14:paraId="5022F776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687C5889" w14:textId="77777777" w:rsidR="00C20200" w:rsidRPr="001F2E4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19" w:type="dxa"/>
          </w:tcPr>
          <w:p w14:paraId="055D647A" w14:textId="77777777" w:rsidR="00C20200" w:rsidRPr="001F2E4E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  <w:tc>
          <w:tcPr>
            <w:tcW w:w="1828" w:type="dxa"/>
            <w:vAlign w:val="center"/>
          </w:tcPr>
          <w:p w14:paraId="6AE45497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vAlign w:val="center"/>
          </w:tcPr>
          <w:p w14:paraId="548E0E81" w14:textId="77777777" w:rsidR="00C20200" w:rsidRPr="006E6F97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14:paraId="68CF4932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200" w:rsidRPr="00660F7D" w14:paraId="5563624B" w14:textId="77777777" w:rsidTr="006C7EA6">
        <w:trPr>
          <w:trHeight w:val="358"/>
          <w:jc w:val="center"/>
        </w:trPr>
        <w:tc>
          <w:tcPr>
            <w:tcW w:w="1985" w:type="dxa"/>
          </w:tcPr>
          <w:p w14:paraId="451733A4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064" w:type="dxa"/>
            <w:vAlign w:val="center"/>
          </w:tcPr>
          <w:p w14:paraId="2624FF5C" w14:textId="77777777" w:rsidR="00C20200" w:rsidRPr="006E6F9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119" w:type="dxa"/>
          </w:tcPr>
          <w:p w14:paraId="74652BA9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828" w:type="dxa"/>
          </w:tcPr>
          <w:p w14:paraId="6848D7EC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Общо дни</w:t>
            </w:r>
          </w:p>
        </w:tc>
        <w:tc>
          <w:tcPr>
            <w:tcW w:w="2790" w:type="dxa"/>
          </w:tcPr>
          <w:p w14:paraId="4D90575E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6E6F97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Лагер сборове</w:t>
            </w:r>
          </w:p>
        </w:tc>
        <w:tc>
          <w:tcPr>
            <w:tcW w:w="1134" w:type="dxa"/>
          </w:tcPr>
          <w:p w14:paraId="35749ACC" w14:textId="77777777" w:rsidR="00C20200" w:rsidRPr="006E6F97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196</w:t>
            </w:r>
          </w:p>
        </w:tc>
      </w:tr>
    </w:tbl>
    <w:p w14:paraId="60BEBD72" w14:textId="77777777" w:rsidR="00C20200" w:rsidRPr="00660F7D" w:rsidRDefault="00C20200" w:rsidP="00C20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076B554" w14:textId="77777777" w:rsidR="00C20200" w:rsidRPr="00FD6FCA" w:rsidRDefault="00C20200" w:rsidP="006C7EA6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6FCA">
        <w:rPr>
          <w:rFonts w:ascii="Times New Roman" w:hAnsi="Times New Roman" w:cs="Times New Roman"/>
          <w:b/>
          <w:sz w:val="28"/>
          <w:szCs w:val="28"/>
        </w:rPr>
        <w:t>Лагер сборове за младежи и девойки до 23г. през 2026г.</w:t>
      </w:r>
    </w:p>
    <w:tbl>
      <w:tblPr>
        <w:tblStyle w:val="TableGrid"/>
        <w:tblW w:w="10920" w:type="dxa"/>
        <w:jc w:val="center"/>
        <w:tblLook w:val="04A0" w:firstRow="1" w:lastRow="0" w:firstColumn="1" w:lastColumn="0" w:noHBand="0" w:noVBand="1"/>
      </w:tblPr>
      <w:tblGrid>
        <w:gridCol w:w="1985"/>
        <w:gridCol w:w="1989"/>
        <w:gridCol w:w="1199"/>
        <w:gridCol w:w="1828"/>
        <w:gridCol w:w="2787"/>
        <w:gridCol w:w="1132"/>
      </w:tblGrid>
      <w:tr w:rsidR="00C20200" w:rsidRPr="00660F7D" w14:paraId="19E8CFFB" w14:textId="77777777" w:rsidTr="006C7EA6">
        <w:trPr>
          <w:jc w:val="center"/>
        </w:trPr>
        <w:tc>
          <w:tcPr>
            <w:tcW w:w="1985" w:type="dxa"/>
          </w:tcPr>
          <w:p w14:paraId="3517151C" w14:textId="77777777" w:rsidR="00C20200" w:rsidRPr="00FD6FCA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месец - дата</w:t>
            </w:r>
          </w:p>
        </w:tc>
        <w:tc>
          <w:tcPr>
            <w:tcW w:w="1989" w:type="dxa"/>
          </w:tcPr>
          <w:p w14:paraId="5191927C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Място</w:t>
            </w:r>
          </w:p>
        </w:tc>
        <w:tc>
          <w:tcPr>
            <w:tcW w:w="1199" w:type="dxa"/>
          </w:tcPr>
          <w:p w14:paraId="58AD8B8B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Дни</w:t>
            </w:r>
          </w:p>
        </w:tc>
        <w:tc>
          <w:tcPr>
            <w:tcW w:w="1828" w:type="dxa"/>
          </w:tcPr>
          <w:p w14:paraId="14CF2DF0" w14:textId="77777777" w:rsidR="00C20200" w:rsidRPr="00FD6FCA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месец - дата</w:t>
            </w:r>
          </w:p>
        </w:tc>
        <w:tc>
          <w:tcPr>
            <w:tcW w:w="2787" w:type="dxa"/>
          </w:tcPr>
          <w:p w14:paraId="6B220CE1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Място</w:t>
            </w:r>
          </w:p>
        </w:tc>
        <w:tc>
          <w:tcPr>
            <w:tcW w:w="1132" w:type="dxa"/>
          </w:tcPr>
          <w:p w14:paraId="1454F287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Дни</w:t>
            </w:r>
          </w:p>
        </w:tc>
      </w:tr>
      <w:tr w:rsidR="00C20200" w:rsidRPr="00660F7D" w14:paraId="238FB790" w14:textId="77777777" w:rsidTr="006C7EA6">
        <w:trPr>
          <w:trHeight w:val="774"/>
          <w:jc w:val="center"/>
        </w:trPr>
        <w:tc>
          <w:tcPr>
            <w:tcW w:w="1985" w:type="dxa"/>
          </w:tcPr>
          <w:p w14:paraId="137F86BC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Януари</w:t>
            </w:r>
          </w:p>
          <w:p w14:paraId="1E6096C4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</w:p>
        </w:tc>
        <w:tc>
          <w:tcPr>
            <w:tcW w:w="1989" w:type="dxa"/>
            <w:vAlign w:val="center"/>
          </w:tcPr>
          <w:p w14:paraId="7A84A714" w14:textId="77777777" w:rsidR="00C20200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Кърджали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  <w:p w14:paraId="4E0AAE37" w14:textId="77777777" w:rsidR="00C20200" w:rsidRPr="009C63AC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</w:tc>
        <w:tc>
          <w:tcPr>
            <w:tcW w:w="1199" w:type="dxa"/>
            <w:vAlign w:val="center"/>
          </w:tcPr>
          <w:p w14:paraId="0ACA48E1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  <w:tc>
          <w:tcPr>
            <w:tcW w:w="1828" w:type="dxa"/>
            <w:vAlign w:val="center"/>
          </w:tcPr>
          <w:p w14:paraId="0D5A8B80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Юни</w:t>
            </w:r>
          </w:p>
          <w:p w14:paraId="65A663F9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01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787" w:type="dxa"/>
            <w:vAlign w:val="center"/>
          </w:tcPr>
          <w:p w14:paraId="3B562352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7295CEC9" w14:textId="77777777" w:rsidR="00C20200" w:rsidRPr="00FD6FCA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32" w:type="dxa"/>
            <w:vAlign w:val="center"/>
          </w:tcPr>
          <w:p w14:paraId="782AF897" w14:textId="77777777" w:rsidR="00C20200" w:rsidRPr="00FD6FCA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</w:tr>
      <w:tr w:rsidR="00C20200" w:rsidRPr="00660F7D" w14:paraId="5EBDBE2E" w14:textId="77777777" w:rsidTr="006C7EA6">
        <w:trPr>
          <w:trHeight w:val="740"/>
          <w:jc w:val="center"/>
        </w:trPr>
        <w:tc>
          <w:tcPr>
            <w:tcW w:w="1985" w:type="dxa"/>
          </w:tcPr>
          <w:p w14:paraId="5B81C8C8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Февруари</w:t>
            </w:r>
          </w:p>
          <w:p w14:paraId="1D0086B6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02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22.02</w:t>
            </w:r>
          </w:p>
        </w:tc>
        <w:tc>
          <w:tcPr>
            <w:tcW w:w="1989" w:type="dxa"/>
            <w:vAlign w:val="center"/>
          </w:tcPr>
          <w:p w14:paraId="383CB6BB" w14:textId="77777777" w:rsidR="00C20200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Кърджали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  <w:p w14:paraId="0C3AE9C5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</w:tc>
        <w:tc>
          <w:tcPr>
            <w:tcW w:w="1199" w:type="dxa"/>
          </w:tcPr>
          <w:p w14:paraId="4B26E922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  <w:tc>
          <w:tcPr>
            <w:tcW w:w="1828" w:type="dxa"/>
            <w:vAlign w:val="center"/>
          </w:tcPr>
          <w:p w14:paraId="2ECA8A87" w14:textId="77777777" w:rsidR="00C20200" w:rsidRPr="004E6758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Юни - 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Юли</w:t>
            </w:r>
          </w:p>
          <w:p w14:paraId="2B313A55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29.06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.07</w:t>
            </w:r>
          </w:p>
        </w:tc>
        <w:tc>
          <w:tcPr>
            <w:tcW w:w="2787" w:type="dxa"/>
            <w:vAlign w:val="center"/>
          </w:tcPr>
          <w:p w14:paraId="1A9787D4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4242854A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гр. Кърджали </w:t>
            </w:r>
          </w:p>
        </w:tc>
        <w:tc>
          <w:tcPr>
            <w:tcW w:w="1132" w:type="dxa"/>
            <w:vAlign w:val="center"/>
          </w:tcPr>
          <w:p w14:paraId="0D004758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</w:t>
            </w: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</w:tr>
      <w:tr w:rsidR="00C20200" w:rsidRPr="00660F7D" w14:paraId="5B61E4D0" w14:textId="77777777" w:rsidTr="006C7EA6">
        <w:trPr>
          <w:jc w:val="center"/>
        </w:trPr>
        <w:tc>
          <w:tcPr>
            <w:tcW w:w="1985" w:type="dxa"/>
          </w:tcPr>
          <w:p w14:paraId="3035C1EE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195D8B6C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9" w:type="dxa"/>
            <w:vAlign w:val="center"/>
          </w:tcPr>
          <w:p w14:paraId="34BA7E69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99" w:type="dxa"/>
            <w:vAlign w:val="center"/>
          </w:tcPr>
          <w:p w14:paraId="71904341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  <w:tc>
          <w:tcPr>
            <w:tcW w:w="1828" w:type="dxa"/>
          </w:tcPr>
          <w:p w14:paraId="46710EE5" w14:textId="77777777" w:rsidR="00C20200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Юли</w:t>
            </w:r>
          </w:p>
          <w:p w14:paraId="7A5551D0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09 - 20</w:t>
            </w:r>
          </w:p>
        </w:tc>
        <w:tc>
          <w:tcPr>
            <w:tcW w:w="2787" w:type="dxa"/>
            <w:vAlign w:val="center"/>
          </w:tcPr>
          <w:p w14:paraId="3630849C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7E5C2BCF" w14:textId="77777777" w:rsidR="00C20200" w:rsidRPr="00FD6FCA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32" w:type="dxa"/>
            <w:vAlign w:val="center"/>
          </w:tcPr>
          <w:p w14:paraId="3109ADEB" w14:textId="77777777" w:rsidR="00C20200" w:rsidRPr="004213DD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 дни</w:t>
            </w:r>
          </w:p>
        </w:tc>
      </w:tr>
      <w:tr w:rsidR="00C20200" w:rsidRPr="00660F7D" w14:paraId="6CBC948A" w14:textId="77777777" w:rsidTr="006C7EA6">
        <w:trPr>
          <w:jc w:val="center"/>
        </w:trPr>
        <w:tc>
          <w:tcPr>
            <w:tcW w:w="1985" w:type="dxa"/>
          </w:tcPr>
          <w:p w14:paraId="5593F499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Март - Април</w:t>
            </w:r>
          </w:p>
          <w:p w14:paraId="281B8725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.03 – 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9" w:type="dxa"/>
            <w:vAlign w:val="center"/>
          </w:tcPr>
          <w:p w14:paraId="431C700E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3503AC38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99" w:type="dxa"/>
          </w:tcPr>
          <w:p w14:paraId="68F29FBB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19 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1828" w:type="dxa"/>
            <w:vAlign w:val="center"/>
          </w:tcPr>
          <w:p w14:paraId="3EE6BC66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Ноември</w:t>
            </w:r>
          </w:p>
          <w:p w14:paraId="34D66B60" w14:textId="77777777" w:rsidR="00C20200" w:rsidRPr="001F2E4E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02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</w:p>
        </w:tc>
        <w:tc>
          <w:tcPr>
            <w:tcW w:w="2787" w:type="dxa"/>
            <w:vAlign w:val="center"/>
          </w:tcPr>
          <w:p w14:paraId="20E1FEF2" w14:textId="77777777" w:rsidR="00C20200" w:rsidRPr="001F2E4E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32" w:type="dxa"/>
            <w:vAlign w:val="center"/>
          </w:tcPr>
          <w:p w14:paraId="18FE3ED1" w14:textId="77777777" w:rsidR="00C20200" w:rsidRPr="001F2E4E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</w:tr>
      <w:tr w:rsidR="00C20200" w:rsidRPr="00660F7D" w14:paraId="7AD2B42B" w14:textId="77777777" w:rsidTr="006C7EA6">
        <w:trPr>
          <w:jc w:val="center"/>
        </w:trPr>
        <w:tc>
          <w:tcPr>
            <w:tcW w:w="1985" w:type="dxa"/>
          </w:tcPr>
          <w:p w14:paraId="199B7051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Април - Май</w:t>
            </w:r>
          </w:p>
          <w:p w14:paraId="7B308267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27.04 - 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.05</w:t>
            </w:r>
          </w:p>
        </w:tc>
        <w:tc>
          <w:tcPr>
            <w:tcW w:w="1989" w:type="dxa"/>
            <w:vAlign w:val="center"/>
          </w:tcPr>
          <w:p w14:paraId="0F07A55A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335F31F5" w14:textId="77777777" w:rsidR="00C20200" w:rsidRPr="00FD6FCA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99" w:type="dxa"/>
          </w:tcPr>
          <w:p w14:paraId="660C49AF" w14:textId="77777777" w:rsidR="00C20200" w:rsidRPr="00FD6FCA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24</w:t>
            </w:r>
            <w:r w:rsidRPr="00FD6FCA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  <w:tc>
          <w:tcPr>
            <w:tcW w:w="1828" w:type="dxa"/>
            <w:vAlign w:val="center"/>
          </w:tcPr>
          <w:p w14:paraId="0073BBEF" w14:textId="77777777" w:rsidR="00C20200" w:rsidRPr="001F2E4E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Декември</w:t>
            </w:r>
          </w:p>
          <w:p w14:paraId="72FD6EE0" w14:textId="77777777" w:rsidR="00C20200" w:rsidRPr="00660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bg-BG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01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F2E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2787" w:type="dxa"/>
            <w:vAlign w:val="center"/>
          </w:tcPr>
          <w:p w14:paraId="7F938A46" w14:textId="77777777" w:rsidR="00C20200" w:rsidRPr="00660F7D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132" w:type="dxa"/>
            <w:vAlign w:val="center"/>
          </w:tcPr>
          <w:p w14:paraId="5A2C9165" w14:textId="77777777" w:rsidR="00C20200" w:rsidRPr="00660F7D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1F2E4E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</w:tr>
      <w:tr w:rsidR="00C20200" w:rsidRPr="00660F7D" w14:paraId="17771F94" w14:textId="77777777" w:rsidTr="006C7EA6">
        <w:trPr>
          <w:trHeight w:val="516"/>
          <w:jc w:val="center"/>
        </w:trPr>
        <w:tc>
          <w:tcPr>
            <w:tcW w:w="1985" w:type="dxa"/>
            <w:vAlign w:val="center"/>
          </w:tcPr>
          <w:p w14:paraId="0056C5B8" w14:textId="77777777" w:rsidR="00C20200" w:rsidRPr="00660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9" w:type="dxa"/>
            <w:vAlign w:val="center"/>
          </w:tcPr>
          <w:p w14:paraId="1BEBCD22" w14:textId="77777777" w:rsidR="00C20200" w:rsidRPr="00660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99" w:type="dxa"/>
            <w:vAlign w:val="center"/>
          </w:tcPr>
          <w:p w14:paraId="4029480D" w14:textId="77777777" w:rsidR="00C20200" w:rsidRPr="00660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28" w:type="dxa"/>
            <w:vAlign w:val="center"/>
          </w:tcPr>
          <w:p w14:paraId="0ABDF384" w14:textId="77777777" w:rsidR="00C20200" w:rsidRPr="00660F7D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F2E4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Общо дни</w:t>
            </w:r>
          </w:p>
        </w:tc>
        <w:tc>
          <w:tcPr>
            <w:tcW w:w="2787" w:type="dxa"/>
            <w:vAlign w:val="center"/>
          </w:tcPr>
          <w:p w14:paraId="3433CBCC" w14:textId="77777777" w:rsidR="00C20200" w:rsidRPr="00660F7D" w:rsidRDefault="00C20200" w:rsidP="00C2020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bg-BG"/>
              </w:rPr>
            </w:pPr>
            <w:r w:rsidRPr="001F2E4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Лагер сборове</w:t>
            </w:r>
          </w:p>
        </w:tc>
        <w:tc>
          <w:tcPr>
            <w:tcW w:w="1132" w:type="dxa"/>
            <w:vAlign w:val="center"/>
          </w:tcPr>
          <w:p w14:paraId="421E1778" w14:textId="77777777" w:rsidR="00C20200" w:rsidRPr="00660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204</w:t>
            </w:r>
          </w:p>
        </w:tc>
      </w:tr>
    </w:tbl>
    <w:p w14:paraId="2F7275CA" w14:textId="77777777" w:rsidR="00027B4A" w:rsidRDefault="00027B4A" w:rsidP="00C20200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3F1055" w14:textId="5CC5E86D" w:rsidR="00C20200" w:rsidRDefault="00C20200" w:rsidP="00C20200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758">
        <w:rPr>
          <w:rFonts w:ascii="Times New Roman" w:hAnsi="Times New Roman" w:cs="Times New Roman"/>
          <w:b/>
          <w:sz w:val="28"/>
          <w:szCs w:val="28"/>
        </w:rPr>
        <w:lastRenderedPageBreak/>
        <w:t>Лагер сборове за юноши и девойки през 2026г.</w:t>
      </w:r>
    </w:p>
    <w:tbl>
      <w:tblPr>
        <w:tblStyle w:val="TableGrid"/>
        <w:tblW w:w="7797" w:type="dxa"/>
        <w:tblInd w:w="-289" w:type="dxa"/>
        <w:tblLook w:val="04A0" w:firstRow="1" w:lastRow="0" w:firstColumn="1" w:lastColumn="0" w:noHBand="0" w:noVBand="1"/>
      </w:tblPr>
      <w:tblGrid>
        <w:gridCol w:w="3593"/>
        <w:gridCol w:w="2503"/>
        <w:gridCol w:w="1701"/>
      </w:tblGrid>
      <w:tr w:rsidR="00C20200" w:rsidRPr="004E6758" w14:paraId="46464AFB" w14:textId="77777777" w:rsidTr="00C20200">
        <w:tc>
          <w:tcPr>
            <w:tcW w:w="3593" w:type="dxa"/>
            <w:vAlign w:val="center"/>
          </w:tcPr>
          <w:p w14:paraId="14626BD1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месец - дата</w:t>
            </w:r>
          </w:p>
        </w:tc>
        <w:tc>
          <w:tcPr>
            <w:tcW w:w="2503" w:type="dxa"/>
          </w:tcPr>
          <w:p w14:paraId="1ECEE9B9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Място</w:t>
            </w:r>
          </w:p>
        </w:tc>
        <w:tc>
          <w:tcPr>
            <w:tcW w:w="1701" w:type="dxa"/>
          </w:tcPr>
          <w:p w14:paraId="02E92BE9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Дни</w:t>
            </w:r>
          </w:p>
        </w:tc>
      </w:tr>
      <w:tr w:rsidR="00C20200" w:rsidRPr="004E6758" w14:paraId="74545320" w14:textId="77777777" w:rsidTr="00C20200">
        <w:trPr>
          <w:trHeight w:val="499"/>
        </w:trPr>
        <w:tc>
          <w:tcPr>
            <w:tcW w:w="3593" w:type="dxa"/>
            <w:vAlign w:val="center"/>
          </w:tcPr>
          <w:p w14:paraId="11B76804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- 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Април</w:t>
            </w:r>
          </w:p>
          <w:p w14:paraId="441E09FD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30.03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17.04</w:t>
            </w:r>
          </w:p>
        </w:tc>
        <w:tc>
          <w:tcPr>
            <w:tcW w:w="2503" w:type="dxa"/>
            <w:vAlign w:val="center"/>
          </w:tcPr>
          <w:p w14:paraId="4F721304" w14:textId="77777777" w:rsidR="00C20200" w:rsidRPr="004E6758" w:rsidRDefault="00C20200" w:rsidP="0054392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66504DB4" w14:textId="77777777" w:rsidR="00C20200" w:rsidRPr="004E6758" w:rsidRDefault="00C20200" w:rsidP="0054392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гр. Кърджали</w:t>
            </w:r>
          </w:p>
        </w:tc>
        <w:tc>
          <w:tcPr>
            <w:tcW w:w="1701" w:type="dxa"/>
            <w:vAlign w:val="center"/>
          </w:tcPr>
          <w:p w14:paraId="31C1D6A5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</w:tr>
      <w:tr w:rsidR="00C20200" w:rsidRPr="004E6758" w14:paraId="0EE1E76E" w14:textId="77777777" w:rsidTr="00C20200">
        <w:trPr>
          <w:trHeight w:val="564"/>
        </w:trPr>
        <w:tc>
          <w:tcPr>
            <w:tcW w:w="3593" w:type="dxa"/>
            <w:vAlign w:val="center"/>
          </w:tcPr>
          <w:p w14:paraId="6205F500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1994DCF1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27.04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503" w:type="dxa"/>
            <w:vAlign w:val="center"/>
          </w:tcPr>
          <w:p w14:paraId="7EECB827" w14:textId="77777777" w:rsidR="00C20200" w:rsidRPr="004E6758" w:rsidRDefault="00C20200" w:rsidP="0054392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5A61AF9F" w14:textId="77777777" w:rsidR="00C20200" w:rsidRPr="004E6758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09B3F8D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</w:tr>
      <w:tr w:rsidR="00C20200" w:rsidRPr="004E6758" w14:paraId="5BC08B1D" w14:textId="77777777" w:rsidTr="00C20200">
        <w:tc>
          <w:tcPr>
            <w:tcW w:w="3593" w:type="dxa"/>
            <w:vAlign w:val="center"/>
          </w:tcPr>
          <w:p w14:paraId="0B782D52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Юни</w:t>
            </w:r>
          </w:p>
          <w:p w14:paraId="1C6F6BC6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01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503" w:type="dxa"/>
            <w:vAlign w:val="center"/>
          </w:tcPr>
          <w:p w14:paraId="79863B41" w14:textId="77777777" w:rsidR="00C20200" w:rsidRPr="004E6758" w:rsidRDefault="00C20200" w:rsidP="0054392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2D9C32E3" w14:textId="77777777" w:rsidR="00C20200" w:rsidRPr="004E6758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C58F51F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</w:tr>
      <w:tr w:rsidR="00C20200" w:rsidRPr="004E6758" w14:paraId="7C21017D" w14:textId="77777777" w:rsidTr="00C20200">
        <w:tc>
          <w:tcPr>
            <w:tcW w:w="3593" w:type="dxa"/>
            <w:vAlign w:val="center"/>
          </w:tcPr>
          <w:p w14:paraId="04A5C41C" w14:textId="77777777" w:rsidR="00C20200" w:rsidRPr="004213DD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Юни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- Юли</w:t>
            </w:r>
          </w:p>
          <w:p w14:paraId="66612137" w14:textId="77777777" w:rsidR="00C20200" w:rsidRPr="004213DD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29.06 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</w:t>
            </w:r>
          </w:p>
        </w:tc>
        <w:tc>
          <w:tcPr>
            <w:tcW w:w="2503" w:type="dxa"/>
            <w:vAlign w:val="center"/>
          </w:tcPr>
          <w:p w14:paraId="374419EA" w14:textId="77777777" w:rsidR="00C20200" w:rsidRPr="004E6758" w:rsidRDefault="00C20200" w:rsidP="0054392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4AA3052B" w14:textId="77777777" w:rsidR="00C20200" w:rsidRPr="004E6758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B0A1052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24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</w:tr>
      <w:tr w:rsidR="00C20200" w:rsidRPr="004E6758" w14:paraId="684256E9" w14:textId="77777777" w:rsidTr="00C20200">
        <w:tc>
          <w:tcPr>
            <w:tcW w:w="3593" w:type="dxa"/>
            <w:vAlign w:val="center"/>
          </w:tcPr>
          <w:p w14:paraId="1943013D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Юли</w:t>
            </w:r>
          </w:p>
          <w:p w14:paraId="3A933922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09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</w:p>
        </w:tc>
        <w:tc>
          <w:tcPr>
            <w:tcW w:w="2503" w:type="dxa"/>
            <w:vAlign w:val="center"/>
          </w:tcPr>
          <w:p w14:paraId="3D039B21" w14:textId="77777777" w:rsidR="00C20200" w:rsidRPr="004E6758" w:rsidRDefault="00C20200" w:rsidP="0054392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гр. Пловдив</w:t>
            </w:r>
          </w:p>
          <w:p w14:paraId="4E63094B" w14:textId="77777777" w:rsidR="00C20200" w:rsidRPr="004E6758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86866F3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 w:rsidRPr="004E675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Pr="004E6758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</w:tr>
      <w:tr w:rsidR="00C20200" w:rsidRPr="00660F7D" w14:paraId="387942CE" w14:textId="77777777" w:rsidTr="00C20200">
        <w:tc>
          <w:tcPr>
            <w:tcW w:w="3593" w:type="dxa"/>
            <w:vAlign w:val="center"/>
          </w:tcPr>
          <w:p w14:paraId="540D124B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Общо</w:t>
            </w:r>
          </w:p>
        </w:tc>
        <w:tc>
          <w:tcPr>
            <w:tcW w:w="2503" w:type="dxa"/>
            <w:vAlign w:val="center"/>
          </w:tcPr>
          <w:p w14:paraId="1483A56F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4E6758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Лагер сбор дни</w:t>
            </w:r>
          </w:p>
        </w:tc>
        <w:tc>
          <w:tcPr>
            <w:tcW w:w="1701" w:type="dxa"/>
            <w:vAlign w:val="center"/>
          </w:tcPr>
          <w:p w14:paraId="196E532A" w14:textId="77777777" w:rsidR="00C20200" w:rsidRPr="004E6758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99</w:t>
            </w:r>
          </w:p>
        </w:tc>
      </w:tr>
    </w:tbl>
    <w:p w14:paraId="0F49E88F" w14:textId="77777777" w:rsidR="00C20200" w:rsidRPr="00D13A9F" w:rsidRDefault="00C20200" w:rsidP="005439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3A9F">
        <w:rPr>
          <w:rFonts w:ascii="Times New Roman" w:hAnsi="Times New Roman" w:cs="Times New Roman"/>
          <w:b/>
          <w:sz w:val="28"/>
          <w:szCs w:val="28"/>
        </w:rPr>
        <w:t>Вътрешен спортен календар:</w:t>
      </w:r>
    </w:p>
    <w:p w14:paraId="216B6010" w14:textId="77777777" w:rsidR="00C20200" w:rsidRPr="00D13A9F" w:rsidRDefault="00C20200" w:rsidP="00543920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D13A9F">
        <w:rPr>
          <w:rFonts w:ascii="Times New Roman" w:hAnsi="Times New Roman" w:cs="Times New Roman"/>
          <w:sz w:val="28"/>
          <w:szCs w:val="28"/>
          <w:lang w:val="bg-BG"/>
        </w:rPr>
        <w:t>Ерго шампионат – 24.01.2026г.  гр. София</w:t>
      </w:r>
    </w:p>
    <w:p w14:paraId="2F50FC70" w14:textId="77777777" w:rsidR="00C20200" w:rsidRPr="00D13A9F" w:rsidRDefault="00C20200" w:rsidP="00543920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D13A9F">
        <w:rPr>
          <w:rFonts w:ascii="Times New Roman" w:hAnsi="Times New Roman" w:cs="Times New Roman"/>
          <w:sz w:val="28"/>
          <w:szCs w:val="28"/>
          <w:lang w:val="bg-BG"/>
        </w:rPr>
        <w:t>ДОШ всички възрасти - 21 – 24.05.2026г.  гр. Пловдив</w:t>
      </w:r>
    </w:p>
    <w:p w14:paraId="50F1181F" w14:textId="52FB9081" w:rsidR="00C20200" w:rsidRPr="0099240A" w:rsidRDefault="00C20200" w:rsidP="00543920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99240A">
        <w:rPr>
          <w:rFonts w:ascii="Times New Roman" w:hAnsi="Times New Roman" w:cs="Times New Roman"/>
          <w:sz w:val="28"/>
          <w:szCs w:val="28"/>
          <w:lang w:val="bg-BG"/>
        </w:rPr>
        <w:t>ДИШ юноши и девойки, деца .</w:t>
      </w:r>
      <w:r w:rsidR="0099240A" w:rsidRPr="0099240A">
        <w:rPr>
          <w:rFonts w:ascii="Times New Roman" w:hAnsi="Times New Roman" w:cs="Times New Roman"/>
          <w:sz w:val="28"/>
          <w:szCs w:val="28"/>
          <w:lang w:val="bg-BG"/>
        </w:rPr>
        <w:t>24-27.09.</w:t>
      </w:r>
      <w:r w:rsidRPr="0099240A">
        <w:rPr>
          <w:rFonts w:ascii="Times New Roman" w:hAnsi="Times New Roman" w:cs="Times New Roman"/>
          <w:sz w:val="28"/>
          <w:szCs w:val="28"/>
          <w:lang w:val="bg-BG"/>
        </w:rPr>
        <w:t>2026г. гр. Пловдив</w:t>
      </w:r>
    </w:p>
    <w:p w14:paraId="4C374962" w14:textId="77777777" w:rsidR="00C20200" w:rsidRPr="00142BCA" w:rsidRDefault="00C20200" w:rsidP="00543920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142BCA">
        <w:rPr>
          <w:rFonts w:ascii="Times New Roman" w:hAnsi="Times New Roman" w:cs="Times New Roman"/>
          <w:sz w:val="28"/>
          <w:szCs w:val="28"/>
          <w:lang w:val="bg-BG"/>
        </w:rPr>
        <w:t>ДИШ мъже и жени, ветерани  04 – 06.09.2026г.  гр. Пловдив</w:t>
      </w:r>
    </w:p>
    <w:p w14:paraId="3C7374D1" w14:textId="6C631FCC" w:rsidR="00C20200" w:rsidRDefault="00C20200" w:rsidP="00543920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142BCA">
        <w:rPr>
          <w:rFonts w:ascii="Times New Roman" w:hAnsi="Times New Roman" w:cs="Times New Roman"/>
          <w:sz w:val="28"/>
          <w:szCs w:val="28"/>
          <w:lang w:val="bg-BG"/>
        </w:rPr>
        <w:t>Купа „Никола Велев“ момчета и момичета, деца 24.10.2026г.  гр. Пловдив</w:t>
      </w:r>
    </w:p>
    <w:p w14:paraId="30C2450A" w14:textId="3F85B78C" w:rsidR="00C20200" w:rsidRPr="00C20200" w:rsidRDefault="00C20200" w:rsidP="00543920">
      <w:pPr>
        <w:spacing w:after="0" w:line="240" w:lineRule="auto"/>
        <w:ind w:right="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00">
        <w:rPr>
          <w:rFonts w:ascii="Times New Roman" w:hAnsi="Times New Roman" w:cs="Times New Roman"/>
          <w:b/>
          <w:sz w:val="28"/>
          <w:szCs w:val="28"/>
        </w:rPr>
        <w:t xml:space="preserve">Структура на националния обор за мъже, жени, младежи и девойки </w:t>
      </w:r>
      <w:r w:rsidR="00DD0C85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Pr="00C20200">
        <w:rPr>
          <w:rFonts w:ascii="Times New Roman" w:hAnsi="Times New Roman" w:cs="Times New Roman"/>
          <w:b/>
          <w:sz w:val="28"/>
          <w:szCs w:val="28"/>
        </w:rPr>
        <w:t>23г.</w:t>
      </w:r>
      <w:r w:rsidR="00DD0C85">
        <w:rPr>
          <w:rFonts w:ascii="Times New Roman" w:hAnsi="Times New Roman" w:cs="Times New Roman"/>
          <w:b/>
          <w:sz w:val="28"/>
          <w:szCs w:val="28"/>
        </w:rPr>
        <w:t>, юноши и девойки</w:t>
      </w:r>
    </w:p>
    <w:p w14:paraId="27DF5605" w14:textId="77777777" w:rsidR="00C20200" w:rsidRPr="00C20200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00">
        <w:rPr>
          <w:rFonts w:ascii="Times New Roman" w:hAnsi="Times New Roman" w:cs="Times New Roman"/>
          <w:b/>
          <w:sz w:val="28"/>
          <w:szCs w:val="28"/>
        </w:rPr>
        <w:t>Ръководство:</w:t>
      </w:r>
    </w:p>
    <w:p w14:paraId="3DF3B8EF" w14:textId="3DB0A497" w:rsidR="00C20200" w:rsidRPr="00C20200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20200">
        <w:rPr>
          <w:rFonts w:ascii="Times New Roman" w:hAnsi="Times New Roman" w:cs="Times New Roman"/>
          <w:sz w:val="28"/>
          <w:szCs w:val="28"/>
        </w:rPr>
        <w:t xml:space="preserve">Главен треньор – </w:t>
      </w:r>
      <w:r>
        <w:rPr>
          <w:rFonts w:ascii="Times New Roman" w:hAnsi="Times New Roman" w:cs="Times New Roman"/>
          <w:sz w:val="28"/>
          <w:szCs w:val="28"/>
          <w:lang w:val="bg-BG"/>
        </w:rPr>
        <w:t>Милко Казанов</w:t>
      </w:r>
    </w:p>
    <w:p w14:paraId="4A0A8EBA" w14:textId="77777777" w:rsidR="00C20200" w:rsidRPr="00C20200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20200">
        <w:rPr>
          <w:rFonts w:ascii="Times New Roman" w:hAnsi="Times New Roman" w:cs="Times New Roman"/>
          <w:sz w:val="28"/>
          <w:szCs w:val="28"/>
        </w:rPr>
        <w:t>Треньор и каяк жени и девойки до 23г. - Цветан Иванов</w:t>
      </w:r>
    </w:p>
    <w:p w14:paraId="1212509C" w14:textId="7D2F167A" w:rsidR="00C20200" w:rsidRPr="00A76447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20200">
        <w:rPr>
          <w:rFonts w:ascii="Times New Roman" w:hAnsi="Times New Roman" w:cs="Times New Roman"/>
          <w:sz w:val="28"/>
          <w:szCs w:val="28"/>
        </w:rPr>
        <w:t xml:space="preserve">Треньор кану младежи - </w:t>
      </w:r>
      <w:r w:rsidR="00A76447">
        <w:rPr>
          <w:rFonts w:ascii="Times New Roman" w:hAnsi="Times New Roman" w:cs="Times New Roman"/>
          <w:sz w:val="28"/>
          <w:szCs w:val="28"/>
          <w:lang w:val="bg-BG"/>
        </w:rPr>
        <w:t>Виолета Малева</w:t>
      </w:r>
      <w:r w:rsidR="002628C1">
        <w:rPr>
          <w:rFonts w:ascii="Times New Roman" w:hAnsi="Times New Roman" w:cs="Times New Roman"/>
          <w:sz w:val="28"/>
          <w:szCs w:val="28"/>
          <w:lang w:val="bg-BG"/>
        </w:rPr>
        <w:t xml:space="preserve"> - кординатор</w:t>
      </w:r>
    </w:p>
    <w:p w14:paraId="51ABD62C" w14:textId="653E97C6" w:rsidR="00C20200" w:rsidRPr="00C20200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20200">
        <w:rPr>
          <w:rFonts w:ascii="Times New Roman" w:hAnsi="Times New Roman" w:cs="Times New Roman"/>
          <w:sz w:val="28"/>
          <w:szCs w:val="28"/>
        </w:rPr>
        <w:t xml:space="preserve">Треньор каяк мъже </w:t>
      </w:r>
      <w:r>
        <w:rPr>
          <w:rFonts w:ascii="Times New Roman" w:hAnsi="Times New Roman" w:cs="Times New Roman"/>
          <w:sz w:val="28"/>
          <w:szCs w:val="28"/>
          <w:lang w:val="bg-BG"/>
        </w:rPr>
        <w:t>-</w:t>
      </w:r>
      <w:r w:rsidR="002628C1">
        <w:rPr>
          <w:rFonts w:ascii="Times New Roman" w:hAnsi="Times New Roman" w:cs="Times New Roman"/>
          <w:sz w:val="28"/>
          <w:szCs w:val="28"/>
          <w:lang w:val="bg-BG"/>
        </w:rPr>
        <w:t xml:space="preserve"> Симо Болтич</w:t>
      </w:r>
    </w:p>
    <w:p w14:paraId="63AB3EBF" w14:textId="154195CA" w:rsidR="00C20200" w:rsidRPr="002628C1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Треньор каяк </w:t>
      </w:r>
      <w:r w:rsidRPr="00C20200">
        <w:rPr>
          <w:rFonts w:ascii="Times New Roman" w:hAnsi="Times New Roman" w:cs="Times New Roman"/>
          <w:sz w:val="28"/>
          <w:szCs w:val="28"/>
        </w:rPr>
        <w:t xml:space="preserve">младежи - </w:t>
      </w:r>
      <w:r w:rsidR="002628C1">
        <w:rPr>
          <w:rFonts w:ascii="Times New Roman" w:hAnsi="Times New Roman" w:cs="Times New Roman"/>
          <w:sz w:val="28"/>
          <w:szCs w:val="28"/>
          <w:lang w:val="bg-BG"/>
        </w:rPr>
        <w:t>Ева Пашева</w:t>
      </w:r>
    </w:p>
    <w:p w14:paraId="3B930991" w14:textId="55A41E85" w:rsidR="00C20200" w:rsidRPr="002628C1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20200">
        <w:rPr>
          <w:rFonts w:ascii="Times New Roman" w:hAnsi="Times New Roman" w:cs="Times New Roman"/>
          <w:sz w:val="28"/>
          <w:szCs w:val="28"/>
        </w:rPr>
        <w:t xml:space="preserve">Треньор каяк юноши - </w:t>
      </w:r>
    </w:p>
    <w:p w14:paraId="12E2D3E6" w14:textId="1B2AF5F4" w:rsidR="00C20200" w:rsidRPr="002628C1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20200">
        <w:rPr>
          <w:rFonts w:ascii="Times New Roman" w:hAnsi="Times New Roman" w:cs="Times New Roman"/>
          <w:sz w:val="28"/>
          <w:szCs w:val="28"/>
        </w:rPr>
        <w:t xml:space="preserve">Треньор кану юноши - </w:t>
      </w:r>
      <w:r w:rsidR="002628C1">
        <w:rPr>
          <w:rFonts w:ascii="Times New Roman" w:hAnsi="Times New Roman" w:cs="Times New Roman"/>
          <w:sz w:val="28"/>
          <w:szCs w:val="28"/>
          <w:lang w:val="bg-BG"/>
        </w:rPr>
        <w:t>Васил Аргиров</w:t>
      </w:r>
    </w:p>
    <w:p w14:paraId="22E7D854" w14:textId="2FBB1771" w:rsidR="00C20200" w:rsidRPr="002628C1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20200">
        <w:rPr>
          <w:rFonts w:ascii="Times New Roman" w:hAnsi="Times New Roman" w:cs="Times New Roman"/>
          <w:sz w:val="28"/>
          <w:szCs w:val="28"/>
        </w:rPr>
        <w:t>Треньор каяк девойки</w:t>
      </w:r>
      <w:r w:rsidR="002628C1">
        <w:rPr>
          <w:rFonts w:ascii="Times New Roman" w:hAnsi="Times New Roman" w:cs="Times New Roman"/>
          <w:sz w:val="28"/>
          <w:szCs w:val="28"/>
          <w:lang w:val="bg-BG"/>
        </w:rPr>
        <w:t xml:space="preserve"> - Цветан Иванов</w:t>
      </w:r>
    </w:p>
    <w:p w14:paraId="3362C3B7" w14:textId="77777777" w:rsidR="00C20200" w:rsidRPr="00C20200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20200">
        <w:rPr>
          <w:rFonts w:ascii="Times New Roman" w:hAnsi="Times New Roman" w:cs="Times New Roman"/>
          <w:sz w:val="28"/>
          <w:szCs w:val="28"/>
        </w:rPr>
        <w:t>Треньор кану девойки до 23г. и девойки - Нина Мекерешка</w:t>
      </w:r>
    </w:p>
    <w:p w14:paraId="6EFB1BF8" w14:textId="6F2F3F7A" w:rsidR="00C20200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20200">
        <w:rPr>
          <w:rFonts w:ascii="Times New Roman" w:hAnsi="Times New Roman" w:cs="Times New Roman"/>
          <w:sz w:val="28"/>
          <w:szCs w:val="28"/>
        </w:rPr>
        <w:t>Лекар – Огнян Симеонов</w:t>
      </w:r>
    </w:p>
    <w:p w14:paraId="02A3223C" w14:textId="46E63DF0" w:rsidR="002628C1" w:rsidRPr="002628C1" w:rsidRDefault="002628C1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Лекар консултант - Стефан Стругаров</w:t>
      </w:r>
    </w:p>
    <w:p w14:paraId="326CE6CA" w14:textId="77777777" w:rsidR="00C20200" w:rsidRPr="00C20200" w:rsidRDefault="00C20200" w:rsidP="00543920">
      <w:pPr>
        <w:pStyle w:val="ListParagraph"/>
        <w:spacing w:after="0" w:line="240" w:lineRule="auto"/>
        <w:ind w:left="786" w:right="9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20200">
        <w:rPr>
          <w:rFonts w:ascii="Times New Roman" w:hAnsi="Times New Roman" w:cs="Times New Roman"/>
          <w:sz w:val="28"/>
          <w:szCs w:val="28"/>
        </w:rPr>
        <w:t>Масажист  - Петър Николов</w:t>
      </w:r>
    </w:p>
    <w:p w14:paraId="16DEAA3A" w14:textId="3328B649" w:rsidR="00C20200" w:rsidRPr="00543920" w:rsidRDefault="00C20200" w:rsidP="00543920">
      <w:pPr>
        <w:spacing w:before="120" w:after="120" w:line="240" w:lineRule="auto"/>
        <w:ind w:right="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920">
        <w:rPr>
          <w:rFonts w:ascii="Times New Roman" w:hAnsi="Times New Roman" w:cs="Times New Roman"/>
          <w:b/>
          <w:sz w:val="28"/>
          <w:szCs w:val="28"/>
        </w:rPr>
        <w:t>Състезатели:</w:t>
      </w:r>
    </w:p>
    <w:p w14:paraId="77353A8D" w14:textId="77777777" w:rsidR="00C20200" w:rsidRPr="00C20200" w:rsidRDefault="00C20200" w:rsidP="00C202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0200">
        <w:rPr>
          <w:rFonts w:ascii="Times New Roman" w:hAnsi="Times New Roman" w:cs="Times New Roman"/>
          <w:b/>
          <w:sz w:val="28"/>
          <w:szCs w:val="28"/>
        </w:rPr>
        <w:t>КАЯК МЪЖЕ - РАЗШИРЕН СЪСТАВ</w:t>
      </w:r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499"/>
        <w:gridCol w:w="1761"/>
        <w:gridCol w:w="1923"/>
        <w:gridCol w:w="1659"/>
        <w:gridCol w:w="2473"/>
        <w:gridCol w:w="2742"/>
      </w:tblGrid>
      <w:tr w:rsidR="00C20200" w:rsidRPr="000D7605" w14:paraId="3A379228" w14:textId="77777777" w:rsidTr="00543920">
        <w:trPr>
          <w:jc w:val="center"/>
        </w:trPr>
        <w:tc>
          <w:tcPr>
            <w:tcW w:w="487" w:type="dxa"/>
          </w:tcPr>
          <w:p w14:paraId="50141800" w14:textId="77777777" w:rsidR="00C20200" w:rsidRPr="000D7605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212030068"/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62" w:type="dxa"/>
          </w:tcPr>
          <w:p w14:paraId="2DE99DAE" w14:textId="77777777" w:rsidR="00C20200" w:rsidRPr="000D7605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925" w:type="dxa"/>
          </w:tcPr>
          <w:p w14:paraId="7652E257" w14:textId="77777777" w:rsidR="00C20200" w:rsidRPr="000D7605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661" w:type="dxa"/>
          </w:tcPr>
          <w:p w14:paraId="64C22468" w14:textId="77777777" w:rsidR="00C20200" w:rsidRPr="000D7605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 w:rsidRPr="000D7605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476" w:type="dxa"/>
          </w:tcPr>
          <w:p w14:paraId="06FB8CEA" w14:textId="77777777" w:rsidR="00C20200" w:rsidRPr="000D7605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746" w:type="dxa"/>
          </w:tcPr>
          <w:p w14:paraId="7B59AC65" w14:textId="77777777" w:rsidR="00C20200" w:rsidRPr="000D7605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660F7D" w14:paraId="05567B30" w14:textId="77777777" w:rsidTr="00543920">
        <w:trPr>
          <w:jc w:val="center"/>
        </w:trPr>
        <w:tc>
          <w:tcPr>
            <w:tcW w:w="487" w:type="dxa"/>
          </w:tcPr>
          <w:p w14:paraId="00EEDEEE" w14:textId="77777777" w:rsidR="00C20200" w:rsidRPr="000D7605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</w:tcPr>
          <w:p w14:paraId="66EAEE21" w14:textId="77777777" w:rsidR="00C20200" w:rsidRPr="000D7605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 xml:space="preserve">Мирослав </w:t>
            </w:r>
          </w:p>
        </w:tc>
        <w:tc>
          <w:tcPr>
            <w:tcW w:w="1925" w:type="dxa"/>
          </w:tcPr>
          <w:p w14:paraId="5DBE657E" w14:textId="77777777" w:rsidR="00C20200" w:rsidRPr="000D7605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Кирчев</w:t>
            </w:r>
          </w:p>
        </w:tc>
        <w:tc>
          <w:tcPr>
            <w:tcW w:w="1661" w:type="dxa"/>
          </w:tcPr>
          <w:p w14:paraId="6C488197" w14:textId="77777777" w:rsidR="00C20200" w:rsidRPr="000D7605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</w:tcPr>
          <w:p w14:paraId="34A0707F" w14:textId="77777777" w:rsidR="00C20200" w:rsidRPr="000D7605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Бонония</w:t>
            </w:r>
          </w:p>
        </w:tc>
        <w:tc>
          <w:tcPr>
            <w:tcW w:w="2746" w:type="dxa"/>
          </w:tcPr>
          <w:p w14:paraId="0A088EAF" w14:textId="77777777" w:rsidR="00C20200" w:rsidRPr="000D7605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Ева Пашева</w:t>
            </w:r>
          </w:p>
        </w:tc>
      </w:tr>
      <w:tr w:rsidR="00C20200" w:rsidRPr="00660F7D" w14:paraId="4E8C038C" w14:textId="77777777" w:rsidTr="00543920">
        <w:trPr>
          <w:jc w:val="center"/>
        </w:trPr>
        <w:tc>
          <w:tcPr>
            <w:tcW w:w="487" w:type="dxa"/>
          </w:tcPr>
          <w:p w14:paraId="61C088F9" w14:textId="77777777" w:rsidR="00C20200" w:rsidRPr="00F30DC2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</w:tcPr>
          <w:p w14:paraId="32539C90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Преслав</w:t>
            </w:r>
          </w:p>
        </w:tc>
        <w:tc>
          <w:tcPr>
            <w:tcW w:w="1925" w:type="dxa"/>
          </w:tcPr>
          <w:p w14:paraId="4CAA0D90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Симеонов</w:t>
            </w:r>
          </w:p>
        </w:tc>
        <w:tc>
          <w:tcPr>
            <w:tcW w:w="1661" w:type="dxa"/>
          </w:tcPr>
          <w:p w14:paraId="32D73191" w14:textId="77777777" w:rsidR="00C20200" w:rsidRPr="00F30DC2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30DC2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</w:tcPr>
          <w:p w14:paraId="049562DE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Бонония</w:t>
            </w:r>
          </w:p>
        </w:tc>
        <w:tc>
          <w:tcPr>
            <w:tcW w:w="2746" w:type="dxa"/>
          </w:tcPr>
          <w:p w14:paraId="71FE944B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Ева Пашева</w:t>
            </w:r>
          </w:p>
        </w:tc>
      </w:tr>
      <w:tr w:rsidR="00C20200" w:rsidRPr="00660F7D" w14:paraId="626C3894" w14:textId="77777777" w:rsidTr="00543920">
        <w:trPr>
          <w:jc w:val="center"/>
        </w:trPr>
        <w:tc>
          <w:tcPr>
            <w:tcW w:w="487" w:type="dxa"/>
          </w:tcPr>
          <w:p w14:paraId="6C70E6E7" w14:textId="77777777" w:rsidR="00C20200" w:rsidRPr="00F30DC2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</w:tcPr>
          <w:p w14:paraId="42570BFA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Бранимир</w:t>
            </w:r>
          </w:p>
        </w:tc>
        <w:tc>
          <w:tcPr>
            <w:tcW w:w="1925" w:type="dxa"/>
          </w:tcPr>
          <w:p w14:paraId="20734A91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Христов</w:t>
            </w:r>
          </w:p>
        </w:tc>
        <w:tc>
          <w:tcPr>
            <w:tcW w:w="1661" w:type="dxa"/>
          </w:tcPr>
          <w:p w14:paraId="020060DD" w14:textId="77777777" w:rsidR="00C20200" w:rsidRPr="00F30DC2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</w:tcPr>
          <w:p w14:paraId="6390BD00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Чипилски</w:t>
            </w:r>
          </w:p>
        </w:tc>
        <w:tc>
          <w:tcPr>
            <w:tcW w:w="2746" w:type="dxa"/>
          </w:tcPr>
          <w:p w14:paraId="42AF841E" w14:textId="417BC0D5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200" w:rsidRPr="00660F7D" w14:paraId="1FFA8FE5" w14:textId="77777777" w:rsidTr="00543920">
        <w:trPr>
          <w:jc w:val="center"/>
        </w:trPr>
        <w:tc>
          <w:tcPr>
            <w:tcW w:w="487" w:type="dxa"/>
          </w:tcPr>
          <w:p w14:paraId="6CC3831E" w14:textId="77777777" w:rsidR="00C20200" w:rsidRPr="00F30DC2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62" w:type="dxa"/>
          </w:tcPr>
          <w:p w14:paraId="238A11AF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Веселин</w:t>
            </w:r>
          </w:p>
        </w:tc>
        <w:tc>
          <w:tcPr>
            <w:tcW w:w="1925" w:type="dxa"/>
          </w:tcPr>
          <w:p w14:paraId="02D51CC0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Вълчов</w:t>
            </w:r>
          </w:p>
        </w:tc>
        <w:tc>
          <w:tcPr>
            <w:tcW w:w="1661" w:type="dxa"/>
          </w:tcPr>
          <w:p w14:paraId="44BCB1BD" w14:textId="77777777" w:rsidR="00C20200" w:rsidRPr="00F30DC2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30DC2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</w:t>
            </w: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</w:tcPr>
          <w:p w14:paraId="15FB7E26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БДИН 77</w:t>
            </w:r>
          </w:p>
        </w:tc>
        <w:tc>
          <w:tcPr>
            <w:tcW w:w="2746" w:type="dxa"/>
          </w:tcPr>
          <w:p w14:paraId="6C234427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Цветан Иванов</w:t>
            </w:r>
          </w:p>
        </w:tc>
      </w:tr>
      <w:tr w:rsidR="00C20200" w:rsidRPr="00660F7D" w14:paraId="6F5C21C3" w14:textId="77777777" w:rsidTr="00543920">
        <w:trPr>
          <w:jc w:val="center"/>
        </w:trPr>
        <w:tc>
          <w:tcPr>
            <w:tcW w:w="487" w:type="dxa"/>
          </w:tcPr>
          <w:p w14:paraId="6A6F0441" w14:textId="77777777" w:rsidR="00C20200" w:rsidRPr="00F30DC2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62" w:type="dxa"/>
          </w:tcPr>
          <w:p w14:paraId="40031711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Теодор</w:t>
            </w:r>
          </w:p>
        </w:tc>
        <w:tc>
          <w:tcPr>
            <w:tcW w:w="1925" w:type="dxa"/>
          </w:tcPr>
          <w:p w14:paraId="5198BEC4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Асенов</w:t>
            </w:r>
          </w:p>
        </w:tc>
        <w:tc>
          <w:tcPr>
            <w:tcW w:w="1661" w:type="dxa"/>
          </w:tcPr>
          <w:p w14:paraId="6BDB4C01" w14:textId="77777777" w:rsidR="00C20200" w:rsidRPr="00F30DC2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25г.</w:t>
            </w:r>
          </w:p>
        </w:tc>
        <w:tc>
          <w:tcPr>
            <w:tcW w:w="2476" w:type="dxa"/>
          </w:tcPr>
          <w:p w14:paraId="56FFA44B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Левски</w:t>
            </w:r>
          </w:p>
        </w:tc>
        <w:tc>
          <w:tcPr>
            <w:tcW w:w="2746" w:type="dxa"/>
          </w:tcPr>
          <w:p w14:paraId="284EBAAC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C2">
              <w:rPr>
                <w:rFonts w:ascii="Times New Roman" w:hAnsi="Times New Roman" w:cs="Times New Roman"/>
                <w:sz w:val="28"/>
                <w:szCs w:val="28"/>
              </w:rPr>
              <w:t>Даниел Караколев</w:t>
            </w:r>
          </w:p>
        </w:tc>
      </w:tr>
      <w:tr w:rsidR="00C20200" w:rsidRPr="00660F7D" w14:paraId="6065E630" w14:textId="77777777" w:rsidTr="00543920">
        <w:trPr>
          <w:jc w:val="center"/>
        </w:trPr>
        <w:tc>
          <w:tcPr>
            <w:tcW w:w="487" w:type="dxa"/>
          </w:tcPr>
          <w:p w14:paraId="3C882868" w14:textId="77777777" w:rsidR="00C20200" w:rsidRPr="00142BCA" w:rsidRDefault="00C20200" w:rsidP="0054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</w:p>
        </w:tc>
        <w:tc>
          <w:tcPr>
            <w:tcW w:w="1762" w:type="dxa"/>
          </w:tcPr>
          <w:p w14:paraId="4E82ED48" w14:textId="77777777" w:rsidR="00C20200" w:rsidRPr="00142BCA" w:rsidRDefault="00C20200" w:rsidP="0054392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Даниел</w:t>
            </w:r>
          </w:p>
        </w:tc>
        <w:tc>
          <w:tcPr>
            <w:tcW w:w="1925" w:type="dxa"/>
          </w:tcPr>
          <w:p w14:paraId="0FD5B249" w14:textId="77777777" w:rsidR="00C20200" w:rsidRPr="00142BCA" w:rsidRDefault="00C20200" w:rsidP="0054392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Караколев</w:t>
            </w:r>
          </w:p>
        </w:tc>
        <w:tc>
          <w:tcPr>
            <w:tcW w:w="1661" w:type="dxa"/>
          </w:tcPr>
          <w:p w14:paraId="142546CE" w14:textId="77777777" w:rsidR="00C20200" w:rsidRPr="00142BCA" w:rsidRDefault="00C20200" w:rsidP="005439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30г.</w:t>
            </w:r>
          </w:p>
        </w:tc>
        <w:tc>
          <w:tcPr>
            <w:tcW w:w="2476" w:type="dxa"/>
          </w:tcPr>
          <w:p w14:paraId="751A0DB9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Спорт за теб и мен</w:t>
            </w:r>
          </w:p>
        </w:tc>
        <w:tc>
          <w:tcPr>
            <w:tcW w:w="2746" w:type="dxa"/>
          </w:tcPr>
          <w:p w14:paraId="038D5797" w14:textId="77777777" w:rsidR="00C20200" w:rsidRPr="00F30DC2" w:rsidRDefault="00C20200" w:rsidP="005439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A38" w:rsidRPr="00660F7D" w14:paraId="29320D61" w14:textId="77777777" w:rsidTr="00C20200">
        <w:trPr>
          <w:trHeight w:val="532"/>
          <w:jc w:val="center"/>
        </w:trPr>
        <w:tc>
          <w:tcPr>
            <w:tcW w:w="110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6148C9" w14:textId="2AD35E5C" w:rsidR="001C5A38" w:rsidRDefault="001C5A38" w:rsidP="005439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КАЯК</w:t>
            </w:r>
            <w:r w:rsidRPr="000D7605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 МЛАДЕЖИ - РАЗШИРЕН СЪСТАВ</w:t>
            </w:r>
          </w:p>
        </w:tc>
      </w:tr>
      <w:tr w:rsidR="00C20200" w:rsidRPr="00660F7D" w14:paraId="2D4299FD" w14:textId="77777777" w:rsidTr="00543920">
        <w:trPr>
          <w:jc w:val="center"/>
        </w:trPr>
        <w:tc>
          <w:tcPr>
            <w:tcW w:w="487" w:type="dxa"/>
            <w:tcBorders>
              <w:top w:val="single" w:sz="4" w:space="0" w:color="auto"/>
            </w:tcBorders>
          </w:tcPr>
          <w:p w14:paraId="7572BCFD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14:paraId="4DC93943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14:paraId="3BA68E64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14:paraId="7FB15E01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 w:rsidRPr="000D7605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527037BC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746" w:type="dxa"/>
            <w:tcBorders>
              <w:top w:val="single" w:sz="4" w:space="0" w:color="auto"/>
            </w:tcBorders>
          </w:tcPr>
          <w:p w14:paraId="36170C60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660F7D" w14:paraId="515357D9" w14:textId="77777777" w:rsidTr="00543920">
        <w:trPr>
          <w:trHeight w:val="214"/>
          <w:jc w:val="center"/>
        </w:trPr>
        <w:tc>
          <w:tcPr>
            <w:tcW w:w="487" w:type="dxa"/>
          </w:tcPr>
          <w:p w14:paraId="6F1A53F4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</w:tcPr>
          <w:p w14:paraId="601397B2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Георги</w:t>
            </w:r>
          </w:p>
        </w:tc>
        <w:tc>
          <w:tcPr>
            <w:tcW w:w="1925" w:type="dxa"/>
          </w:tcPr>
          <w:p w14:paraId="6AAF82C5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Николов</w:t>
            </w:r>
          </w:p>
        </w:tc>
        <w:tc>
          <w:tcPr>
            <w:tcW w:w="1661" w:type="dxa"/>
          </w:tcPr>
          <w:p w14:paraId="6A38AA1D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</w:tcPr>
          <w:p w14:paraId="1AE2FF9E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ЦСКА</w:t>
            </w:r>
          </w:p>
        </w:tc>
        <w:tc>
          <w:tcPr>
            <w:tcW w:w="2746" w:type="dxa"/>
          </w:tcPr>
          <w:p w14:paraId="11750527" w14:textId="77777777" w:rsidR="00C20200" w:rsidRPr="007D39FE" w:rsidRDefault="00C20200" w:rsidP="00DD0C8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Иван Хиндалов</w:t>
            </w:r>
          </w:p>
        </w:tc>
      </w:tr>
      <w:tr w:rsidR="00C20200" w:rsidRPr="00660F7D" w14:paraId="7963734B" w14:textId="77777777" w:rsidTr="00543920">
        <w:trPr>
          <w:trHeight w:val="163"/>
          <w:jc w:val="center"/>
        </w:trPr>
        <w:tc>
          <w:tcPr>
            <w:tcW w:w="487" w:type="dxa"/>
          </w:tcPr>
          <w:p w14:paraId="055DFFE5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  <w:vAlign w:val="bottom"/>
          </w:tcPr>
          <w:p w14:paraId="022EA26D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Светломир</w:t>
            </w:r>
          </w:p>
        </w:tc>
        <w:tc>
          <w:tcPr>
            <w:tcW w:w="1925" w:type="dxa"/>
            <w:vAlign w:val="bottom"/>
          </w:tcPr>
          <w:p w14:paraId="5219E5D8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</w:p>
        </w:tc>
        <w:tc>
          <w:tcPr>
            <w:tcW w:w="1661" w:type="dxa"/>
          </w:tcPr>
          <w:p w14:paraId="46937CCB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  <w:vAlign w:val="center"/>
          </w:tcPr>
          <w:p w14:paraId="232742C0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Спорт за теб и мен</w:t>
            </w:r>
          </w:p>
        </w:tc>
        <w:tc>
          <w:tcPr>
            <w:tcW w:w="2746" w:type="dxa"/>
          </w:tcPr>
          <w:p w14:paraId="343892C6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Даниел Караколев</w:t>
            </w:r>
          </w:p>
        </w:tc>
      </w:tr>
      <w:tr w:rsidR="00C20200" w:rsidRPr="00660F7D" w14:paraId="242171F8" w14:textId="77777777" w:rsidTr="00543920">
        <w:trPr>
          <w:jc w:val="center"/>
        </w:trPr>
        <w:tc>
          <w:tcPr>
            <w:tcW w:w="487" w:type="dxa"/>
          </w:tcPr>
          <w:p w14:paraId="774AFB61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</w:tcPr>
          <w:p w14:paraId="129AB140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 xml:space="preserve">Радостин </w:t>
            </w:r>
          </w:p>
        </w:tc>
        <w:tc>
          <w:tcPr>
            <w:tcW w:w="1925" w:type="dxa"/>
          </w:tcPr>
          <w:p w14:paraId="538EA536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Мицов</w:t>
            </w:r>
          </w:p>
        </w:tc>
        <w:tc>
          <w:tcPr>
            <w:tcW w:w="1661" w:type="dxa"/>
          </w:tcPr>
          <w:p w14:paraId="2264F4F7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  <w:vAlign w:val="center"/>
          </w:tcPr>
          <w:p w14:paraId="1616743C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НСА</w:t>
            </w:r>
          </w:p>
        </w:tc>
        <w:tc>
          <w:tcPr>
            <w:tcW w:w="2746" w:type="dxa"/>
          </w:tcPr>
          <w:p w14:paraId="7675E6BA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Димитър Иванов</w:t>
            </w:r>
          </w:p>
        </w:tc>
      </w:tr>
      <w:tr w:rsidR="00C20200" w:rsidRPr="00660F7D" w14:paraId="2110DC80" w14:textId="77777777" w:rsidTr="00543920">
        <w:trPr>
          <w:jc w:val="center"/>
        </w:trPr>
        <w:tc>
          <w:tcPr>
            <w:tcW w:w="487" w:type="dxa"/>
          </w:tcPr>
          <w:p w14:paraId="321E0F6F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62" w:type="dxa"/>
            <w:vAlign w:val="bottom"/>
          </w:tcPr>
          <w:p w14:paraId="4642F515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Кристиян</w:t>
            </w:r>
          </w:p>
        </w:tc>
        <w:tc>
          <w:tcPr>
            <w:tcW w:w="1925" w:type="dxa"/>
            <w:vAlign w:val="bottom"/>
          </w:tcPr>
          <w:p w14:paraId="11C105B7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Георгиев</w:t>
            </w:r>
          </w:p>
        </w:tc>
        <w:tc>
          <w:tcPr>
            <w:tcW w:w="1661" w:type="dxa"/>
          </w:tcPr>
          <w:p w14:paraId="35050437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  <w:vAlign w:val="center"/>
          </w:tcPr>
          <w:p w14:paraId="1C7F7771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БДИН 77</w:t>
            </w:r>
          </w:p>
        </w:tc>
        <w:tc>
          <w:tcPr>
            <w:tcW w:w="2746" w:type="dxa"/>
          </w:tcPr>
          <w:p w14:paraId="6115EC23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Цветан Иванов</w:t>
            </w:r>
          </w:p>
        </w:tc>
      </w:tr>
      <w:tr w:rsidR="00C20200" w:rsidRPr="00660F7D" w14:paraId="5B6708E7" w14:textId="77777777" w:rsidTr="00543920">
        <w:trPr>
          <w:jc w:val="center"/>
        </w:trPr>
        <w:tc>
          <w:tcPr>
            <w:tcW w:w="487" w:type="dxa"/>
          </w:tcPr>
          <w:p w14:paraId="1EE7CF8D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62" w:type="dxa"/>
            <w:vAlign w:val="bottom"/>
          </w:tcPr>
          <w:p w14:paraId="3E121EC7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Никола</w:t>
            </w:r>
          </w:p>
        </w:tc>
        <w:tc>
          <w:tcPr>
            <w:tcW w:w="1925" w:type="dxa"/>
            <w:vAlign w:val="bottom"/>
          </w:tcPr>
          <w:p w14:paraId="583387DE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Димов</w:t>
            </w:r>
          </w:p>
        </w:tc>
        <w:tc>
          <w:tcPr>
            <w:tcW w:w="1661" w:type="dxa"/>
          </w:tcPr>
          <w:p w14:paraId="4BF025BE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  <w:vAlign w:val="center"/>
          </w:tcPr>
          <w:p w14:paraId="56E4B88C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Локомотив</w:t>
            </w:r>
          </w:p>
        </w:tc>
        <w:tc>
          <w:tcPr>
            <w:tcW w:w="2746" w:type="dxa"/>
          </w:tcPr>
          <w:p w14:paraId="1F88BA7D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Константин Велков</w:t>
            </w:r>
          </w:p>
        </w:tc>
      </w:tr>
      <w:tr w:rsidR="00C20200" w:rsidRPr="00660F7D" w14:paraId="4EB693CC" w14:textId="77777777" w:rsidTr="00543920">
        <w:trPr>
          <w:jc w:val="center"/>
        </w:trPr>
        <w:tc>
          <w:tcPr>
            <w:tcW w:w="487" w:type="dxa"/>
          </w:tcPr>
          <w:p w14:paraId="1ACD684D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</w:p>
        </w:tc>
        <w:tc>
          <w:tcPr>
            <w:tcW w:w="1762" w:type="dxa"/>
            <w:vAlign w:val="bottom"/>
          </w:tcPr>
          <w:p w14:paraId="55271867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Йоан</w:t>
            </w:r>
          </w:p>
        </w:tc>
        <w:tc>
          <w:tcPr>
            <w:tcW w:w="1925" w:type="dxa"/>
            <w:vAlign w:val="bottom"/>
          </w:tcPr>
          <w:p w14:paraId="57E01DBB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Вълков</w:t>
            </w:r>
          </w:p>
        </w:tc>
        <w:tc>
          <w:tcPr>
            <w:tcW w:w="1661" w:type="dxa"/>
          </w:tcPr>
          <w:p w14:paraId="4BE16181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  <w:vAlign w:val="center"/>
          </w:tcPr>
          <w:p w14:paraId="20667226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ЦСКА</w:t>
            </w:r>
          </w:p>
        </w:tc>
        <w:tc>
          <w:tcPr>
            <w:tcW w:w="2746" w:type="dxa"/>
          </w:tcPr>
          <w:p w14:paraId="1535DEF2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Иван Хиндалов</w:t>
            </w:r>
          </w:p>
        </w:tc>
      </w:tr>
      <w:tr w:rsidR="00C20200" w:rsidRPr="00660F7D" w14:paraId="57A67C74" w14:textId="77777777" w:rsidTr="00543920">
        <w:trPr>
          <w:jc w:val="center"/>
        </w:trPr>
        <w:tc>
          <w:tcPr>
            <w:tcW w:w="487" w:type="dxa"/>
          </w:tcPr>
          <w:p w14:paraId="4D50E78E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7</w:t>
            </w:r>
          </w:p>
        </w:tc>
        <w:tc>
          <w:tcPr>
            <w:tcW w:w="1762" w:type="dxa"/>
            <w:vAlign w:val="bottom"/>
          </w:tcPr>
          <w:p w14:paraId="33D00263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Бранимир</w:t>
            </w:r>
          </w:p>
        </w:tc>
        <w:tc>
          <w:tcPr>
            <w:tcW w:w="1925" w:type="dxa"/>
            <w:vAlign w:val="bottom"/>
          </w:tcPr>
          <w:p w14:paraId="4DF85499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Димитров</w:t>
            </w:r>
          </w:p>
        </w:tc>
        <w:tc>
          <w:tcPr>
            <w:tcW w:w="1661" w:type="dxa"/>
          </w:tcPr>
          <w:p w14:paraId="4AD25A1B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19г.</w:t>
            </w:r>
          </w:p>
        </w:tc>
        <w:tc>
          <w:tcPr>
            <w:tcW w:w="2476" w:type="dxa"/>
            <w:vAlign w:val="center"/>
          </w:tcPr>
          <w:p w14:paraId="02D7A690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ЦСКА</w:t>
            </w:r>
          </w:p>
        </w:tc>
        <w:tc>
          <w:tcPr>
            <w:tcW w:w="2746" w:type="dxa"/>
          </w:tcPr>
          <w:p w14:paraId="261D933E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Иван Хиндалов</w:t>
            </w:r>
          </w:p>
        </w:tc>
      </w:tr>
      <w:tr w:rsidR="00C20200" w:rsidRPr="00660F7D" w14:paraId="43CE52C1" w14:textId="77777777" w:rsidTr="00543920">
        <w:trPr>
          <w:jc w:val="center"/>
        </w:trPr>
        <w:tc>
          <w:tcPr>
            <w:tcW w:w="487" w:type="dxa"/>
          </w:tcPr>
          <w:p w14:paraId="29015133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8</w:t>
            </w:r>
          </w:p>
        </w:tc>
        <w:tc>
          <w:tcPr>
            <w:tcW w:w="1762" w:type="dxa"/>
            <w:vAlign w:val="bottom"/>
          </w:tcPr>
          <w:p w14:paraId="3294C9F3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Емил</w:t>
            </w:r>
          </w:p>
        </w:tc>
        <w:tc>
          <w:tcPr>
            <w:tcW w:w="1925" w:type="dxa"/>
            <w:vAlign w:val="bottom"/>
          </w:tcPr>
          <w:p w14:paraId="11144081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Йорданов</w:t>
            </w:r>
          </w:p>
        </w:tc>
        <w:tc>
          <w:tcPr>
            <w:tcW w:w="1661" w:type="dxa"/>
          </w:tcPr>
          <w:p w14:paraId="50FB4471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  <w:vAlign w:val="center"/>
          </w:tcPr>
          <w:p w14:paraId="527D8A00" w14:textId="77777777" w:rsidR="00C20200" w:rsidRPr="00A201E9" w:rsidRDefault="00C20200" w:rsidP="00DD0C8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Локомотив</w:t>
            </w:r>
          </w:p>
        </w:tc>
        <w:tc>
          <w:tcPr>
            <w:tcW w:w="2746" w:type="dxa"/>
          </w:tcPr>
          <w:p w14:paraId="352411DE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Ева Пашева</w:t>
            </w:r>
          </w:p>
        </w:tc>
      </w:tr>
      <w:tr w:rsidR="00C20200" w:rsidRPr="00660F7D" w14:paraId="4AE4C767" w14:textId="77777777" w:rsidTr="00543920">
        <w:trPr>
          <w:jc w:val="center"/>
        </w:trPr>
        <w:tc>
          <w:tcPr>
            <w:tcW w:w="487" w:type="dxa"/>
          </w:tcPr>
          <w:p w14:paraId="5D499F89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9</w:t>
            </w:r>
          </w:p>
        </w:tc>
        <w:tc>
          <w:tcPr>
            <w:tcW w:w="1762" w:type="dxa"/>
            <w:vAlign w:val="bottom"/>
          </w:tcPr>
          <w:p w14:paraId="6C7A3A69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Венелин</w:t>
            </w:r>
          </w:p>
        </w:tc>
        <w:tc>
          <w:tcPr>
            <w:tcW w:w="1925" w:type="dxa"/>
            <w:vAlign w:val="bottom"/>
          </w:tcPr>
          <w:p w14:paraId="281FC0B6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Петков</w:t>
            </w:r>
          </w:p>
        </w:tc>
        <w:tc>
          <w:tcPr>
            <w:tcW w:w="1661" w:type="dxa"/>
          </w:tcPr>
          <w:p w14:paraId="6530D59D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22г.</w:t>
            </w:r>
          </w:p>
        </w:tc>
        <w:tc>
          <w:tcPr>
            <w:tcW w:w="2476" w:type="dxa"/>
            <w:vAlign w:val="center"/>
          </w:tcPr>
          <w:p w14:paraId="1D7FDD86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НСА</w:t>
            </w:r>
          </w:p>
        </w:tc>
        <w:tc>
          <w:tcPr>
            <w:tcW w:w="2746" w:type="dxa"/>
          </w:tcPr>
          <w:p w14:paraId="4D623053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Димитър Иванов</w:t>
            </w:r>
          </w:p>
        </w:tc>
      </w:tr>
      <w:tr w:rsidR="00C20200" w:rsidRPr="00660F7D" w14:paraId="3ECC466F" w14:textId="77777777" w:rsidTr="00543920">
        <w:trPr>
          <w:jc w:val="center"/>
        </w:trPr>
        <w:tc>
          <w:tcPr>
            <w:tcW w:w="487" w:type="dxa"/>
          </w:tcPr>
          <w:p w14:paraId="45C29FCC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10</w:t>
            </w:r>
          </w:p>
        </w:tc>
        <w:tc>
          <w:tcPr>
            <w:tcW w:w="1762" w:type="dxa"/>
            <w:vAlign w:val="bottom"/>
          </w:tcPr>
          <w:p w14:paraId="567925BB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Явор</w:t>
            </w:r>
          </w:p>
        </w:tc>
        <w:tc>
          <w:tcPr>
            <w:tcW w:w="1925" w:type="dxa"/>
            <w:vAlign w:val="bottom"/>
          </w:tcPr>
          <w:p w14:paraId="00A961DC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Георгиев</w:t>
            </w:r>
          </w:p>
        </w:tc>
        <w:tc>
          <w:tcPr>
            <w:tcW w:w="1661" w:type="dxa"/>
          </w:tcPr>
          <w:p w14:paraId="7D1BF01D" w14:textId="77777777" w:rsidR="00C20200" w:rsidRPr="000D7605" w:rsidRDefault="00C20200" w:rsidP="00DD0C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19г.</w:t>
            </w:r>
          </w:p>
        </w:tc>
        <w:tc>
          <w:tcPr>
            <w:tcW w:w="2476" w:type="dxa"/>
            <w:vAlign w:val="center"/>
          </w:tcPr>
          <w:p w14:paraId="33D77569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ЦСКА</w:t>
            </w:r>
          </w:p>
        </w:tc>
        <w:tc>
          <w:tcPr>
            <w:tcW w:w="2746" w:type="dxa"/>
          </w:tcPr>
          <w:p w14:paraId="6BBFF94F" w14:textId="77777777" w:rsidR="00C20200" w:rsidRPr="000D7605" w:rsidRDefault="00C20200" w:rsidP="00DD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Иван Хиндалов</w:t>
            </w:r>
          </w:p>
        </w:tc>
      </w:tr>
    </w:tbl>
    <w:p w14:paraId="3DB6D82E" w14:textId="3B697F93" w:rsidR="00C20200" w:rsidRPr="00F22148" w:rsidRDefault="00C20200" w:rsidP="00DD0C85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212552758"/>
      <w:bookmarkEnd w:id="1"/>
      <w:r w:rsidRPr="00F22148">
        <w:rPr>
          <w:rFonts w:ascii="Times New Roman" w:hAnsi="Times New Roman" w:cs="Times New Roman"/>
          <w:b/>
          <w:sz w:val="28"/>
          <w:szCs w:val="28"/>
        </w:rPr>
        <w:t>КАЯК ЮНОШИ - РАЗШИРЕН СЪСТАВ</w:t>
      </w:r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568"/>
        <w:gridCol w:w="1681"/>
        <w:gridCol w:w="1925"/>
        <w:gridCol w:w="1661"/>
        <w:gridCol w:w="2476"/>
        <w:gridCol w:w="2746"/>
      </w:tblGrid>
      <w:tr w:rsidR="00C20200" w:rsidRPr="000D7605" w14:paraId="4C823B4E" w14:textId="77777777" w:rsidTr="00C20200">
        <w:trPr>
          <w:jc w:val="center"/>
        </w:trPr>
        <w:tc>
          <w:tcPr>
            <w:tcW w:w="568" w:type="dxa"/>
          </w:tcPr>
          <w:p w14:paraId="2A903DF8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_Hlk212035544"/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1" w:type="dxa"/>
          </w:tcPr>
          <w:p w14:paraId="7AA62417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925" w:type="dxa"/>
          </w:tcPr>
          <w:p w14:paraId="52C36DC1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661" w:type="dxa"/>
          </w:tcPr>
          <w:p w14:paraId="2E56786E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476" w:type="dxa"/>
          </w:tcPr>
          <w:p w14:paraId="4656DC57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746" w:type="dxa"/>
          </w:tcPr>
          <w:p w14:paraId="0D4FE148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0D7605" w14:paraId="37440F01" w14:textId="77777777" w:rsidTr="00C20200">
        <w:trPr>
          <w:jc w:val="center"/>
        </w:trPr>
        <w:tc>
          <w:tcPr>
            <w:tcW w:w="568" w:type="dxa"/>
          </w:tcPr>
          <w:p w14:paraId="3B2A095C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" w:name="_Hlk157527331"/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B5E916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Калоян</w:t>
            </w:r>
          </w:p>
        </w:tc>
        <w:tc>
          <w:tcPr>
            <w:tcW w:w="19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BBC297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Захариев</w:t>
            </w:r>
          </w:p>
        </w:tc>
        <w:tc>
          <w:tcPr>
            <w:tcW w:w="1661" w:type="dxa"/>
          </w:tcPr>
          <w:p w14:paraId="0D24ED48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AF8F23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Спорт за теб и мен</w:t>
            </w:r>
          </w:p>
        </w:tc>
        <w:tc>
          <w:tcPr>
            <w:tcW w:w="2746" w:type="dxa"/>
          </w:tcPr>
          <w:p w14:paraId="56132374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Даниел Караколев</w:t>
            </w:r>
          </w:p>
        </w:tc>
      </w:tr>
      <w:bookmarkEnd w:id="4"/>
      <w:tr w:rsidR="00C20200" w:rsidRPr="000D7605" w14:paraId="33E5323D" w14:textId="77777777" w:rsidTr="00C20200">
        <w:trPr>
          <w:jc w:val="center"/>
        </w:trPr>
        <w:tc>
          <w:tcPr>
            <w:tcW w:w="568" w:type="dxa"/>
          </w:tcPr>
          <w:p w14:paraId="4900687D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B5560F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Метин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B33E56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Ахмед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296B4E9F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B3FA63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Арда</w:t>
            </w:r>
          </w:p>
        </w:tc>
        <w:tc>
          <w:tcPr>
            <w:tcW w:w="2746" w:type="dxa"/>
            <w:tcBorders>
              <w:bottom w:val="single" w:sz="4" w:space="0" w:color="auto"/>
            </w:tcBorders>
          </w:tcPr>
          <w:p w14:paraId="57996C86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Георги Пройков</w:t>
            </w:r>
          </w:p>
        </w:tc>
      </w:tr>
      <w:tr w:rsidR="00C20200" w:rsidRPr="000D7605" w14:paraId="083D027F" w14:textId="77777777" w:rsidTr="00C20200">
        <w:trPr>
          <w:jc w:val="center"/>
        </w:trPr>
        <w:tc>
          <w:tcPr>
            <w:tcW w:w="568" w:type="dxa"/>
            <w:tcBorders>
              <w:right w:val="single" w:sz="4" w:space="0" w:color="auto"/>
            </w:tcBorders>
          </w:tcPr>
          <w:p w14:paraId="7AC514AA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B6BB09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Джан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323D14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Халил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14:paraId="685E2F5C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17г.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4BC972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Асеновец</w:t>
            </w:r>
          </w:p>
        </w:tc>
        <w:tc>
          <w:tcPr>
            <w:tcW w:w="2746" w:type="dxa"/>
            <w:tcBorders>
              <w:top w:val="single" w:sz="4" w:space="0" w:color="auto"/>
            </w:tcBorders>
          </w:tcPr>
          <w:p w14:paraId="767BD8E7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Иван Чорлов</w:t>
            </w:r>
          </w:p>
        </w:tc>
      </w:tr>
      <w:tr w:rsidR="00C20200" w:rsidRPr="000D7605" w14:paraId="5FE072E8" w14:textId="77777777" w:rsidTr="00C20200">
        <w:trPr>
          <w:jc w:val="center"/>
        </w:trPr>
        <w:tc>
          <w:tcPr>
            <w:tcW w:w="568" w:type="dxa"/>
            <w:tcBorders>
              <w:right w:val="single" w:sz="4" w:space="0" w:color="auto"/>
            </w:tcBorders>
          </w:tcPr>
          <w:p w14:paraId="27956548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5B35E7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Диман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2FA1FB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Симеонов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5D65E376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17г.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D4186F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Чипилски</w:t>
            </w:r>
          </w:p>
        </w:tc>
        <w:tc>
          <w:tcPr>
            <w:tcW w:w="2746" w:type="dxa"/>
            <w:tcBorders>
              <w:top w:val="single" w:sz="4" w:space="0" w:color="auto"/>
              <w:bottom w:val="single" w:sz="4" w:space="0" w:color="auto"/>
            </w:tcBorders>
          </w:tcPr>
          <w:p w14:paraId="6BBA29BF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Владимир Генов</w:t>
            </w:r>
          </w:p>
        </w:tc>
      </w:tr>
      <w:tr w:rsidR="00C20200" w:rsidRPr="00660F7D" w14:paraId="4366FD18" w14:textId="77777777" w:rsidTr="00C20200">
        <w:trPr>
          <w:jc w:val="center"/>
        </w:trPr>
        <w:tc>
          <w:tcPr>
            <w:tcW w:w="568" w:type="dxa"/>
            <w:tcBorders>
              <w:right w:val="single" w:sz="4" w:space="0" w:color="auto"/>
            </w:tcBorders>
          </w:tcPr>
          <w:p w14:paraId="40A50520" w14:textId="77777777" w:rsidR="00C20200" w:rsidRPr="003B701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0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C2641C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1A24CF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Аспарух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874496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Пилософ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295F1419" w14:textId="77777777" w:rsidR="00C20200" w:rsidRPr="001A24CF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17г.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92C23F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ЦСКА</w:t>
            </w:r>
          </w:p>
        </w:tc>
        <w:tc>
          <w:tcPr>
            <w:tcW w:w="2746" w:type="dxa"/>
            <w:tcBorders>
              <w:top w:val="single" w:sz="4" w:space="0" w:color="auto"/>
              <w:bottom w:val="single" w:sz="4" w:space="0" w:color="auto"/>
            </w:tcBorders>
          </w:tcPr>
          <w:p w14:paraId="7C32C971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Иван Хиндалов</w:t>
            </w:r>
          </w:p>
        </w:tc>
      </w:tr>
      <w:tr w:rsidR="00C20200" w:rsidRPr="00660F7D" w14:paraId="4490BAD2" w14:textId="77777777" w:rsidTr="00C20200">
        <w:trPr>
          <w:jc w:val="center"/>
        </w:trPr>
        <w:tc>
          <w:tcPr>
            <w:tcW w:w="568" w:type="dxa"/>
            <w:tcBorders>
              <w:right w:val="single" w:sz="4" w:space="0" w:color="auto"/>
            </w:tcBorders>
          </w:tcPr>
          <w:p w14:paraId="61086419" w14:textId="77777777" w:rsidR="00C20200" w:rsidRPr="003B701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0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F4FFE1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Йоан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092AAF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Иванов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65B77482" w14:textId="77777777" w:rsidR="00C20200" w:rsidRPr="001A24CF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FD7F82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Спорт за теб и мен</w:t>
            </w:r>
          </w:p>
        </w:tc>
        <w:tc>
          <w:tcPr>
            <w:tcW w:w="2746" w:type="dxa"/>
            <w:tcBorders>
              <w:top w:val="single" w:sz="4" w:space="0" w:color="auto"/>
              <w:bottom w:val="single" w:sz="4" w:space="0" w:color="auto"/>
            </w:tcBorders>
          </w:tcPr>
          <w:p w14:paraId="1D1187BA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Даниел Караколев</w:t>
            </w:r>
          </w:p>
        </w:tc>
      </w:tr>
      <w:tr w:rsidR="00C20200" w:rsidRPr="00660F7D" w14:paraId="0112C566" w14:textId="77777777" w:rsidTr="00C20200">
        <w:trPr>
          <w:jc w:val="center"/>
        </w:trPr>
        <w:tc>
          <w:tcPr>
            <w:tcW w:w="568" w:type="dxa"/>
            <w:tcBorders>
              <w:right w:val="single" w:sz="4" w:space="0" w:color="auto"/>
            </w:tcBorders>
          </w:tcPr>
          <w:p w14:paraId="7F5BD25E" w14:textId="77777777" w:rsidR="00C20200" w:rsidRPr="004A2A81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A25651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Пресиян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D5FFC5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Панайотов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22C21810" w14:textId="77777777" w:rsidR="00C20200" w:rsidRPr="001A24CF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21E79F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Бриз Варна</w:t>
            </w:r>
          </w:p>
        </w:tc>
        <w:tc>
          <w:tcPr>
            <w:tcW w:w="2746" w:type="dxa"/>
            <w:tcBorders>
              <w:top w:val="single" w:sz="4" w:space="0" w:color="auto"/>
              <w:bottom w:val="single" w:sz="4" w:space="0" w:color="auto"/>
            </w:tcBorders>
          </w:tcPr>
          <w:p w14:paraId="2EBF6F04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Паисий Любенов</w:t>
            </w:r>
          </w:p>
        </w:tc>
      </w:tr>
      <w:tr w:rsidR="00C20200" w:rsidRPr="00660F7D" w14:paraId="55903316" w14:textId="77777777" w:rsidTr="00C20200">
        <w:trPr>
          <w:jc w:val="center"/>
        </w:trPr>
        <w:tc>
          <w:tcPr>
            <w:tcW w:w="568" w:type="dxa"/>
            <w:tcBorders>
              <w:right w:val="single" w:sz="4" w:space="0" w:color="auto"/>
            </w:tcBorders>
          </w:tcPr>
          <w:p w14:paraId="482B7E78" w14:textId="77777777" w:rsidR="00C20200" w:rsidRPr="004A2A81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9FA613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Георги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B2FC18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Димов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377E12B7" w14:textId="77777777" w:rsidR="00C20200" w:rsidRPr="001A24CF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A0C2D4" w14:textId="77777777" w:rsidR="00C20200" w:rsidRPr="001A24CF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Тракия</w:t>
            </w:r>
          </w:p>
        </w:tc>
        <w:tc>
          <w:tcPr>
            <w:tcW w:w="2746" w:type="dxa"/>
            <w:tcBorders>
              <w:top w:val="single" w:sz="4" w:space="0" w:color="auto"/>
              <w:bottom w:val="single" w:sz="4" w:space="0" w:color="auto"/>
            </w:tcBorders>
          </w:tcPr>
          <w:p w14:paraId="045F42BE" w14:textId="77777777" w:rsidR="00C20200" w:rsidRPr="00112461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Елисавета Душкова</w:t>
            </w:r>
          </w:p>
        </w:tc>
      </w:tr>
    </w:tbl>
    <w:p w14:paraId="1804B873" w14:textId="77777777" w:rsidR="00C20200" w:rsidRPr="00F22148" w:rsidRDefault="00C20200" w:rsidP="00F22148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bookmarkStart w:id="5" w:name="_Hlk212553058"/>
      <w:bookmarkEnd w:id="2"/>
      <w:bookmarkEnd w:id="3"/>
      <w:r w:rsidRPr="00F22148">
        <w:rPr>
          <w:rFonts w:ascii="Times New Roman" w:hAnsi="Times New Roman" w:cs="Times New Roman"/>
          <w:b/>
          <w:sz w:val="28"/>
          <w:szCs w:val="28"/>
        </w:rPr>
        <w:t>КАНУ МЪЖЕ</w:t>
      </w:r>
    </w:p>
    <w:tbl>
      <w:tblPr>
        <w:tblStyle w:val="TableGrid"/>
        <w:tblW w:w="11199" w:type="dxa"/>
        <w:jc w:val="center"/>
        <w:tblLook w:val="04A0" w:firstRow="1" w:lastRow="0" w:firstColumn="1" w:lastColumn="0" w:noHBand="0" w:noVBand="1"/>
      </w:tblPr>
      <w:tblGrid>
        <w:gridCol w:w="563"/>
        <w:gridCol w:w="1287"/>
        <w:gridCol w:w="1669"/>
        <w:gridCol w:w="1649"/>
        <w:gridCol w:w="930"/>
        <w:gridCol w:w="2462"/>
        <w:gridCol w:w="2639"/>
      </w:tblGrid>
      <w:tr w:rsidR="00C20200" w:rsidRPr="00660F7D" w14:paraId="1C1B510C" w14:textId="77777777" w:rsidTr="00C20200">
        <w:trPr>
          <w:jc w:val="center"/>
        </w:trPr>
        <w:tc>
          <w:tcPr>
            <w:tcW w:w="563" w:type="dxa"/>
          </w:tcPr>
          <w:p w14:paraId="0824C502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" w:name="_Hlk212033045"/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87" w:type="dxa"/>
          </w:tcPr>
          <w:p w14:paraId="05A69E2B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669" w:type="dxa"/>
          </w:tcPr>
          <w:p w14:paraId="640E9330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649" w:type="dxa"/>
          </w:tcPr>
          <w:p w14:paraId="1E3181CA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 w:rsidRPr="007D39F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930" w:type="dxa"/>
          </w:tcPr>
          <w:p w14:paraId="6C4CE4B1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Борд</w:t>
            </w:r>
          </w:p>
        </w:tc>
        <w:tc>
          <w:tcPr>
            <w:tcW w:w="2462" w:type="dxa"/>
          </w:tcPr>
          <w:p w14:paraId="5CEE50FC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639" w:type="dxa"/>
          </w:tcPr>
          <w:p w14:paraId="3DA5C8F6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660F7D" w14:paraId="47125A4E" w14:textId="77777777" w:rsidTr="00C20200">
        <w:trPr>
          <w:jc w:val="center"/>
        </w:trPr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73392" w14:textId="77777777" w:rsidR="00C20200" w:rsidRPr="00F73755" w:rsidRDefault="00C20200" w:rsidP="00DD0C85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bookmarkStart w:id="7" w:name="_Hlk212033014"/>
            <w:r w:rsidRPr="00F73755">
              <w:rPr>
                <w:rFonts w:ascii="Times New Roman" w:hAnsi="Times New Roman" w:cs="Times New Roman"/>
                <w:b/>
                <w:sz w:val="28"/>
                <w:szCs w:val="28"/>
              </w:rPr>
              <w:t>КАНУ МЛАДЕЖИ</w:t>
            </w:r>
            <w:r w:rsidRPr="00F73755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 - РАЗШИРЕН СЪСТАВ</w:t>
            </w:r>
          </w:p>
        </w:tc>
      </w:tr>
      <w:tr w:rsidR="00C20200" w:rsidRPr="00660F7D" w14:paraId="0649FA6E" w14:textId="77777777" w:rsidTr="00C20200">
        <w:trPr>
          <w:jc w:val="center"/>
        </w:trPr>
        <w:tc>
          <w:tcPr>
            <w:tcW w:w="563" w:type="dxa"/>
            <w:tcBorders>
              <w:top w:val="single" w:sz="4" w:space="0" w:color="auto"/>
            </w:tcBorders>
          </w:tcPr>
          <w:p w14:paraId="261F3C54" w14:textId="77777777" w:rsidR="00C20200" w:rsidRPr="00660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175A1BC3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14:paraId="76E7D8FC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377C30E3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F73755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326C3953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b/>
                <w:sz w:val="28"/>
                <w:szCs w:val="28"/>
              </w:rPr>
              <w:t>Борд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14:paraId="7CDFFC37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639" w:type="dxa"/>
            <w:tcBorders>
              <w:top w:val="single" w:sz="4" w:space="0" w:color="auto"/>
            </w:tcBorders>
          </w:tcPr>
          <w:p w14:paraId="37DBCCBB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660F7D" w14:paraId="1A4F0397" w14:textId="77777777" w:rsidTr="00C20200">
        <w:trPr>
          <w:jc w:val="center"/>
        </w:trPr>
        <w:tc>
          <w:tcPr>
            <w:tcW w:w="563" w:type="dxa"/>
          </w:tcPr>
          <w:p w14:paraId="5F18EEEE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14:paraId="5A92F74D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Преслав</w:t>
            </w:r>
          </w:p>
        </w:tc>
        <w:tc>
          <w:tcPr>
            <w:tcW w:w="1669" w:type="dxa"/>
          </w:tcPr>
          <w:p w14:paraId="532632D1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Георгиев</w:t>
            </w:r>
          </w:p>
        </w:tc>
        <w:tc>
          <w:tcPr>
            <w:tcW w:w="1649" w:type="dxa"/>
          </w:tcPr>
          <w:p w14:paraId="7B7860B3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75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30" w:type="dxa"/>
          </w:tcPr>
          <w:p w14:paraId="5422BEFE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Ляв</w:t>
            </w:r>
          </w:p>
        </w:tc>
        <w:tc>
          <w:tcPr>
            <w:tcW w:w="2462" w:type="dxa"/>
          </w:tcPr>
          <w:p w14:paraId="5405FBCD" w14:textId="40B0569A" w:rsidR="00C20200" w:rsidRPr="00DD0C85" w:rsidRDefault="00DD0C85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Бонония</w:t>
            </w:r>
          </w:p>
        </w:tc>
        <w:tc>
          <w:tcPr>
            <w:tcW w:w="2639" w:type="dxa"/>
          </w:tcPr>
          <w:p w14:paraId="0499C609" w14:textId="723D6597" w:rsidR="00C20200" w:rsidRPr="00DD0C85" w:rsidRDefault="00DD0C85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Венцислав Велков</w:t>
            </w:r>
          </w:p>
        </w:tc>
      </w:tr>
      <w:tr w:rsidR="00C20200" w:rsidRPr="00660F7D" w14:paraId="32C2396E" w14:textId="77777777" w:rsidTr="00C20200">
        <w:trPr>
          <w:jc w:val="center"/>
        </w:trPr>
        <w:tc>
          <w:tcPr>
            <w:tcW w:w="563" w:type="dxa"/>
          </w:tcPr>
          <w:p w14:paraId="644973CC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87" w:type="dxa"/>
            <w:vAlign w:val="bottom"/>
          </w:tcPr>
          <w:p w14:paraId="70EC3EEF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Мартин</w:t>
            </w:r>
          </w:p>
        </w:tc>
        <w:tc>
          <w:tcPr>
            <w:tcW w:w="1669" w:type="dxa"/>
            <w:vAlign w:val="bottom"/>
          </w:tcPr>
          <w:p w14:paraId="32375142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Нанчев</w:t>
            </w:r>
          </w:p>
        </w:tc>
        <w:tc>
          <w:tcPr>
            <w:tcW w:w="1649" w:type="dxa"/>
          </w:tcPr>
          <w:p w14:paraId="0F352353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30" w:type="dxa"/>
          </w:tcPr>
          <w:p w14:paraId="0498F289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Ляв</w:t>
            </w:r>
          </w:p>
        </w:tc>
        <w:tc>
          <w:tcPr>
            <w:tcW w:w="2462" w:type="dxa"/>
            <w:vAlign w:val="bottom"/>
          </w:tcPr>
          <w:p w14:paraId="7A9D1AE7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Спорт за теб и мен</w:t>
            </w:r>
          </w:p>
        </w:tc>
        <w:tc>
          <w:tcPr>
            <w:tcW w:w="2639" w:type="dxa"/>
          </w:tcPr>
          <w:p w14:paraId="781E0567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Даниел Караколев</w:t>
            </w:r>
          </w:p>
        </w:tc>
      </w:tr>
      <w:tr w:rsidR="00C20200" w:rsidRPr="00660F7D" w14:paraId="213C10C1" w14:textId="77777777" w:rsidTr="00C20200">
        <w:trPr>
          <w:jc w:val="center"/>
        </w:trPr>
        <w:tc>
          <w:tcPr>
            <w:tcW w:w="563" w:type="dxa"/>
          </w:tcPr>
          <w:p w14:paraId="6021F1EC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F73755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3</w:t>
            </w:r>
          </w:p>
        </w:tc>
        <w:tc>
          <w:tcPr>
            <w:tcW w:w="1287" w:type="dxa"/>
            <w:vAlign w:val="bottom"/>
          </w:tcPr>
          <w:p w14:paraId="114AD715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Давид</w:t>
            </w:r>
          </w:p>
        </w:tc>
        <w:tc>
          <w:tcPr>
            <w:tcW w:w="1669" w:type="dxa"/>
            <w:vAlign w:val="bottom"/>
          </w:tcPr>
          <w:p w14:paraId="7F2A0D21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Кивел</w:t>
            </w:r>
          </w:p>
        </w:tc>
        <w:tc>
          <w:tcPr>
            <w:tcW w:w="1649" w:type="dxa"/>
          </w:tcPr>
          <w:p w14:paraId="0B46964A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7375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</w:t>
            </w: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30" w:type="dxa"/>
          </w:tcPr>
          <w:p w14:paraId="2E004C8E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Ляв</w:t>
            </w:r>
          </w:p>
        </w:tc>
        <w:tc>
          <w:tcPr>
            <w:tcW w:w="2462" w:type="dxa"/>
            <w:vAlign w:val="bottom"/>
          </w:tcPr>
          <w:p w14:paraId="5C85BBDA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755">
              <w:rPr>
                <w:rFonts w:ascii="Times New Roman" w:hAnsi="Times New Roman" w:cs="Times New Roman"/>
                <w:sz w:val="28"/>
                <w:szCs w:val="28"/>
              </w:rPr>
              <w:t>Чипилски</w:t>
            </w:r>
          </w:p>
        </w:tc>
        <w:tc>
          <w:tcPr>
            <w:tcW w:w="2639" w:type="dxa"/>
            <w:vAlign w:val="bottom"/>
          </w:tcPr>
          <w:p w14:paraId="118472FD" w14:textId="303691B9" w:rsidR="00C20200" w:rsidRPr="006C7EA6" w:rsidRDefault="006C7EA6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Георги Трихов</w:t>
            </w:r>
          </w:p>
        </w:tc>
      </w:tr>
      <w:tr w:rsidR="00C20200" w:rsidRPr="00660F7D" w14:paraId="6ECE2669" w14:textId="77777777" w:rsidTr="00C20200">
        <w:trPr>
          <w:jc w:val="center"/>
        </w:trPr>
        <w:tc>
          <w:tcPr>
            <w:tcW w:w="563" w:type="dxa"/>
          </w:tcPr>
          <w:p w14:paraId="185B8279" w14:textId="77777777" w:rsidR="00C20200" w:rsidRPr="00F7375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4</w:t>
            </w:r>
          </w:p>
        </w:tc>
        <w:tc>
          <w:tcPr>
            <w:tcW w:w="1287" w:type="dxa"/>
            <w:vAlign w:val="bottom"/>
          </w:tcPr>
          <w:p w14:paraId="09A924F1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Мартин</w:t>
            </w:r>
          </w:p>
        </w:tc>
        <w:tc>
          <w:tcPr>
            <w:tcW w:w="1669" w:type="dxa"/>
            <w:vAlign w:val="bottom"/>
          </w:tcPr>
          <w:p w14:paraId="38FAE1E1" w14:textId="77777777" w:rsidR="00C20200" w:rsidRPr="00F7375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Теодосиев</w:t>
            </w:r>
          </w:p>
        </w:tc>
        <w:tc>
          <w:tcPr>
            <w:tcW w:w="1649" w:type="dxa"/>
          </w:tcPr>
          <w:p w14:paraId="0BB854A6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19г.</w:t>
            </w:r>
          </w:p>
        </w:tc>
        <w:tc>
          <w:tcPr>
            <w:tcW w:w="930" w:type="dxa"/>
          </w:tcPr>
          <w:p w14:paraId="39942AF6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Десен</w:t>
            </w:r>
          </w:p>
        </w:tc>
        <w:tc>
          <w:tcPr>
            <w:tcW w:w="2462" w:type="dxa"/>
            <w:vAlign w:val="bottom"/>
          </w:tcPr>
          <w:p w14:paraId="0441043A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Бонония</w:t>
            </w:r>
          </w:p>
        </w:tc>
        <w:tc>
          <w:tcPr>
            <w:tcW w:w="2639" w:type="dxa"/>
            <w:vAlign w:val="bottom"/>
          </w:tcPr>
          <w:p w14:paraId="4D4BC4EA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Стефан Илиев</w:t>
            </w:r>
          </w:p>
        </w:tc>
      </w:tr>
      <w:tr w:rsidR="00C20200" w:rsidRPr="00660F7D" w14:paraId="6EDE8FF2" w14:textId="77777777" w:rsidTr="00C20200">
        <w:trPr>
          <w:jc w:val="center"/>
        </w:trPr>
        <w:tc>
          <w:tcPr>
            <w:tcW w:w="563" w:type="dxa"/>
          </w:tcPr>
          <w:p w14:paraId="75A48F70" w14:textId="77777777" w:rsidR="00C20200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5</w:t>
            </w:r>
          </w:p>
        </w:tc>
        <w:tc>
          <w:tcPr>
            <w:tcW w:w="1287" w:type="dxa"/>
            <w:vAlign w:val="bottom"/>
          </w:tcPr>
          <w:p w14:paraId="451FC149" w14:textId="77777777" w:rsidR="00C20200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Георги</w:t>
            </w:r>
          </w:p>
        </w:tc>
        <w:tc>
          <w:tcPr>
            <w:tcW w:w="1669" w:type="dxa"/>
            <w:vAlign w:val="bottom"/>
          </w:tcPr>
          <w:p w14:paraId="6E46E243" w14:textId="77777777" w:rsidR="00C20200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Атанасов</w:t>
            </w:r>
          </w:p>
        </w:tc>
        <w:tc>
          <w:tcPr>
            <w:tcW w:w="1649" w:type="dxa"/>
          </w:tcPr>
          <w:p w14:paraId="30630EE4" w14:textId="77777777" w:rsidR="00C20200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19г.</w:t>
            </w:r>
          </w:p>
        </w:tc>
        <w:tc>
          <w:tcPr>
            <w:tcW w:w="930" w:type="dxa"/>
          </w:tcPr>
          <w:p w14:paraId="633EFFB1" w14:textId="77777777" w:rsidR="00C20200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462" w:type="dxa"/>
            <w:vAlign w:val="bottom"/>
          </w:tcPr>
          <w:p w14:paraId="02E4125B" w14:textId="77777777" w:rsidR="00C20200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Асеновец</w:t>
            </w:r>
          </w:p>
        </w:tc>
        <w:tc>
          <w:tcPr>
            <w:tcW w:w="2639" w:type="dxa"/>
            <w:vAlign w:val="bottom"/>
          </w:tcPr>
          <w:p w14:paraId="02A0D380" w14:textId="77777777" w:rsidR="00C20200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Делян Григоров</w:t>
            </w:r>
          </w:p>
        </w:tc>
      </w:tr>
    </w:tbl>
    <w:p w14:paraId="6B451B76" w14:textId="77777777" w:rsidR="00C20200" w:rsidRPr="00F22148" w:rsidRDefault="00C20200" w:rsidP="00DD0C85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bookmarkStart w:id="8" w:name="_Hlk212036139"/>
      <w:bookmarkEnd w:id="5"/>
      <w:bookmarkEnd w:id="6"/>
      <w:bookmarkEnd w:id="7"/>
      <w:r w:rsidRPr="00F22148">
        <w:rPr>
          <w:rFonts w:ascii="Times New Roman" w:hAnsi="Times New Roman" w:cs="Times New Roman"/>
          <w:b/>
          <w:sz w:val="28"/>
          <w:szCs w:val="28"/>
        </w:rPr>
        <w:t>КАНУ ЮНОШИ - РАЗШИРЕН СЪСТАВ</w:t>
      </w:r>
    </w:p>
    <w:tbl>
      <w:tblPr>
        <w:tblStyle w:val="TableGrid"/>
        <w:tblW w:w="11056" w:type="dxa"/>
        <w:jc w:val="center"/>
        <w:tblLook w:val="04A0" w:firstRow="1" w:lastRow="0" w:firstColumn="1" w:lastColumn="0" w:noHBand="0" w:noVBand="1"/>
      </w:tblPr>
      <w:tblGrid>
        <w:gridCol w:w="498"/>
        <w:gridCol w:w="1699"/>
        <w:gridCol w:w="1662"/>
        <w:gridCol w:w="1785"/>
        <w:gridCol w:w="839"/>
        <w:gridCol w:w="2028"/>
        <w:gridCol w:w="2545"/>
      </w:tblGrid>
      <w:tr w:rsidR="00C20200" w:rsidRPr="000D7605" w14:paraId="05822E64" w14:textId="77777777" w:rsidTr="00173057">
        <w:trPr>
          <w:jc w:val="center"/>
        </w:trPr>
        <w:tc>
          <w:tcPr>
            <w:tcW w:w="425" w:type="dxa"/>
            <w:tcBorders>
              <w:bottom w:val="single" w:sz="4" w:space="0" w:color="auto"/>
            </w:tcBorders>
          </w:tcPr>
          <w:p w14:paraId="553B6D6F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E226FF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75FEDF26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4DC39ED4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64B105C0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Борд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14:paraId="763695AD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14:paraId="27190283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0D7605" w14:paraId="7D8B1083" w14:textId="77777777" w:rsidTr="00173057">
        <w:trPr>
          <w:jc w:val="center"/>
        </w:trPr>
        <w:tc>
          <w:tcPr>
            <w:tcW w:w="425" w:type="dxa"/>
          </w:tcPr>
          <w:p w14:paraId="6E3A5AC9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B9D485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Стефан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1AC3C4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Терзиев</w:t>
            </w:r>
          </w:p>
        </w:tc>
        <w:tc>
          <w:tcPr>
            <w:tcW w:w="1801" w:type="dxa"/>
          </w:tcPr>
          <w:p w14:paraId="48D4FAB0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16г.</w:t>
            </w:r>
          </w:p>
        </w:tc>
        <w:tc>
          <w:tcPr>
            <w:tcW w:w="839" w:type="dxa"/>
          </w:tcPr>
          <w:p w14:paraId="2DA20C87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Align w:val="bottom"/>
          </w:tcPr>
          <w:p w14:paraId="3CC761AC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Тракия</w:t>
            </w:r>
          </w:p>
        </w:tc>
        <w:tc>
          <w:tcPr>
            <w:tcW w:w="2569" w:type="dxa"/>
          </w:tcPr>
          <w:p w14:paraId="47FADA07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Нина Мекерешка</w:t>
            </w:r>
          </w:p>
        </w:tc>
      </w:tr>
      <w:tr w:rsidR="00C20200" w:rsidRPr="000D7605" w14:paraId="14246072" w14:textId="77777777" w:rsidTr="00173057">
        <w:trPr>
          <w:jc w:val="center"/>
        </w:trPr>
        <w:tc>
          <w:tcPr>
            <w:tcW w:w="425" w:type="dxa"/>
            <w:tcBorders>
              <w:top w:val="single" w:sz="4" w:space="0" w:color="auto"/>
            </w:tcBorders>
          </w:tcPr>
          <w:p w14:paraId="5B0566DA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479D5F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0A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Мартин 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6D4018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0A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Илиев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14:paraId="3940B8DA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0A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18г.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03005EC3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</w:tcBorders>
            <w:vAlign w:val="bottom"/>
          </w:tcPr>
          <w:p w14:paraId="404010F8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0A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Искър</w:t>
            </w:r>
          </w:p>
        </w:tc>
        <w:tc>
          <w:tcPr>
            <w:tcW w:w="2569" w:type="dxa"/>
            <w:tcBorders>
              <w:top w:val="single" w:sz="4" w:space="0" w:color="auto"/>
            </w:tcBorders>
          </w:tcPr>
          <w:p w14:paraId="74D7C16D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0A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Мартина Николова</w:t>
            </w:r>
          </w:p>
        </w:tc>
      </w:tr>
      <w:tr w:rsidR="00C20200" w:rsidRPr="000D7605" w14:paraId="5B505CBA" w14:textId="77777777" w:rsidTr="00173057">
        <w:trPr>
          <w:jc w:val="center"/>
        </w:trPr>
        <w:tc>
          <w:tcPr>
            <w:tcW w:w="425" w:type="dxa"/>
            <w:tcBorders>
              <w:top w:val="single" w:sz="4" w:space="0" w:color="auto"/>
            </w:tcBorders>
          </w:tcPr>
          <w:p w14:paraId="5294B3FA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C9715C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Алекс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0EB3B6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Василев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14:paraId="63110610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</w:t>
            </w:r>
            <w:r w:rsidRPr="000D7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1F226F74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</w:tcBorders>
            <w:vAlign w:val="bottom"/>
          </w:tcPr>
          <w:p w14:paraId="071A6E3D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Искър</w:t>
            </w:r>
          </w:p>
        </w:tc>
        <w:tc>
          <w:tcPr>
            <w:tcW w:w="2569" w:type="dxa"/>
            <w:tcBorders>
              <w:top w:val="single" w:sz="4" w:space="0" w:color="auto"/>
            </w:tcBorders>
            <w:vAlign w:val="bottom"/>
          </w:tcPr>
          <w:p w14:paraId="1C03DD60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Мартина Николова</w:t>
            </w:r>
          </w:p>
        </w:tc>
      </w:tr>
      <w:tr w:rsidR="00C20200" w:rsidRPr="000D7605" w14:paraId="63A1411A" w14:textId="77777777" w:rsidTr="00173057">
        <w:trPr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50235E5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DA625E" w14:textId="77777777" w:rsidR="00C20200" w:rsidRPr="004A2A81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Александър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FC7143" w14:textId="77777777" w:rsidR="00C20200" w:rsidRPr="004A2A81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Илиев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14:paraId="2391EB43" w14:textId="77777777" w:rsidR="00C20200" w:rsidRPr="000D7605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16г.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2FFB2D9A" w14:textId="77777777" w:rsidR="00C20200" w:rsidRPr="000D7605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1132A1" w14:textId="77777777" w:rsidR="00C20200" w:rsidRPr="004A2A81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Водна земя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14:paraId="78D0217A" w14:textId="77777777" w:rsidR="00C20200" w:rsidRPr="004A2A81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Иван Ковачевски</w:t>
            </w:r>
          </w:p>
        </w:tc>
      </w:tr>
      <w:tr w:rsidR="00C20200" w:rsidRPr="00660F7D" w14:paraId="714D97B3" w14:textId="77777777" w:rsidTr="00173057">
        <w:trPr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C4B5EFB" w14:textId="77777777" w:rsidR="00C20200" w:rsidRPr="00660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87A989" w14:textId="77777777" w:rsidR="00C20200" w:rsidRPr="004A00A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Кристиян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7FCB42" w14:textId="77777777" w:rsidR="00C20200" w:rsidRPr="004A00A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Георгиев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14:paraId="56A55853" w14:textId="77777777" w:rsidR="00C20200" w:rsidRPr="004A00A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17г.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203A4E95" w14:textId="77777777" w:rsidR="00C20200" w:rsidRPr="004A00A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E56937" w14:textId="77777777" w:rsidR="00C20200" w:rsidRPr="004A00A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Тракия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14:paraId="370260F0" w14:textId="0FBC0DD7" w:rsidR="00C20200" w:rsidRPr="004A00A7" w:rsidRDefault="00666678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Васил Аргиров</w:t>
            </w:r>
          </w:p>
        </w:tc>
      </w:tr>
      <w:tr w:rsidR="00C20200" w:rsidRPr="00660F7D" w14:paraId="770C9A28" w14:textId="77777777" w:rsidTr="00173057">
        <w:trPr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8C196ED" w14:textId="77777777" w:rsidR="00C20200" w:rsidRPr="004A2A81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C7E753" w14:textId="77777777" w:rsidR="00C20200" w:rsidRPr="004A00A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Димитър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024434" w14:textId="77777777" w:rsidR="00C20200" w:rsidRPr="004A00A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Гаджонов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14:paraId="6EFF4BB1" w14:textId="77777777" w:rsidR="00C20200" w:rsidRPr="004A00A7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17г.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5307A61B" w14:textId="77777777" w:rsidR="00C20200" w:rsidRPr="004A00A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7C4DB8" w14:textId="77777777" w:rsidR="00C20200" w:rsidRPr="004A00A7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Тракия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14:paraId="26BE8BF9" w14:textId="1BBAC4E3" w:rsidR="00C20200" w:rsidRPr="004A00A7" w:rsidRDefault="00666678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Васил Аргиров</w:t>
            </w:r>
          </w:p>
        </w:tc>
      </w:tr>
    </w:tbl>
    <w:p w14:paraId="3982F468" w14:textId="4FD6C8EA" w:rsidR="00C20200" w:rsidRPr="00F22148" w:rsidRDefault="00C20200" w:rsidP="00F22148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bookmarkStart w:id="9" w:name="_Hlk212553278"/>
      <w:bookmarkEnd w:id="8"/>
      <w:r w:rsidRPr="00F22148">
        <w:rPr>
          <w:rFonts w:ascii="Times New Roman" w:hAnsi="Times New Roman" w:cs="Times New Roman"/>
          <w:b/>
          <w:sz w:val="28"/>
          <w:szCs w:val="28"/>
        </w:rPr>
        <w:t>КАЯК ЖЕНИ. - РАЗШИРЕН СЪСТАВ</w:t>
      </w:r>
    </w:p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560"/>
        <w:gridCol w:w="1692"/>
        <w:gridCol w:w="1931"/>
        <w:gridCol w:w="1660"/>
        <w:gridCol w:w="2319"/>
        <w:gridCol w:w="2611"/>
      </w:tblGrid>
      <w:tr w:rsidR="00C20200" w:rsidRPr="009D2F7D" w14:paraId="5F39B8CC" w14:textId="77777777" w:rsidTr="00C20200">
        <w:trPr>
          <w:jc w:val="center"/>
        </w:trPr>
        <w:tc>
          <w:tcPr>
            <w:tcW w:w="560" w:type="dxa"/>
          </w:tcPr>
          <w:p w14:paraId="6FE707A1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0" w:name="_Hlk212034009"/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92" w:type="dxa"/>
          </w:tcPr>
          <w:p w14:paraId="0D1CA121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931" w:type="dxa"/>
          </w:tcPr>
          <w:p w14:paraId="1E5E295C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660" w:type="dxa"/>
          </w:tcPr>
          <w:p w14:paraId="1D657502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 w:rsidRPr="009D2F7D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319" w:type="dxa"/>
          </w:tcPr>
          <w:p w14:paraId="5846853F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611" w:type="dxa"/>
          </w:tcPr>
          <w:p w14:paraId="2472B295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9D2F7D" w14:paraId="3DDB6CBD" w14:textId="77777777" w:rsidTr="00C20200">
        <w:trPr>
          <w:jc w:val="center"/>
        </w:trPr>
        <w:tc>
          <w:tcPr>
            <w:tcW w:w="560" w:type="dxa"/>
            <w:tcBorders>
              <w:top w:val="single" w:sz="4" w:space="0" w:color="auto"/>
            </w:tcBorders>
          </w:tcPr>
          <w:p w14:paraId="44734C91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164D2414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</w:rPr>
              <w:t>Йоана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286DDF18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</w:rPr>
              <w:t>Георгиева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1A146EAB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D2F7D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  <w:r w:rsidRPr="009D2F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19" w:type="dxa"/>
            <w:tcBorders>
              <w:top w:val="single" w:sz="4" w:space="0" w:color="auto"/>
            </w:tcBorders>
          </w:tcPr>
          <w:p w14:paraId="1CE64C86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</w:rPr>
              <w:t>БДИН 77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4A125F36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</w:rPr>
              <w:t>Цветан Иванов</w:t>
            </w:r>
          </w:p>
        </w:tc>
      </w:tr>
    </w:tbl>
    <w:p w14:paraId="25E76B80" w14:textId="77777777" w:rsidR="00C20200" w:rsidRPr="00F22148" w:rsidRDefault="00C20200" w:rsidP="00F22148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bookmarkStart w:id="11" w:name="_Hlk212553296"/>
      <w:bookmarkEnd w:id="9"/>
      <w:bookmarkEnd w:id="10"/>
      <w:r w:rsidRPr="00F22148">
        <w:rPr>
          <w:rFonts w:ascii="Times New Roman" w:hAnsi="Times New Roman" w:cs="Times New Roman"/>
          <w:b/>
          <w:sz w:val="28"/>
          <w:szCs w:val="28"/>
        </w:rPr>
        <w:t>КАЯК ДЕВОЙКИ ДО 23г. - РАЗШИРЕН СЪСТАВ</w:t>
      </w:r>
    </w:p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560"/>
        <w:gridCol w:w="1692"/>
        <w:gridCol w:w="1931"/>
        <w:gridCol w:w="1660"/>
        <w:gridCol w:w="2319"/>
        <w:gridCol w:w="2611"/>
      </w:tblGrid>
      <w:tr w:rsidR="00C20200" w:rsidRPr="000B33A9" w14:paraId="5D10611D" w14:textId="77777777" w:rsidTr="00C20200">
        <w:trPr>
          <w:jc w:val="center"/>
        </w:trPr>
        <w:tc>
          <w:tcPr>
            <w:tcW w:w="560" w:type="dxa"/>
          </w:tcPr>
          <w:p w14:paraId="3A13C300" w14:textId="77777777" w:rsidR="00C20200" w:rsidRPr="000B33A9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2" w:name="_Hlk212034307"/>
            <w:r w:rsidRPr="000B33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92" w:type="dxa"/>
          </w:tcPr>
          <w:p w14:paraId="232CA501" w14:textId="77777777" w:rsidR="00C20200" w:rsidRPr="000B33A9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931" w:type="dxa"/>
          </w:tcPr>
          <w:p w14:paraId="02C2CE37" w14:textId="77777777" w:rsidR="00C20200" w:rsidRPr="000B33A9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660" w:type="dxa"/>
          </w:tcPr>
          <w:p w14:paraId="066DC5F6" w14:textId="77777777" w:rsidR="00C20200" w:rsidRPr="000B33A9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 w:rsidRPr="000B33A9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0B33A9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319" w:type="dxa"/>
          </w:tcPr>
          <w:p w14:paraId="3C5027C4" w14:textId="77777777" w:rsidR="00C20200" w:rsidRPr="000B33A9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611" w:type="dxa"/>
          </w:tcPr>
          <w:p w14:paraId="6A1259EA" w14:textId="77777777" w:rsidR="00C20200" w:rsidRPr="000B33A9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0B33A9" w14:paraId="5CA94B10" w14:textId="77777777" w:rsidTr="00C20200">
        <w:trPr>
          <w:jc w:val="center"/>
        </w:trPr>
        <w:tc>
          <w:tcPr>
            <w:tcW w:w="560" w:type="dxa"/>
            <w:tcBorders>
              <w:top w:val="single" w:sz="4" w:space="0" w:color="auto"/>
            </w:tcBorders>
          </w:tcPr>
          <w:p w14:paraId="586A8015" w14:textId="77777777" w:rsidR="00C20200" w:rsidRPr="000B33A9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08C08AB6" w14:textId="77777777" w:rsidR="00C20200" w:rsidRPr="000B33A9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sz w:val="28"/>
                <w:szCs w:val="28"/>
              </w:rPr>
              <w:t xml:space="preserve">Памела 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5D961CDD" w14:textId="77777777" w:rsidR="00C20200" w:rsidRPr="000B33A9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62DE45B1" w14:textId="77777777" w:rsidR="00C20200" w:rsidRPr="000B33A9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B33A9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 w:rsidRPr="000B33A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19" w:type="dxa"/>
            <w:tcBorders>
              <w:top w:val="single" w:sz="4" w:space="0" w:color="auto"/>
            </w:tcBorders>
          </w:tcPr>
          <w:p w14:paraId="0424775D" w14:textId="77777777" w:rsidR="00C20200" w:rsidRPr="000B33A9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sz w:val="28"/>
                <w:szCs w:val="28"/>
              </w:rPr>
              <w:t>Спорт за ТМ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0603D905" w14:textId="77777777" w:rsidR="00C20200" w:rsidRPr="000B33A9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sz w:val="28"/>
                <w:szCs w:val="28"/>
              </w:rPr>
              <w:t>Даниел Караколев</w:t>
            </w:r>
          </w:p>
        </w:tc>
      </w:tr>
      <w:tr w:rsidR="00C20200" w:rsidRPr="000B33A9" w14:paraId="32E63EB7" w14:textId="77777777" w:rsidTr="00C20200">
        <w:trPr>
          <w:jc w:val="center"/>
        </w:trPr>
        <w:tc>
          <w:tcPr>
            <w:tcW w:w="560" w:type="dxa"/>
          </w:tcPr>
          <w:p w14:paraId="65B19222" w14:textId="77777777" w:rsidR="00C20200" w:rsidRPr="000B33A9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92" w:type="dxa"/>
            <w:vAlign w:val="bottom"/>
          </w:tcPr>
          <w:p w14:paraId="683FFCB7" w14:textId="77777777" w:rsidR="00C20200" w:rsidRPr="000B33A9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Милена</w:t>
            </w:r>
          </w:p>
        </w:tc>
        <w:tc>
          <w:tcPr>
            <w:tcW w:w="1931" w:type="dxa"/>
            <w:vAlign w:val="bottom"/>
          </w:tcPr>
          <w:p w14:paraId="79CED490" w14:textId="77777777" w:rsidR="00C20200" w:rsidRPr="000B33A9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Милчова</w:t>
            </w:r>
          </w:p>
        </w:tc>
        <w:tc>
          <w:tcPr>
            <w:tcW w:w="1660" w:type="dxa"/>
          </w:tcPr>
          <w:p w14:paraId="0EBDA196" w14:textId="77777777" w:rsidR="00C20200" w:rsidRPr="000B33A9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19г.</w:t>
            </w:r>
          </w:p>
        </w:tc>
        <w:tc>
          <w:tcPr>
            <w:tcW w:w="2319" w:type="dxa"/>
            <w:vAlign w:val="center"/>
          </w:tcPr>
          <w:p w14:paraId="1BECA1FB" w14:textId="77777777" w:rsidR="00C20200" w:rsidRPr="000B33A9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Бонония</w:t>
            </w:r>
          </w:p>
        </w:tc>
        <w:tc>
          <w:tcPr>
            <w:tcW w:w="2611" w:type="dxa"/>
          </w:tcPr>
          <w:p w14:paraId="600ECD48" w14:textId="77777777" w:rsidR="00C20200" w:rsidRPr="000B33A9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3A9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Радослав Каменов</w:t>
            </w:r>
          </w:p>
        </w:tc>
      </w:tr>
    </w:tbl>
    <w:p w14:paraId="4600BA1D" w14:textId="643BDD95" w:rsidR="00C20200" w:rsidRPr="00F22148" w:rsidRDefault="00C20200" w:rsidP="00F22148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bookmarkStart w:id="13" w:name="_Hlk212035746"/>
      <w:bookmarkEnd w:id="11"/>
      <w:bookmarkEnd w:id="12"/>
      <w:r w:rsidRPr="00F22148">
        <w:rPr>
          <w:rFonts w:ascii="Times New Roman" w:hAnsi="Times New Roman" w:cs="Times New Roman"/>
          <w:b/>
          <w:sz w:val="28"/>
          <w:szCs w:val="28"/>
        </w:rPr>
        <w:t>КАЯК ДЕВОЙКИ - РАЗШИРЕН СЪСТАВ</w:t>
      </w:r>
    </w:p>
    <w:tbl>
      <w:tblPr>
        <w:tblStyle w:val="TableGrid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573"/>
        <w:gridCol w:w="1842"/>
        <w:gridCol w:w="1985"/>
        <w:gridCol w:w="1701"/>
        <w:gridCol w:w="2073"/>
        <w:gridCol w:w="2594"/>
      </w:tblGrid>
      <w:tr w:rsidR="00C20200" w:rsidRPr="009D2F7D" w14:paraId="622D19D1" w14:textId="77777777" w:rsidTr="00E9798C">
        <w:trPr>
          <w:jc w:val="center"/>
        </w:trPr>
        <w:tc>
          <w:tcPr>
            <w:tcW w:w="573" w:type="dxa"/>
          </w:tcPr>
          <w:p w14:paraId="24F0B6E4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14:paraId="41A4FFD3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985" w:type="dxa"/>
          </w:tcPr>
          <w:p w14:paraId="71F727ED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701" w:type="dxa"/>
          </w:tcPr>
          <w:p w14:paraId="31C3ACFA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 w:rsidRPr="009D2F7D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073" w:type="dxa"/>
          </w:tcPr>
          <w:p w14:paraId="3ACFD2A7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594" w:type="dxa"/>
          </w:tcPr>
          <w:p w14:paraId="51D136B8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9D2F7D" w14:paraId="6D6D5898" w14:textId="77777777" w:rsidTr="00E9798C">
        <w:trPr>
          <w:jc w:val="center"/>
        </w:trPr>
        <w:tc>
          <w:tcPr>
            <w:tcW w:w="573" w:type="dxa"/>
          </w:tcPr>
          <w:p w14:paraId="7744531F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1335B131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</w:rPr>
              <w:t>Ерика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14:paraId="0DDB720E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</w:rPr>
              <w:t>Савова</w:t>
            </w:r>
          </w:p>
        </w:tc>
        <w:tc>
          <w:tcPr>
            <w:tcW w:w="1701" w:type="dxa"/>
          </w:tcPr>
          <w:p w14:paraId="36B340FA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F7D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</w:t>
            </w:r>
            <w:r w:rsidRPr="009D2F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3" w:type="dxa"/>
            <w:vAlign w:val="center"/>
          </w:tcPr>
          <w:p w14:paraId="15D09203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</w:rPr>
              <w:t>Искър</w:t>
            </w:r>
          </w:p>
        </w:tc>
        <w:tc>
          <w:tcPr>
            <w:tcW w:w="2594" w:type="dxa"/>
          </w:tcPr>
          <w:p w14:paraId="7D7E32BC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Мартина Николова</w:t>
            </w:r>
          </w:p>
        </w:tc>
      </w:tr>
      <w:tr w:rsidR="00C20200" w:rsidRPr="009D2F7D" w14:paraId="39121CB4" w14:textId="77777777" w:rsidTr="00E9798C">
        <w:trPr>
          <w:jc w:val="center"/>
        </w:trPr>
        <w:tc>
          <w:tcPr>
            <w:tcW w:w="573" w:type="dxa"/>
          </w:tcPr>
          <w:p w14:paraId="16ECBAA1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12C06C43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Габриела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14:paraId="7B05FB89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Дончева</w:t>
            </w:r>
          </w:p>
        </w:tc>
        <w:tc>
          <w:tcPr>
            <w:tcW w:w="1701" w:type="dxa"/>
          </w:tcPr>
          <w:p w14:paraId="2F8FB5A0" w14:textId="77777777" w:rsidR="00C20200" w:rsidRPr="009D2F7D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18г.</w:t>
            </w:r>
          </w:p>
        </w:tc>
        <w:tc>
          <w:tcPr>
            <w:tcW w:w="2073" w:type="dxa"/>
            <w:shd w:val="clear" w:color="000000" w:fill="FFFFFF"/>
            <w:vAlign w:val="center"/>
          </w:tcPr>
          <w:p w14:paraId="37378288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Локомотив</w:t>
            </w:r>
          </w:p>
        </w:tc>
        <w:tc>
          <w:tcPr>
            <w:tcW w:w="2594" w:type="dxa"/>
          </w:tcPr>
          <w:p w14:paraId="67977937" w14:textId="77777777" w:rsidR="00C20200" w:rsidRPr="009D2F7D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9D2F7D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Константин Велков</w:t>
            </w:r>
          </w:p>
        </w:tc>
      </w:tr>
      <w:tr w:rsidR="00BC01E5" w:rsidRPr="00660F7D" w14:paraId="4E5B3C68" w14:textId="77777777" w:rsidTr="00E9798C">
        <w:trPr>
          <w:jc w:val="center"/>
        </w:trPr>
        <w:tc>
          <w:tcPr>
            <w:tcW w:w="573" w:type="dxa"/>
          </w:tcPr>
          <w:p w14:paraId="06E40A8C" w14:textId="77777777" w:rsidR="00BC01E5" w:rsidRPr="0034374B" w:rsidRDefault="00BC01E5" w:rsidP="00BC0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75755893" w14:textId="77777777" w:rsidR="00BC01E5" w:rsidRPr="0034374B" w:rsidRDefault="00BC01E5" w:rsidP="00BC01E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Джулия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14:paraId="31D3F6B0" w14:textId="77777777" w:rsidR="00BC01E5" w:rsidRPr="0034374B" w:rsidRDefault="00BC01E5" w:rsidP="00BC01E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Василева</w:t>
            </w:r>
          </w:p>
        </w:tc>
        <w:tc>
          <w:tcPr>
            <w:tcW w:w="1701" w:type="dxa"/>
          </w:tcPr>
          <w:p w14:paraId="2BAB9E5F" w14:textId="77777777" w:rsidR="00BC01E5" w:rsidRPr="0034374B" w:rsidRDefault="00BC01E5" w:rsidP="00BC01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</w:t>
            </w: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3" w:type="dxa"/>
            <w:shd w:val="clear" w:color="000000" w:fill="FFFFFF"/>
            <w:vAlign w:val="center"/>
          </w:tcPr>
          <w:p w14:paraId="71E77395" w14:textId="02AF275A" w:rsidR="00BC01E5" w:rsidRPr="0034374B" w:rsidRDefault="00BC01E5" w:rsidP="00BC01E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Локомотив</w:t>
            </w:r>
          </w:p>
        </w:tc>
        <w:tc>
          <w:tcPr>
            <w:tcW w:w="2594" w:type="dxa"/>
          </w:tcPr>
          <w:p w14:paraId="574A097F" w14:textId="5D1E209A" w:rsidR="00BC01E5" w:rsidRPr="0034374B" w:rsidRDefault="00BC01E5" w:rsidP="00BC01E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Константин Велков</w:t>
            </w:r>
          </w:p>
        </w:tc>
      </w:tr>
      <w:tr w:rsidR="00C20200" w:rsidRPr="00660F7D" w14:paraId="4AF4B5EC" w14:textId="77777777" w:rsidTr="00E9798C">
        <w:trPr>
          <w:jc w:val="center"/>
        </w:trPr>
        <w:tc>
          <w:tcPr>
            <w:tcW w:w="573" w:type="dxa"/>
          </w:tcPr>
          <w:p w14:paraId="1D293182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4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505D05E4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Велина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14:paraId="1BB7E87A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Козарова</w:t>
            </w:r>
          </w:p>
        </w:tc>
        <w:tc>
          <w:tcPr>
            <w:tcW w:w="1701" w:type="dxa"/>
          </w:tcPr>
          <w:p w14:paraId="795E5254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</w:t>
            </w: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3" w:type="dxa"/>
            <w:shd w:val="clear" w:color="000000" w:fill="FFFFFF"/>
            <w:vAlign w:val="center"/>
          </w:tcPr>
          <w:p w14:paraId="328961B1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Левски</w:t>
            </w:r>
          </w:p>
        </w:tc>
        <w:tc>
          <w:tcPr>
            <w:tcW w:w="2594" w:type="dxa"/>
          </w:tcPr>
          <w:p w14:paraId="5B75A2D5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Теодор Асенов</w:t>
            </w:r>
          </w:p>
        </w:tc>
      </w:tr>
      <w:tr w:rsidR="00C20200" w:rsidRPr="00660F7D" w14:paraId="68B130B3" w14:textId="77777777" w:rsidTr="00E9798C">
        <w:trPr>
          <w:jc w:val="center"/>
        </w:trPr>
        <w:tc>
          <w:tcPr>
            <w:tcW w:w="573" w:type="dxa"/>
          </w:tcPr>
          <w:p w14:paraId="28F3F1D5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5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31913CB7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Лина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14:paraId="2BD30522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Славова</w:t>
            </w:r>
          </w:p>
        </w:tc>
        <w:tc>
          <w:tcPr>
            <w:tcW w:w="1701" w:type="dxa"/>
          </w:tcPr>
          <w:p w14:paraId="5978BC39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17г. </w:t>
            </w:r>
          </w:p>
        </w:tc>
        <w:tc>
          <w:tcPr>
            <w:tcW w:w="2073" w:type="dxa"/>
            <w:shd w:val="clear" w:color="000000" w:fill="FFFFFF"/>
            <w:vAlign w:val="center"/>
          </w:tcPr>
          <w:p w14:paraId="07D9AC81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Локомотив</w:t>
            </w:r>
          </w:p>
        </w:tc>
        <w:tc>
          <w:tcPr>
            <w:tcW w:w="2594" w:type="dxa"/>
          </w:tcPr>
          <w:p w14:paraId="44BB8384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Константин Велков</w:t>
            </w:r>
          </w:p>
        </w:tc>
      </w:tr>
      <w:tr w:rsidR="00BC01E5" w:rsidRPr="00660F7D" w14:paraId="65845EE1" w14:textId="77777777" w:rsidTr="00E9798C">
        <w:trPr>
          <w:jc w:val="center"/>
        </w:trPr>
        <w:tc>
          <w:tcPr>
            <w:tcW w:w="573" w:type="dxa"/>
          </w:tcPr>
          <w:p w14:paraId="70A62362" w14:textId="77777777" w:rsidR="00BC01E5" w:rsidRPr="0034374B" w:rsidRDefault="00BC01E5" w:rsidP="00BC0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30A85712" w14:textId="77777777" w:rsidR="00BC01E5" w:rsidRPr="0034374B" w:rsidRDefault="00BC01E5" w:rsidP="00BC01E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Росица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14:paraId="452119BE" w14:textId="77777777" w:rsidR="00BC01E5" w:rsidRPr="0034374B" w:rsidRDefault="00BC01E5" w:rsidP="00BC01E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Палазова</w:t>
            </w:r>
          </w:p>
        </w:tc>
        <w:tc>
          <w:tcPr>
            <w:tcW w:w="1701" w:type="dxa"/>
          </w:tcPr>
          <w:p w14:paraId="21E55D73" w14:textId="77777777" w:rsidR="00BC01E5" w:rsidRPr="0034374B" w:rsidRDefault="00BC01E5" w:rsidP="00BC01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18г.</w:t>
            </w:r>
          </w:p>
        </w:tc>
        <w:tc>
          <w:tcPr>
            <w:tcW w:w="2073" w:type="dxa"/>
            <w:shd w:val="clear" w:color="000000" w:fill="FFFFFF"/>
            <w:vAlign w:val="center"/>
          </w:tcPr>
          <w:p w14:paraId="773ECCEE" w14:textId="3E18BE34" w:rsidR="00BC01E5" w:rsidRPr="0034374B" w:rsidRDefault="00BC01E5" w:rsidP="00BC01E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Чипилски</w:t>
            </w:r>
          </w:p>
        </w:tc>
        <w:tc>
          <w:tcPr>
            <w:tcW w:w="2594" w:type="dxa"/>
          </w:tcPr>
          <w:p w14:paraId="3F48C397" w14:textId="48B6A4FC" w:rsidR="00BC01E5" w:rsidRPr="0034374B" w:rsidRDefault="00BC01E5" w:rsidP="00BC01E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Георги Трихов</w:t>
            </w:r>
          </w:p>
        </w:tc>
      </w:tr>
      <w:bookmarkEnd w:id="13"/>
    </w:tbl>
    <w:p w14:paraId="2238D494" w14:textId="77777777" w:rsidR="00C20200" w:rsidRPr="00C20200" w:rsidRDefault="00C20200" w:rsidP="00F22148">
      <w:pPr>
        <w:pStyle w:val="ListParagraph"/>
        <w:spacing w:after="0" w:line="240" w:lineRule="auto"/>
        <w:ind w:left="786" w:right="9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93FE863" w14:textId="77777777" w:rsidR="00C20200" w:rsidRPr="00F22148" w:rsidRDefault="00C20200" w:rsidP="00F22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4" w:name="_Hlk212034865"/>
      <w:bookmarkStart w:id="15" w:name="_Hlk212553403"/>
      <w:r w:rsidRPr="00F22148">
        <w:rPr>
          <w:rFonts w:ascii="Times New Roman" w:hAnsi="Times New Roman" w:cs="Times New Roman"/>
          <w:b/>
          <w:sz w:val="28"/>
          <w:szCs w:val="28"/>
        </w:rPr>
        <w:t>КАНУ ЖЕНИ - РАЗШИРЕН СЪСТАВ</w:t>
      </w: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498"/>
        <w:gridCol w:w="1487"/>
        <w:gridCol w:w="1843"/>
        <w:gridCol w:w="1701"/>
        <w:gridCol w:w="1134"/>
        <w:gridCol w:w="1885"/>
        <w:gridCol w:w="2368"/>
      </w:tblGrid>
      <w:tr w:rsidR="00C20200" w:rsidRPr="0034374B" w14:paraId="4C74D3CC" w14:textId="77777777" w:rsidTr="00C20200">
        <w:trPr>
          <w:jc w:val="center"/>
        </w:trPr>
        <w:tc>
          <w:tcPr>
            <w:tcW w:w="498" w:type="dxa"/>
          </w:tcPr>
          <w:p w14:paraId="23C307C4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87" w:type="dxa"/>
          </w:tcPr>
          <w:p w14:paraId="0C0DAFF7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843" w:type="dxa"/>
          </w:tcPr>
          <w:p w14:paraId="04244E55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701" w:type="dxa"/>
          </w:tcPr>
          <w:p w14:paraId="7FDDBDCF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 w:rsidRPr="0034374B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134" w:type="dxa"/>
          </w:tcPr>
          <w:p w14:paraId="78C7B178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Борд</w:t>
            </w:r>
          </w:p>
        </w:tc>
        <w:tc>
          <w:tcPr>
            <w:tcW w:w="1885" w:type="dxa"/>
          </w:tcPr>
          <w:p w14:paraId="1FF051CA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368" w:type="dxa"/>
          </w:tcPr>
          <w:p w14:paraId="617E7C56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34374B" w14:paraId="1C584FCC" w14:textId="77777777" w:rsidTr="00C20200">
        <w:trPr>
          <w:jc w:val="center"/>
        </w:trPr>
        <w:tc>
          <w:tcPr>
            <w:tcW w:w="498" w:type="dxa"/>
          </w:tcPr>
          <w:p w14:paraId="38EE09CF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B15BB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7D5E02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701" w:type="dxa"/>
          </w:tcPr>
          <w:p w14:paraId="618C399B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14:paraId="5B8AE911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7B1C1161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14:paraId="7ED3BF21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4"/>
    </w:tbl>
    <w:p w14:paraId="02FA13DD" w14:textId="77777777" w:rsidR="00C20200" w:rsidRPr="00C20200" w:rsidRDefault="00C20200" w:rsidP="00F22148">
      <w:pPr>
        <w:pStyle w:val="ListParagraph"/>
        <w:spacing w:after="0"/>
        <w:ind w:left="786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ED8B517" w14:textId="77777777" w:rsidR="00C20200" w:rsidRPr="00F22148" w:rsidRDefault="00C20200" w:rsidP="00F221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6" w:name="_Hlk212034973"/>
      <w:r w:rsidRPr="00F22148">
        <w:rPr>
          <w:rFonts w:ascii="Times New Roman" w:hAnsi="Times New Roman" w:cs="Times New Roman"/>
          <w:b/>
          <w:sz w:val="28"/>
          <w:szCs w:val="28"/>
        </w:rPr>
        <w:t>КАНУ ДЕВОЙКИ 23г. - РАЗШИРЕН СЪСТАВ</w:t>
      </w: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498"/>
        <w:gridCol w:w="1487"/>
        <w:gridCol w:w="1843"/>
        <w:gridCol w:w="1701"/>
        <w:gridCol w:w="1134"/>
        <w:gridCol w:w="1885"/>
        <w:gridCol w:w="2368"/>
      </w:tblGrid>
      <w:tr w:rsidR="00C20200" w:rsidRPr="0034374B" w14:paraId="1AB3AC7B" w14:textId="77777777" w:rsidTr="00C20200">
        <w:trPr>
          <w:jc w:val="center"/>
        </w:trPr>
        <w:tc>
          <w:tcPr>
            <w:tcW w:w="498" w:type="dxa"/>
          </w:tcPr>
          <w:p w14:paraId="6AA808D9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87" w:type="dxa"/>
          </w:tcPr>
          <w:p w14:paraId="4B686757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843" w:type="dxa"/>
          </w:tcPr>
          <w:p w14:paraId="7F514DC4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701" w:type="dxa"/>
          </w:tcPr>
          <w:p w14:paraId="6D215E3F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 w:rsidRPr="0034374B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134" w:type="dxa"/>
          </w:tcPr>
          <w:p w14:paraId="34299571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Борд</w:t>
            </w:r>
          </w:p>
        </w:tc>
        <w:tc>
          <w:tcPr>
            <w:tcW w:w="1885" w:type="dxa"/>
          </w:tcPr>
          <w:p w14:paraId="3A56E1F3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368" w:type="dxa"/>
          </w:tcPr>
          <w:p w14:paraId="3226EF36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34374B" w14:paraId="32D00D9C" w14:textId="77777777" w:rsidTr="00C20200">
        <w:trPr>
          <w:jc w:val="center"/>
        </w:trPr>
        <w:tc>
          <w:tcPr>
            <w:tcW w:w="498" w:type="dxa"/>
          </w:tcPr>
          <w:p w14:paraId="79ECB78F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AD0BB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63914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Павлюк</w:t>
            </w:r>
          </w:p>
        </w:tc>
        <w:tc>
          <w:tcPr>
            <w:tcW w:w="1701" w:type="dxa"/>
          </w:tcPr>
          <w:p w14:paraId="39386F03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г.</w:t>
            </w:r>
          </w:p>
        </w:tc>
        <w:tc>
          <w:tcPr>
            <w:tcW w:w="1134" w:type="dxa"/>
          </w:tcPr>
          <w:p w14:paraId="45078927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Ляв</w:t>
            </w:r>
          </w:p>
        </w:tc>
        <w:tc>
          <w:tcPr>
            <w:tcW w:w="1885" w:type="dxa"/>
          </w:tcPr>
          <w:p w14:paraId="4D256673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Чипилски</w:t>
            </w:r>
          </w:p>
        </w:tc>
        <w:tc>
          <w:tcPr>
            <w:tcW w:w="2368" w:type="dxa"/>
          </w:tcPr>
          <w:p w14:paraId="2ED815FB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200" w:rsidRPr="0034374B" w14:paraId="61A0B01C" w14:textId="77777777" w:rsidTr="00C20200">
        <w:trPr>
          <w:jc w:val="center"/>
        </w:trPr>
        <w:tc>
          <w:tcPr>
            <w:tcW w:w="498" w:type="dxa"/>
          </w:tcPr>
          <w:p w14:paraId="72A6E1D3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3258C9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84D7AF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</w:tc>
        <w:tc>
          <w:tcPr>
            <w:tcW w:w="1701" w:type="dxa"/>
          </w:tcPr>
          <w:p w14:paraId="5053250C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</w:t>
            </w: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</w:tcPr>
          <w:p w14:paraId="20C11A59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Ляв</w:t>
            </w:r>
          </w:p>
        </w:tc>
        <w:tc>
          <w:tcPr>
            <w:tcW w:w="1885" w:type="dxa"/>
          </w:tcPr>
          <w:p w14:paraId="2B1C8BC5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Чипилски</w:t>
            </w:r>
          </w:p>
        </w:tc>
        <w:tc>
          <w:tcPr>
            <w:tcW w:w="2368" w:type="dxa"/>
          </w:tcPr>
          <w:p w14:paraId="012ACA54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Георги Трихов</w:t>
            </w:r>
          </w:p>
        </w:tc>
      </w:tr>
      <w:tr w:rsidR="00C20200" w:rsidRPr="0034374B" w14:paraId="0645B8AA" w14:textId="77777777" w:rsidTr="00C20200">
        <w:trPr>
          <w:jc w:val="center"/>
        </w:trPr>
        <w:tc>
          <w:tcPr>
            <w:tcW w:w="498" w:type="dxa"/>
          </w:tcPr>
          <w:p w14:paraId="6C9119D5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98E8C2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Радостина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260F01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Ангелова</w:t>
            </w:r>
          </w:p>
        </w:tc>
        <w:tc>
          <w:tcPr>
            <w:tcW w:w="1701" w:type="dxa"/>
          </w:tcPr>
          <w:p w14:paraId="1D1A5981" w14:textId="77777777" w:rsidR="00C20200" w:rsidRPr="0034374B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</w:t>
            </w: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</w:tcPr>
          <w:p w14:paraId="16E86FED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Ляв</w:t>
            </w:r>
          </w:p>
        </w:tc>
        <w:tc>
          <w:tcPr>
            <w:tcW w:w="1885" w:type="dxa"/>
            <w:vAlign w:val="bottom"/>
          </w:tcPr>
          <w:p w14:paraId="6E1A8434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Тракия</w:t>
            </w:r>
          </w:p>
        </w:tc>
        <w:tc>
          <w:tcPr>
            <w:tcW w:w="2368" w:type="dxa"/>
          </w:tcPr>
          <w:p w14:paraId="0A4EA612" w14:textId="77777777" w:rsidR="00C20200" w:rsidRPr="0034374B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4B">
              <w:rPr>
                <w:rFonts w:ascii="Times New Roman" w:hAnsi="Times New Roman" w:cs="Times New Roman"/>
                <w:sz w:val="28"/>
                <w:szCs w:val="28"/>
              </w:rPr>
              <w:t>Нина Мекерешка</w:t>
            </w:r>
          </w:p>
        </w:tc>
      </w:tr>
    </w:tbl>
    <w:bookmarkEnd w:id="16"/>
    <w:p w14:paraId="3BCA071B" w14:textId="77777777" w:rsidR="00C20200" w:rsidRPr="00F22148" w:rsidRDefault="00C20200" w:rsidP="00F22148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F22148">
        <w:rPr>
          <w:rFonts w:ascii="Times New Roman" w:hAnsi="Times New Roman" w:cs="Times New Roman"/>
          <w:b/>
          <w:sz w:val="28"/>
          <w:szCs w:val="28"/>
        </w:rPr>
        <w:t>КАНУ ДЕВОЙКИ - РАЗШИРЕН СЪСТАВ</w:t>
      </w:r>
    </w:p>
    <w:tbl>
      <w:tblPr>
        <w:tblStyle w:val="TableGrid"/>
        <w:tblW w:w="10778" w:type="dxa"/>
        <w:jc w:val="center"/>
        <w:tblLook w:val="04A0" w:firstRow="1" w:lastRow="0" w:firstColumn="1" w:lastColumn="0" w:noHBand="0" w:noVBand="1"/>
      </w:tblPr>
      <w:tblGrid>
        <w:gridCol w:w="498"/>
        <w:gridCol w:w="2468"/>
        <w:gridCol w:w="1555"/>
        <w:gridCol w:w="1612"/>
        <w:gridCol w:w="839"/>
        <w:gridCol w:w="1468"/>
        <w:gridCol w:w="2338"/>
      </w:tblGrid>
      <w:tr w:rsidR="00C20200" w:rsidRPr="007D39FE" w14:paraId="7376DFD8" w14:textId="77777777" w:rsidTr="00E9798C">
        <w:trPr>
          <w:jc w:val="center"/>
        </w:trPr>
        <w:tc>
          <w:tcPr>
            <w:tcW w:w="361" w:type="dxa"/>
          </w:tcPr>
          <w:p w14:paraId="507F7D3C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22" w:type="dxa"/>
          </w:tcPr>
          <w:p w14:paraId="45F44C40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558" w:type="dxa"/>
          </w:tcPr>
          <w:p w14:paraId="481E0AD7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641" w:type="dxa"/>
          </w:tcPr>
          <w:p w14:paraId="4392C0E8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Години през 202</w:t>
            </w:r>
            <w:r w:rsidRPr="007D39F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839" w:type="dxa"/>
          </w:tcPr>
          <w:p w14:paraId="6FFF6636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Борд</w:t>
            </w:r>
          </w:p>
        </w:tc>
        <w:tc>
          <w:tcPr>
            <w:tcW w:w="1472" w:type="dxa"/>
          </w:tcPr>
          <w:p w14:paraId="34010EF8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Клуб</w:t>
            </w:r>
          </w:p>
        </w:tc>
        <w:tc>
          <w:tcPr>
            <w:tcW w:w="2385" w:type="dxa"/>
          </w:tcPr>
          <w:p w14:paraId="27A8028F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Личен треньор</w:t>
            </w:r>
          </w:p>
        </w:tc>
      </w:tr>
      <w:tr w:rsidR="00C20200" w:rsidRPr="007D39FE" w14:paraId="69517233" w14:textId="77777777" w:rsidTr="00E9798C">
        <w:trPr>
          <w:jc w:val="center"/>
        </w:trPr>
        <w:tc>
          <w:tcPr>
            <w:tcW w:w="361" w:type="dxa"/>
          </w:tcPr>
          <w:p w14:paraId="32764EA4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B3B614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Светозара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5D0891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Кунчева</w:t>
            </w:r>
          </w:p>
        </w:tc>
        <w:tc>
          <w:tcPr>
            <w:tcW w:w="1641" w:type="dxa"/>
          </w:tcPr>
          <w:p w14:paraId="081E5A5A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16г. </w:t>
            </w:r>
          </w:p>
        </w:tc>
        <w:tc>
          <w:tcPr>
            <w:tcW w:w="839" w:type="dxa"/>
          </w:tcPr>
          <w:p w14:paraId="0F7CE09A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72" w:type="dxa"/>
            <w:vAlign w:val="bottom"/>
          </w:tcPr>
          <w:p w14:paraId="44C1265F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</w:rPr>
              <w:t>Тракия</w:t>
            </w:r>
          </w:p>
        </w:tc>
        <w:tc>
          <w:tcPr>
            <w:tcW w:w="2385" w:type="dxa"/>
          </w:tcPr>
          <w:p w14:paraId="40E9EDB8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</w:rPr>
              <w:t>Нина Мекерешка</w:t>
            </w:r>
          </w:p>
        </w:tc>
      </w:tr>
      <w:tr w:rsidR="00C20200" w:rsidRPr="007D39FE" w14:paraId="28051EB2" w14:textId="77777777" w:rsidTr="00E9798C">
        <w:trPr>
          <w:jc w:val="center"/>
        </w:trPr>
        <w:tc>
          <w:tcPr>
            <w:tcW w:w="361" w:type="dxa"/>
          </w:tcPr>
          <w:p w14:paraId="7496FDDE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</w:t>
            </w:r>
          </w:p>
        </w:tc>
        <w:tc>
          <w:tcPr>
            <w:tcW w:w="25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962AB4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Александра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F11B60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Маринова</w:t>
            </w:r>
          </w:p>
        </w:tc>
        <w:tc>
          <w:tcPr>
            <w:tcW w:w="1641" w:type="dxa"/>
          </w:tcPr>
          <w:p w14:paraId="22B3FF81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16г.</w:t>
            </w:r>
          </w:p>
        </w:tc>
        <w:tc>
          <w:tcPr>
            <w:tcW w:w="839" w:type="dxa"/>
          </w:tcPr>
          <w:p w14:paraId="6E5DB23B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72" w:type="dxa"/>
            <w:vAlign w:val="bottom"/>
          </w:tcPr>
          <w:p w14:paraId="1B8B6E62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</w:rPr>
              <w:t>Тракия</w:t>
            </w:r>
          </w:p>
        </w:tc>
        <w:tc>
          <w:tcPr>
            <w:tcW w:w="2385" w:type="dxa"/>
          </w:tcPr>
          <w:p w14:paraId="4F165D46" w14:textId="57FD0E1B" w:rsidR="00C20200" w:rsidRPr="00666678" w:rsidRDefault="00666678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Димитър Генов</w:t>
            </w:r>
          </w:p>
        </w:tc>
      </w:tr>
      <w:tr w:rsidR="00C20200" w14:paraId="630A1937" w14:textId="77777777" w:rsidTr="00E9798C">
        <w:trPr>
          <w:jc w:val="center"/>
        </w:trPr>
        <w:tc>
          <w:tcPr>
            <w:tcW w:w="361" w:type="dxa"/>
          </w:tcPr>
          <w:p w14:paraId="67776B74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7D39F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3</w:t>
            </w:r>
          </w:p>
        </w:tc>
        <w:tc>
          <w:tcPr>
            <w:tcW w:w="25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622458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Мариела - Джулия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1930B1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Йорданова</w:t>
            </w:r>
          </w:p>
        </w:tc>
        <w:tc>
          <w:tcPr>
            <w:tcW w:w="1641" w:type="dxa"/>
          </w:tcPr>
          <w:p w14:paraId="746DBF5A" w14:textId="77777777" w:rsidR="00C20200" w:rsidRPr="007D39FE" w:rsidRDefault="00C20200" w:rsidP="00C20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15г.</w:t>
            </w:r>
          </w:p>
        </w:tc>
        <w:tc>
          <w:tcPr>
            <w:tcW w:w="839" w:type="dxa"/>
          </w:tcPr>
          <w:p w14:paraId="3152E3B8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72" w:type="dxa"/>
            <w:vAlign w:val="bottom"/>
          </w:tcPr>
          <w:p w14:paraId="53F6E5C8" w14:textId="77777777" w:rsidR="00C20200" w:rsidRPr="007D39FE" w:rsidRDefault="00C20200" w:rsidP="00C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</w:rPr>
              <w:t>Чипилски</w:t>
            </w:r>
          </w:p>
        </w:tc>
        <w:tc>
          <w:tcPr>
            <w:tcW w:w="2385" w:type="dxa"/>
          </w:tcPr>
          <w:p w14:paraId="41D9FEA0" w14:textId="77777777" w:rsidR="00C20200" w:rsidRPr="004A2A81" w:rsidRDefault="00C20200" w:rsidP="00C2020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7D39F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Георги Трихов</w:t>
            </w:r>
          </w:p>
        </w:tc>
      </w:tr>
      <w:bookmarkEnd w:id="15"/>
    </w:tbl>
    <w:p w14:paraId="461B735F" w14:textId="77777777" w:rsidR="00543920" w:rsidRDefault="00543920" w:rsidP="00AE3286">
      <w:pPr>
        <w:pStyle w:val="Heading2"/>
        <w:spacing w:before="120" w:beforeAutospacing="0" w:after="0" w:afterAutospacing="0"/>
        <w:jc w:val="both"/>
        <w:rPr>
          <w:rStyle w:val="Strong"/>
          <w:b/>
          <w:bCs/>
          <w:sz w:val="28"/>
          <w:szCs w:val="28"/>
        </w:rPr>
      </w:pPr>
    </w:p>
    <w:p w14:paraId="13FA6AC5" w14:textId="77777777" w:rsidR="00543920" w:rsidRDefault="00543920" w:rsidP="00AE3286">
      <w:pPr>
        <w:pStyle w:val="Heading2"/>
        <w:spacing w:before="120" w:beforeAutospacing="0" w:after="0" w:afterAutospacing="0"/>
        <w:jc w:val="both"/>
        <w:rPr>
          <w:rStyle w:val="Strong"/>
          <w:b/>
          <w:bCs/>
          <w:sz w:val="28"/>
          <w:szCs w:val="28"/>
        </w:rPr>
      </w:pPr>
    </w:p>
    <w:p w14:paraId="78C04E32" w14:textId="2625D21D" w:rsidR="006665E7" w:rsidRPr="00F16F07" w:rsidRDefault="006665E7" w:rsidP="00AE3286">
      <w:pPr>
        <w:pStyle w:val="Heading2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lastRenderedPageBreak/>
        <w:t>X. КОНТРОЛ И ОЦЕНКА НА ПОДГОТОВКАТА</w:t>
      </w:r>
    </w:p>
    <w:p w14:paraId="761A833E" w14:textId="4B47064F" w:rsidR="0056651D" w:rsidRDefault="006665E7" w:rsidP="00AE328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Контролът и оценката на подготовката имат за цел да осигурят обективна и навременна информация за нивото на спортната форма, ефективността на тренировъчния процес и готовността за състезателна реализация.</w:t>
      </w:r>
      <w:r w:rsidR="00BD789B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 xml:space="preserve">Те се извършват по утвърдена система от </w:t>
      </w:r>
    </w:p>
    <w:p w14:paraId="4E3474F8" w14:textId="08DEBEF1" w:rsidR="001C5A38" w:rsidRPr="00F16F07" w:rsidRDefault="006665E7" w:rsidP="00543920">
      <w:pPr>
        <w:pStyle w:val="NormalWeb"/>
        <w:spacing w:before="0" w:beforeAutospacing="0" w:after="12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тестове, функционални изследвания и биомеханични анализи, съобразени с международните стандарти на ICF.</w:t>
      </w:r>
    </w:p>
    <w:p w14:paraId="48FC3E67" w14:textId="77777777" w:rsidR="006665E7" w:rsidRPr="00F16F07" w:rsidRDefault="006665E7" w:rsidP="001C5A38">
      <w:pPr>
        <w:pStyle w:val="Heading3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1. Видове контрол</w:t>
      </w:r>
    </w:p>
    <w:p w14:paraId="0FF2C692" w14:textId="77777777" w:rsidR="006665E7" w:rsidRPr="00A82A3C" w:rsidRDefault="006665E7" w:rsidP="00F16F07">
      <w:pPr>
        <w:pStyle w:val="Heading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82A3C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1.1. Оперативен контрол</w:t>
      </w:r>
    </w:p>
    <w:p w14:paraId="459F44FC" w14:textId="7229D390" w:rsidR="00F22148" w:rsidRPr="0056651D" w:rsidRDefault="006665E7" w:rsidP="001C5A38">
      <w:pPr>
        <w:pStyle w:val="NormalWeb"/>
        <w:spacing w:before="0" w:beforeAutospacing="0" w:after="120" w:afterAutospacing="0"/>
        <w:jc w:val="both"/>
        <w:rPr>
          <w:rStyle w:val="Strong"/>
          <w:b w:val="0"/>
          <w:bCs w:val="0"/>
          <w:sz w:val="28"/>
          <w:szCs w:val="28"/>
        </w:rPr>
      </w:pPr>
      <w:r w:rsidRPr="00F16F07">
        <w:rPr>
          <w:sz w:val="28"/>
          <w:szCs w:val="28"/>
        </w:rPr>
        <w:t>Ос</w:t>
      </w:r>
      <w:r w:rsidR="00BD789B">
        <w:rPr>
          <w:sz w:val="28"/>
          <w:szCs w:val="28"/>
        </w:rPr>
        <w:t>ъ</w:t>
      </w:r>
      <w:r w:rsidRPr="00F16F07">
        <w:rPr>
          <w:sz w:val="28"/>
          <w:szCs w:val="28"/>
        </w:rPr>
        <w:t>ществява се ежедневно по време на тренировъчния процес и дава информация за моментното състояние на състезателя.</w:t>
      </w:r>
    </w:p>
    <w:p w14:paraId="12D30661" w14:textId="2E81D398" w:rsidR="006665E7" w:rsidRPr="00F16F07" w:rsidRDefault="006665E7" w:rsidP="001C5A3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Основни средства:</w:t>
      </w:r>
    </w:p>
    <w:p w14:paraId="44A88071" w14:textId="77777777" w:rsidR="006665E7" w:rsidRPr="00F16F07" w:rsidRDefault="006665E7" w:rsidP="00117F28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мониторинг на пулсова честота (HR) по време на и след натоварване;</w:t>
      </w:r>
    </w:p>
    <w:p w14:paraId="0F545AA7" w14:textId="22CEEA07" w:rsidR="006665E7" w:rsidRPr="00F16F07" w:rsidRDefault="006665E7" w:rsidP="00117F28">
      <w:pPr>
        <w:pStyle w:val="NormalWeb"/>
        <w:numPr>
          <w:ilvl w:val="0"/>
          <w:numId w:val="25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наблюдение на техниката</w:t>
      </w:r>
      <w:r w:rsidR="00394494">
        <w:rPr>
          <w:sz w:val="28"/>
          <w:szCs w:val="28"/>
        </w:rPr>
        <w:t>,</w:t>
      </w:r>
      <w:r w:rsidRPr="00F16F07">
        <w:rPr>
          <w:sz w:val="28"/>
          <w:szCs w:val="28"/>
        </w:rPr>
        <w:t xml:space="preserve"> чрез видеоанализ;</w:t>
      </w:r>
    </w:p>
    <w:p w14:paraId="322665DA" w14:textId="502EF52C" w:rsidR="006665E7" w:rsidRPr="00F16F07" w:rsidRDefault="006665E7" w:rsidP="00117F28">
      <w:pPr>
        <w:pStyle w:val="NormalWeb"/>
        <w:numPr>
          <w:ilvl w:val="0"/>
          <w:numId w:val="25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субективна оценка на натоварването;</w:t>
      </w:r>
    </w:p>
    <w:p w14:paraId="061E23FB" w14:textId="77777777" w:rsidR="006665E7" w:rsidRPr="00F16F07" w:rsidRDefault="006665E7" w:rsidP="00117F28">
      <w:pPr>
        <w:pStyle w:val="NormalWeb"/>
        <w:numPr>
          <w:ilvl w:val="0"/>
          <w:numId w:val="25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проследяване на лактатни нива и темпо на възстановяване;</w:t>
      </w:r>
    </w:p>
    <w:p w14:paraId="4D57081C" w14:textId="77777777" w:rsidR="006665E7" w:rsidRPr="00F16F07" w:rsidRDefault="006665E7" w:rsidP="00117F28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ежедневен дневник на състезателя с показания за сън, хранене, настроение и умора.</w:t>
      </w:r>
    </w:p>
    <w:p w14:paraId="698ED0E8" w14:textId="13A9C422" w:rsidR="006665E7" w:rsidRPr="00F16F07" w:rsidRDefault="006665E7" w:rsidP="001C5A3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="00A82A3C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>Навременно откриване на признаци на претоварване и корекция на интензивността в рамките на текущия микроцикъл.</w:t>
      </w:r>
    </w:p>
    <w:p w14:paraId="26F14B1F" w14:textId="77777777" w:rsidR="006665E7" w:rsidRPr="00A82A3C" w:rsidRDefault="006665E7" w:rsidP="00F16F07">
      <w:pPr>
        <w:pStyle w:val="Heading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82A3C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1.2. Етапен контрол</w:t>
      </w:r>
    </w:p>
    <w:p w14:paraId="11DB9AE3" w14:textId="76F4DB0B" w:rsidR="006665E7" w:rsidRPr="00F16F07" w:rsidRDefault="006665E7" w:rsidP="001C5A3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Провежда се в края на всеки мезоцикъл и има за цел</w:t>
      </w:r>
      <w:r w:rsidR="00394494">
        <w:rPr>
          <w:sz w:val="28"/>
          <w:szCs w:val="28"/>
        </w:rPr>
        <w:t>,</w:t>
      </w:r>
      <w:r w:rsidRPr="00F16F07">
        <w:rPr>
          <w:sz w:val="28"/>
          <w:szCs w:val="28"/>
        </w:rPr>
        <w:t xml:space="preserve"> да оцени динамиката на функционалните и техническите показатели.</w:t>
      </w:r>
    </w:p>
    <w:p w14:paraId="30D1B9E7" w14:textId="77777777" w:rsidR="006665E7" w:rsidRPr="00F16F07" w:rsidRDefault="006665E7" w:rsidP="001C5A38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Основни форми:</w:t>
      </w:r>
    </w:p>
    <w:p w14:paraId="78D598AC" w14:textId="308727B2" w:rsidR="006665E7" w:rsidRPr="00F16F07" w:rsidRDefault="006665E7" w:rsidP="00117F28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стандартни тестове на вода (3</w:t>
      </w:r>
      <w:r w:rsidR="00A82A3C">
        <w:rPr>
          <w:sz w:val="28"/>
          <w:szCs w:val="28"/>
        </w:rPr>
        <w:t>х</w:t>
      </w:r>
      <w:r w:rsidRPr="00F16F07">
        <w:rPr>
          <w:sz w:val="28"/>
          <w:szCs w:val="28"/>
        </w:rPr>
        <w:t>2000 м, 2</w:t>
      </w:r>
      <w:r w:rsidR="00A82A3C">
        <w:rPr>
          <w:sz w:val="28"/>
          <w:szCs w:val="28"/>
        </w:rPr>
        <w:t>х</w:t>
      </w:r>
      <w:r w:rsidRPr="00F16F07">
        <w:rPr>
          <w:sz w:val="28"/>
          <w:szCs w:val="28"/>
        </w:rPr>
        <w:t>4000 м, 3</w:t>
      </w:r>
      <w:r w:rsidR="00A82A3C">
        <w:rPr>
          <w:sz w:val="28"/>
          <w:szCs w:val="28"/>
        </w:rPr>
        <w:t>х</w:t>
      </w:r>
      <w:r w:rsidRPr="00F16F07">
        <w:rPr>
          <w:sz w:val="28"/>
          <w:szCs w:val="28"/>
        </w:rPr>
        <w:t>1000 м, 3</w:t>
      </w:r>
      <w:r w:rsidR="00A82A3C">
        <w:rPr>
          <w:sz w:val="28"/>
          <w:szCs w:val="28"/>
        </w:rPr>
        <w:t>х</w:t>
      </w:r>
      <w:r w:rsidRPr="00F16F07">
        <w:rPr>
          <w:sz w:val="28"/>
          <w:szCs w:val="28"/>
        </w:rPr>
        <w:t>500 м, 3</w:t>
      </w:r>
      <w:r w:rsidR="00A82A3C">
        <w:rPr>
          <w:sz w:val="28"/>
          <w:szCs w:val="28"/>
        </w:rPr>
        <w:t>х</w:t>
      </w:r>
      <w:r w:rsidRPr="00F16F07">
        <w:rPr>
          <w:sz w:val="28"/>
          <w:szCs w:val="28"/>
        </w:rPr>
        <w:t>200 м);</w:t>
      </w:r>
    </w:p>
    <w:p w14:paraId="354F02CF" w14:textId="77777777" w:rsidR="006665E7" w:rsidRPr="00F16F07" w:rsidRDefault="006665E7" w:rsidP="00117F28">
      <w:pPr>
        <w:pStyle w:val="NormalWeb"/>
        <w:numPr>
          <w:ilvl w:val="0"/>
          <w:numId w:val="26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тестове за обща физическа подготовка (силова, бегова, гъвкавост);</w:t>
      </w:r>
    </w:p>
    <w:p w14:paraId="332B90A6" w14:textId="77777777" w:rsidR="006665E7" w:rsidRPr="00F16F07" w:rsidRDefault="006665E7" w:rsidP="00117F28">
      <w:pPr>
        <w:pStyle w:val="NormalWeb"/>
        <w:numPr>
          <w:ilvl w:val="0"/>
          <w:numId w:val="26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лабораторни изследвания (VO₂max, Wmax, лактатен праг, КФИ);</w:t>
      </w:r>
    </w:p>
    <w:p w14:paraId="2958F4CA" w14:textId="77777777" w:rsidR="006665E7" w:rsidRPr="00F16F07" w:rsidRDefault="006665E7" w:rsidP="00117F28">
      <w:pPr>
        <w:pStyle w:val="NormalWeb"/>
        <w:numPr>
          <w:ilvl w:val="0"/>
          <w:numId w:val="26"/>
        </w:numPr>
        <w:spacing w:before="0" w:beforeAutospacing="0" w:after="12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сравнение с резултатите от предходни периоди.</w:t>
      </w:r>
    </w:p>
    <w:p w14:paraId="0F71F217" w14:textId="002A3817" w:rsidR="006665E7" w:rsidRPr="00F16F07" w:rsidRDefault="006665E7" w:rsidP="001C5A3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="00A82A3C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>Да се установи степента на усвояване на тренировъчните натоварвания и да се прецени готовността за следващ етап на подготовката.</w:t>
      </w:r>
    </w:p>
    <w:p w14:paraId="21610C89" w14:textId="77777777" w:rsidR="006665E7" w:rsidRPr="00A82A3C" w:rsidRDefault="006665E7" w:rsidP="00F16F07">
      <w:pPr>
        <w:pStyle w:val="Heading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82A3C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1.3. Годишен (обобщаващ) контрол</w:t>
      </w:r>
    </w:p>
    <w:p w14:paraId="232AB5BE" w14:textId="77777777" w:rsidR="006665E7" w:rsidRPr="00F16F07" w:rsidRDefault="006665E7" w:rsidP="001C5A38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Извършва се след приключване на състезателния сезон (октомври–ноември).</w:t>
      </w:r>
      <w:r w:rsidRPr="00F16F07">
        <w:rPr>
          <w:sz w:val="28"/>
          <w:szCs w:val="28"/>
        </w:rPr>
        <w:br/>
        <w:t>Обхваща комплексна оценка на резултатите от всички тестове, състезания и изследвания.</w:t>
      </w:r>
    </w:p>
    <w:p w14:paraId="388B08EC" w14:textId="77777777" w:rsidR="006665E7" w:rsidRPr="00F16F07" w:rsidRDefault="006665E7" w:rsidP="001C5A38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Основни критерии:</w:t>
      </w:r>
    </w:p>
    <w:p w14:paraId="062CAC66" w14:textId="51041238" w:rsidR="0056651D" w:rsidRPr="001C5A38" w:rsidRDefault="006665E7" w:rsidP="00117F28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постигнати спортни резултати (класирания и финали „А“);</w:t>
      </w:r>
    </w:p>
    <w:p w14:paraId="276BEA5C" w14:textId="77777777" w:rsidR="006665E7" w:rsidRPr="00F16F07" w:rsidRDefault="006665E7" w:rsidP="00117F28">
      <w:pPr>
        <w:pStyle w:val="NormalWeb"/>
        <w:numPr>
          <w:ilvl w:val="0"/>
          <w:numId w:val="27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подобрение в основните функционални показатели (VO₂max, HR, лактат);</w:t>
      </w:r>
    </w:p>
    <w:p w14:paraId="720A894F" w14:textId="77777777" w:rsidR="006665E7" w:rsidRPr="00F16F07" w:rsidRDefault="006665E7" w:rsidP="00117F28">
      <w:pPr>
        <w:pStyle w:val="NormalWeb"/>
        <w:numPr>
          <w:ilvl w:val="0"/>
          <w:numId w:val="27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динамика на специалната издръжливост и скорост;</w:t>
      </w:r>
    </w:p>
    <w:p w14:paraId="19429D41" w14:textId="77777777" w:rsidR="006665E7" w:rsidRPr="00F16F07" w:rsidRDefault="006665E7" w:rsidP="00117F28">
      <w:pPr>
        <w:pStyle w:val="NormalWeb"/>
        <w:numPr>
          <w:ilvl w:val="0"/>
          <w:numId w:val="27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стабилност на техниката при умора;</w:t>
      </w:r>
    </w:p>
    <w:p w14:paraId="2B977C57" w14:textId="77777777" w:rsidR="006665E7" w:rsidRPr="00F16F07" w:rsidRDefault="006665E7" w:rsidP="00117F28">
      <w:pPr>
        <w:pStyle w:val="NormalWeb"/>
        <w:numPr>
          <w:ilvl w:val="0"/>
          <w:numId w:val="27"/>
        </w:numPr>
        <w:spacing w:before="0" w:beforeAutospacing="0" w:after="12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психическа устойчивост и готовност за натиск в състезателни условия.</w:t>
      </w:r>
    </w:p>
    <w:p w14:paraId="5B4FCCA7" w14:textId="644FDFF1" w:rsidR="006665E7" w:rsidRDefault="006665E7" w:rsidP="001C5A3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="00A82A3C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>Да се изгради обективен профил на развитието на всеки състезател и да се изведат насоки за бъдещата подготовка.</w:t>
      </w:r>
    </w:p>
    <w:p w14:paraId="674F09D3" w14:textId="77777777" w:rsidR="00543920" w:rsidRPr="00F16F07" w:rsidRDefault="00543920" w:rsidP="001C5A3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1F6AFC36" w14:textId="77777777" w:rsidR="006665E7" w:rsidRPr="00F16F07" w:rsidRDefault="006665E7" w:rsidP="001C5A38">
      <w:pPr>
        <w:pStyle w:val="Heading3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lastRenderedPageBreak/>
        <w:t>2. Система от тестове</w:t>
      </w:r>
    </w:p>
    <w:p w14:paraId="6C263823" w14:textId="5E38C55B" w:rsidR="001C5A38" w:rsidRPr="00F16F07" w:rsidRDefault="006665E7" w:rsidP="001C5A3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Контролът се осъществява чрез стандартизирани тестове по </w:t>
      </w:r>
      <w:r w:rsidRPr="00F16F07">
        <w:rPr>
          <w:rStyle w:val="Strong"/>
          <w:sz w:val="28"/>
          <w:szCs w:val="28"/>
        </w:rPr>
        <w:t>специална</w:t>
      </w:r>
      <w:r w:rsidRPr="00F16F07">
        <w:rPr>
          <w:sz w:val="28"/>
          <w:szCs w:val="28"/>
        </w:rPr>
        <w:t xml:space="preserve"> и </w:t>
      </w:r>
      <w:r w:rsidRPr="00F16F07">
        <w:rPr>
          <w:rStyle w:val="Strong"/>
          <w:sz w:val="28"/>
          <w:szCs w:val="28"/>
        </w:rPr>
        <w:t>обща физическа подготовка</w:t>
      </w:r>
      <w:r w:rsidRPr="00F16F07">
        <w:rPr>
          <w:sz w:val="28"/>
          <w:szCs w:val="28"/>
        </w:rPr>
        <w:t>, провеждани по единна методика.</w:t>
      </w:r>
    </w:p>
    <w:p w14:paraId="33252162" w14:textId="77777777" w:rsidR="006665E7" w:rsidRPr="008E4F08" w:rsidRDefault="006665E7" w:rsidP="004E40E8">
      <w:pPr>
        <w:pStyle w:val="Heading4"/>
        <w:spacing w:before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4F08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2.1. Тестове по специална подготовка (гребане на вода)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3308"/>
        <w:gridCol w:w="3368"/>
      </w:tblGrid>
      <w:tr w:rsidR="006665E7" w:rsidRPr="00F16F07" w14:paraId="05A65054" w14:textId="77777777" w:rsidTr="008E4F08">
        <w:trPr>
          <w:tblHeader/>
          <w:tblCellSpacing w:w="15" w:type="dxa"/>
          <w:jc w:val="center"/>
        </w:trPr>
        <w:tc>
          <w:tcPr>
            <w:tcW w:w="3849" w:type="dxa"/>
            <w:vAlign w:val="center"/>
            <w:hideMark/>
          </w:tcPr>
          <w:p w14:paraId="327E7954" w14:textId="77777777" w:rsidR="006665E7" w:rsidRPr="00F16F07" w:rsidRDefault="006665E7" w:rsidP="001C5A38">
            <w:pPr>
              <w:tabs>
                <w:tab w:val="left" w:pos="177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</w:t>
            </w:r>
          </w:p>
        </w:tc>
        <w:tc>
          <w:tcPr>
            <w:tcW w:w="3359" w:type="dxa"/>
            <w:vAlign w:val="center"/>
            <w:hideMark/>
          </w:tcPr>
          <w:p w14:paraId="3901655B" w14:textId="77777777" w:rsidR="006665E7" w:rsidRPr="00F16F07" w:rsidRDefault="006665E7" w:rsidP="001C5A38">
            <w:pPr>
              <w:tabs>
                <w:tab w:val="left" w:pos="177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</w:t>
            </w:r>
          </w:p>
        </w:tc>
        <w:tc>
          <w:tcPr>
            <w:tcW w:w="3417" w:type="dxa"/>
            <w:vAlign w:val="center"/>
            <w:hideMark/>
          </w:tcPr>
          <w:p w14:paraId="059A25BC" w14:textId="77777777" w:rsidR="006665E7" w:rsidRPr="00F16F07" w:rsidRDefault="006665E7" w:rsidP="001C5A38">
            <w:pPr>
              <w:tabs>
                <w:tab w:val="left" w:pos="177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</w:t>
            </w:r>
          </w:p>
        </w:tc>
      </w:tr>
      <w:tr w:rsidR="006665E7" w:rsidRPr="00F16F07" w14:paraId="0B96DE23" w14:textId="77777777" w:rsidTr="008E4F08">
        <w:trPr>
          <w:tblCellSpacing w:w="15" w:type="dxa"/>
          <w:jc w:val="center"/>
        </w:trPr>
        <w:tc>
          <w:tcPr>
            <w:tcW w:w="3849" w:type="dxa"/>
            <w:vAlign w:val="center"/>
            <w:hideMark/>
          </w:tcPr>
          <w:p w14:paraId="58644E60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К1/С1 – 10 000 м</w:t>
            </w:r>
          </w:p>
        </w:tc>
        <w:tc>
          <w:tcPr>
            <w:tcW w:w="3359" w:type="dxa"/>
            <w:vAlign w:val="center"/>
            <w:hideMark/>
          </w:tcPr>
          <w:p w14:paraId="1B1FAAFE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Издръжливост</w:t>
            </w:r>
          </w:p>
        </w:tc>
        <w:tc>
          <w:tcPr>
            <w:tcW w:w="3417" w:type="dxa"/>
            <w:vAlign w:val="center"/>
            <w:hideMark/>
          </w:tcPr>
          <w:p w14:paraId="28EF9E41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Ниво на аеробна подготовка</w:t>
            </w:r>
          </w:p>
        </w:tc>
      </w:tr>
      <w:tr w:rsidR="006665E7" w:rsidRPr="00F16F07" w14:paraId="4C733E29" w14:textId="77777777" w:rsidTr="008E4F08">
        <w:trPr>
          <w:tblCellSpacing w:w="15" w:type="dxa"/>
          <w:jc w:val="center"/>
        </w:trPr>
        <w:tc>
          <w:tcPr>
            <w:tcW w:w="3849" w:type="dxa"/>
            <w:vAlign w:val="center"/>
            <w:hideMark/>
          </w:tcPr>
          <w:p w14:paraId="35D492DF" w14:textId="546E2F38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К1/С1 – 2</w:t>
            </w:r>
            <w:r w:rsidR="008E4F0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4000 м (20′ почивка)</w:t>
            </w:r>
          </w:p>
        </w:tc>
        <w:tc>
          <w:tcPr>
            <w:tcW w:w="3359" w:type="dxa"/>
            <w:vAlign w:val="center"/>
            <w:hideMark/>
          </w:tcPr>
          <w:p w14:paraId="37134AA8" w14:textId="55EFCD3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Специфична</w:t>
            </w:r>
            <w:r w:rsidR="008E4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аеробна издръжливост</w:t>
            </w:r>
          </w:p>
        </w:tc>
        <w:tc>
          <w:tcPr>
            <w:tcW w:w="3417" w:type="dxa"/>
            <w:vAlign w:val="center"/>
            <w:hideMark/>
          </w:tcPr>
          <w:p w14:paraId="7A23DA1B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Измерване на темпо и постоянство</w:t>
            </w:r>
          </w:p>
        </w:tc>
      </w:tr>
      <w:tr w:rsidR="006665E7" w:rsidRPr="00F16F07" w14:paraId="02CB2318" w14:textId="77777777" w:rsidTr="008E4F08">
        <w:trPr>
          <w:tblCellSpacing w:w="15" w:type="dxa"/>
          <w:jc w:val="center"/>
        </w:trPr>
        <w:tc>
          <w:tcPr>
            <w:tcW w:w="3849" w:type="dxa"/>
            <w:vAlign w:val="center"/>
            <w:hideMark/>
          </w:tcPr>
          <w:p w14:paraId="7C248A93" w14:textId="4E68DBE8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К1/С1 – 3</w:t>
            </w:r>
            <w:r w:rsidR="008E4F0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2000 м (10′ почивка)</w:t>
            </w:r>
          </w:p>
        </w:tc>
        <w:tc>
          <w:tcPr>
            <w:tcW w:w="3359" w:type="dxa"/>
            <w:vAlign w:val="center"/>
            <w:hideMark/>
          </w:tcPr>
          <w:p w14:paraId="20E527E2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Аеробна мощност и капацитет</w:t>
            </w:r>
          </w:p>
        </w:tc>
        <w:tc>
          <w:tcPr>
            <w:tcW w:w="3417" w:type="dxa"/>
            <w:vAlign w:val="center"/>
            <w:hideMark/>
          </w:tcPr>
          <w:p w14:paraId="1237D3F5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Диагностика на VO₂ профил</w:t>
            </w:r>
          </w:p>
        </w:tc>
      </w:tr>
      <w:tr w:rsidR="006665E7" w:rsidRPr="00F16F07" w14:paraId="2A1E3D21" w14:textId="77777777" w:rsidTr="008E4F08">
        <w:trPr>
          <w:tblCellSpacing w:w="15" w:type="dxa"/>
          <w:jc w:val="center"/>
        </w:trPr>
        <w:tc>
          <w:tcPr>
            <w:tcW w:w="3849" w:type="dxa"/>
            <w:vAlign w:val="center"/>
            <w:hideMark/>
          </w:tcPr>
          <w:p w14:paraId="460DEEF7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К1/С1 – 1000 м</w:t>
            </w:r>
          </w:p>
        </w:tc>
        <w:tc>
          <w:tcPr>
            <w:tcW w:w="3359" w:type="dxa"/>
            <w:vAlign w:val="center"/>
            <w:hideMark/>
          </w:tcPr>
          <w:p w14:paraId="1F9549C2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Скоростна издръжливост</w:t>
            </w:r>
          </w:p>
        </w:tc>
        <w:tc>
          <w:tcPr>
            <w:tcW w:w="3417" w:type="dxa"/>
            <w:vAlign w:val="center"/>
            <w:hideMark/>
          </w:tcPr>
          <w:p w14:paraId="3D3B61A8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Контрол на състезателно темпо</w:t>
            </w:r>
          </w:p>
        </w:tc>
      </w:tr>
      <w:tr w:rsidR="006665E7" w:rsidRPr="00F16F07" w14:paraId="2F2CB9B3" w14:textId="77777777" w:rsidTr="008E4F08">
        <w:trPr>
          <w:tblCellSpacing w:w="15" w:type="dxa"/>
          <w:jc w:val="center"/>
        </w:trPr>
        <w:tc>
          <w:tcPr>
            <w:tcW w:w="3849" w:type="dxa"/>
            <w:vAlign w:val="center"/>
            <w:hideMark/>
          </w:tcPr>
          <w:p w14:paraId="651BDF52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К1/С1 – 500 м</w:t>
            </w:r>
          </w:p>
        </w:tc>
        <w:tc>
          <w:tcPr>
            <w:tcW w:w="3359" w:type="dxa"/>
            <w:vAlign w:val="center"/>
            <w:hideMark/>
          </w:tcPr>
          <w:p w14:paraId="79533FCD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Силова и скоростна издръжливост</w:t>
            </w:r>
          </w:p>
        </w:tc>
        <w:tc>
          <w:tcPr>
            <w:tcW w:w="3417" w:type="dxa"/>
            <w:vAlign w:val="center"/>
            <w:hideMark/>
          </w:tcPr>
          <w:p w14:paraId="09C394B6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Ефективност при висока честота</w:t>
            </w:r>
          </w:p>
        </w:tc>
      </w:tr>
      <w:tr w:rsidR="006665E7" w:rsidRPr="00F16F07" w14:paraId="0A77809B" w14:textId="77777777" w:rsidTr="008E4F08">
        <w:trPr>
          <w:tblCellSpacing w:w="15" w:type="dxa"/>
          <w:jc w:val="center"/>
        </w:trPr>
        <w:tc>
          <w:tcPr>
            <w:tcW w:w="3849" w:type="dxa"/>
            <w:vAlign w:val="center"/>
            <w:hideMark/>
          </w:tcPr>
          <w:p w14:paraId="61DCC89D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К1/С1 – 200 м</w:t>
            </w:r>
          </w:p>
        </w:tc>
        <w:tc>
          <w:tcPr>
            <w:tcW w:w="3359" w:type="dxa"/>
            <w:vAlign w:val="center"/>
            <w:hideMark/>
          </w:tcPr>
          <w:p w14:paraId="6E091EE7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Чиста скорост и експлозивност</w:t>
            </w:r>
          </w:p>
        </w:tc>
        <w:tc>
          <w:tcPr>
            <w:tcW w:w="3417" w:type="dxa"/>
            <w:vAlign w:val="center"/>
            <w:hideMark/>
          </w:tcPr>
          <w:p w14:paraId="6EF36506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Анализ на стартова мощност</w:t>
            </w:r>
          </w:p>
        </w:tc>
      </w:tr>
      <w:tr w:rsidR="006665E7" w:rsidRPr="00F16F07" w14:paraId="3B6BE3BC" w14:textId="77777777" w:rsidTr="008E4F08">
        <w:trPr>
          <w:tblCellSpacing w:w="15" w:type="dxa"/>
          <w:jc w:val="center"/>
        </w:trPr>
        <w:tc>
          <w:tcPr>
            <w:tcW w:w="3849" w:type="dxa"/>
            <w:vAlign w:val="center"/>
            <w:hideMark/>
          </w:tcPr>
          <w:p w14:paraId="258D83AA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К1/С1 – 100 м</w:t>
            </w:r>
          </w:p>
        </w:tc>
        <w:tc>
          <w:tcPr>
            <w:tcW w:w="3359" w:type="dxa"/>
            <w:vAlign w:val="center"/>
            <w:hideMark/>
          </w:tcPr>
          <w:p w14:paraId="4100E3EE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Максимална скорост</w:t>
            </w:r>
          </w:p>
        </w:tc>
        <w:tc>
          <w:tcPr>
            <w:tcW w:w="3417" w:type="dxa"/>
            <w:vAlign w:val="center"/>
            <w:hideMark/>
          </w:tcPr>
          <w:p w14:paraId="5A34ECC3" w14:textId="77777777" w:rsidR="006665E7" w:rsidRPr="00F16F07" w:rsidRDefault="006665E7" w:rsidP="001C5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Оценка на реакция и ускорение</w:t>
            </w:r>
          </w:p>
        </w:tc>
      </w:tr>
    </w:tbl>
    <w:p w14:paraId="325AA6B6" w14:textId="77777777" w:rsidR="0056651D" w:rsidRPr="00F16F07" w:rsidRDefault="0056651D" w:rsidP="004E4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2C84C5" w14:textId="77777777" w:rsidR="006665E7" w:rsidRPr="008E4F08" w:rsidRDefault="006665E7" w:rsidP="00F16F07">
      <w:pPr>
        <w:pStyle w:val="Heading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4F08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2.2. Тестове по обща физическа подготовка (ОФП)</w:t>
      </w:r>
    </w:p>
    <w:tbl>
      <w:tblPr>
        <w:tblW w:w="1091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4820"/>
        <w:gridCol w:w="2551"/>
      </w:tblGrid>
      <w:tr w:rsidR="006665E7" w:rsidRPr="00F16F07" w14:paraId="337482A4" w14:textId="77777777" w:rsidTr="00D64C84">
        <w:trPr>
          <w:tblHeader/>
          <w:tblCellSpacing w:w="15" w:type="dxa"/>
          <w:jc w:val="center"/>
        </w:trPr>
        <w:tc>
          <w:tcPr>
            <w:tcW w:w="3494" w:type="dxa"/>
            <w:vAlign w:val="center"/>
            <w:hideMark/>
          </w:tcPr>
          <w:p w14:paraId="58EE3DFA" w14:textId="77777777" w:rsidR="006665E7" w:rsidRPr="00F16F07" w:rsidRDefault="006665E7" w:rsidP="001C5A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</w:t>
            </w:r>
          </w:p>
        </w:tc>
        <w:tc>
          <w:tcPr>
            <w:tcW w:w="4790" w:type="dxa"/>
            <w:vAlign w:val="center"/>
            <w:hideMark/>
          </w:tcPr>
          <w:p w14:paraId="46CC7371" w14:textId="77777777" w:rsidR="006665E7" w:rsidRPr="00F16F07" w:rsidRDefault="006665E7" w:rsidP="001C5A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Методика</w:t>
            </w:r>
          </w:p>
        </w:tc>
        <w:tc>
          <w:tcPr>
            <w:tcW w:w="2506" w:type="dxa"/>
            <w:vAlign w:val="center"/>
            <w:hideMark/>
          </w:tcPr>
          <w:p w14:paraId="2C7584CD" w14:textId="77777777" w:rsidR="006665E7" w:rsidRPr="00F16F07" w:rsidRDefault="006665E7" w:rsidP="001C5A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Честота</w:t>
            </w:r>
          </w:p>
        </w:tc>
      </w:tr>
      <w:tr w:rsidR="006665E7" w:rsidRPr="00F16F07" w14:paraId="31B6ED01" w14:textId="77777777" w:rsidTr="00D64C84">
        <w:trPr>
          <w:tblCellSpacing w:w="15" w:type="dxa"/>
          <w:jc w:val="center"/>
        </w:trPr>
        <w:tc>
          <w:tcPr>
            <w:tcW w:w="3494" w:type="dxa"/>
            <w:vAlign w:val="center"/>
            <w:hideMark/>
          </w:tcPr>
          <w:p w14:paraId="17C4A313" w14:textId="77777777" w:rsidR="006665E7" w:rsidRPr="00F16F07" w:rsidRDefault="006665E7" w:rsidP="001C5A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Максимална сила (основни мускулни групи)</w:t>
            </w:r>
          </w:p>
        </w:tc>
        <w:tc>
          <w:tcPr>
            <w:tcW w:w="4790" w:type="dxa"/>
            <w:vAlign w:val="center"/>
            <w:hideMark/>
          </w:tcPr>
          <w:p w14:paraId="6DB0CD0B" w14:textId="77777777" w:rsidR="006665E7" w:rsidRPr="00F16F07" w:rsidRDefault="006665E7" w:rsidP="001C5A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щанги, тяга, клек</w:t>
            </w:r>
          </w:p>
        </w:tc>
        <w:tc>
          <w:tcPr>
            <w:tcW w:w="2506" w:type="dxa"/>
            <w:vAlign w:val="center"/>
            <w:hideMark/>
          </w:tcPr>
          <w:p w14:paraId="32B7013A" w14:textId="77777777" w:rsidR="006665E7" w:rsidRPr="00F16F07" w:rsidRDefault="006665E7" w:rsidP="001C5A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ежемесечно</w:t>
            </w:r>
          </w:p>
        </w:tc>
      </w:tr>
      <w:tr w:rsidR="006665E7" w:rsidRPr="00F16F07" w14:paraId="5A4F9803" w14:textId="77777777" w:rsidTr="00D64C84">
        <w:trPr>
          <w:tblCellSpacing w:w="15" w:type="dxa"/>
          <w:jc w:val="center"/>
        </w:trPr>
        <w:tc>
          <w:tcPr>
            <w:tcW w:w="3494" w:type="dxa"/>
            <w:vAlign w:val="center"/>
            <w:hideMark/>
          </w:tcPr>
          <w:p w14:paraId="51AF1E85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Силова издръжливост</w:t>
            </w:r>
          </w:p>
        </w:tc>
        <w:tc>
          <w:tcPr>
            <w:tcW w:w="4790" w:type="dxa"/>
            <w:vAlign w:val="center"/>
            <w:hideMark/>
          </w:tcPr>
          <w:p w14:paraId="4632C861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набирания, кофички, лицеви опори до отказ</w:t>
            </w:r>
          </w:p>
        </w:tc>
        <w:tc>
          <w:tcPr>
            <w:tcW w:w="2506" w:type="dxa"/>
            <w:vAlign w:val="center"/>
            <w:hideMark/>
          </w:tcPr>
          <w:p w14:paraId="253E18F1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ежемесечно</w:t>
            </w:r>
          </w:p>
        </w:tc>
      </w:tr>
      <w:tr w:rsidR="006665E7" w:rsidRPr="00F16F07" w14:paraId="556D4036" w14:textId="77777777" w:rsidTr="00D64C84">
        <w:trPr>
          <w:tblCellSpacing w:w="15" w:type="dxa"/>
          <w:jc w:val="center"/>
        </w:trPr>
        <w:tc>
          <w:tcPr>
            <w:tcW w:w="3494" w:type="dxa"/>
            <w:vAlign w:val="center"/>
            <w:hideMark/>
          </w:tcPr>
          <w:p w14:paraId="3A87895A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Бегова издръжливост</w:t>
            </w:r>
          </w:p>
        </w:tc>
        <w:tc>
          <w:tcPr>
            <w:tcW w:w="4790" w:type="dxa"/>
            <w:vAlign w:val="center"/>
            <w:hideMark/>
          </w:tcPr>
          <w:p w14:paraId="7CAD0880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5000 м (мъже), 3000 м (жени)</w:t>
            </w:r>
          </w:p>
        </w:tc>
        <w:tc>
          <w:tcPr>
            <w:tcW w:w="2506" w:type="dxa"/>
            <w:vAlign w:val="center"/>
            <w:hideMark/>
          </w:tcPr>
          <w:p w14:paraId="152C094B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ежемесечно</w:t>
            </w:r>
          </w:p>
        </w:tc>
      </w:tr>
      <w:tr w:rsidR="006665E7" w:rsidRPr="00F16F07" w14:paraId="5AB06164" w14:textId="77777777" w:rsidTr="00D64C84">
        <w:trPr>
          <w:tblCellSpacing w:w="15" w:type="dxa"/>
          <w:jc w:val="center"/>
        </w:trPr>
        <w:tc>
          <w:tcPr>
            <w:tcW w:w="3494" w:type="dxa"/>
            <w:vAlign w:val="center"/>
            <w:hideMark/>
          </w:tcPr>
          <w:p w14:paraId="5B4539C6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Кратки бягания</w:t>
            </w:r>
          </w:p>
        </w:tc>
        <w:tc>
          <w:tcPr>
            <w:tcW w:w="4790" w:type="dxa"/>
            <w:vAlign w:val="center"/>
            <w:hideMark/>
          </w:tcPr>
          <w:p w14:paraId="09C638D3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800–1500 м (контрол на темпо)</w:t>
            </w:r>
          </w:p>
        </w:tc>
        <w:tc>
          <w:tcPr>
            <w:tcW w:w="2506" w:type="dxa"/>
            <w:vAlign w:val="center"/>
            <w:hideMark/>
          </w:tcPr>
          <w:p w14:paraId="147EAC9B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ежемесечно</w:t>
            </w:r>
          </w:p>
        </w:tc>
      </w:tr>
      <w:tr w:rsidR="006665E7" w:rsidRPr="00F16F07" w14:paraId="342C5178" w14:textId="77777777" w:rsidTr="00D64C84">
        <w:trPr>
          <w:tblCellSpacing w:w="15" w:type="dxa"/>
          <w:jc w:val="center"/>
        </w:trPr>
        <w:tc>
          <w:tcPr>
            <w:tcW w:w="3494" w:type="dxa"/>
            <w:vAlign w:val="center"/>
            <w:hideMark/>
          </w:tcPr>
          <w:p w14:paraId="3B95242D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Гъвкавост</w:t>
            </w:r>
          </w:p>
        </w:tc>
        <w:tc>
          <w:tcPr>
            <w:tcW w:w="4790" w:type="dxa"/>
            <w:vAlign w:val="center"/>
            <w:hideMark/>
          </w:tcPr>
          <w:p w14:paraId="6399ACEF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стандартни тестове</w:t>
            </w:r>
          </w:p>
        </w:tc>
        <w:tc>
          <w:tcPr>
            <w:tcW w:w="2506" w:type="dxa"/>
            <w:vAlign w:val="center"/>
            <w:hideMark/>
          </w:tcPr>
          <w:p w14:paraId="198C3DD2" w14:textId="77777777" w:rsidR="006665E7" w:rsidRPr="00F16F07" w:rsidRDefault="006665E7" w:rsidP="001C5A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на всеки мезоцикъл</w:t>
            </w:r>
          </w:p>
        </w:tc>
      </w:tr>
    </w:tbl>
    <w:p w14:paraId="233E3A91" w14:textId="5795E61E" w:rsidR="006665E7" w:rsidRPr="00F16F07" w:rsidRDefault="006665E7" w:rsidP="004E4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599B94" w14:textId="77777777" w:rsidR="006665E7" w:rsidRPr="00F16F07" w:rsidRDefault="006665E7" w:rsidP="004E40E8">
      <w:pPr>
        <w:pStyle w:val="Heading3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3. Функционални и лабораторни изследвания</w:t>
      </w:r>
    </w:p>
    <w:p w14:paraId="33B98395" w14:textId="5ABA6557" w:rsidR="00F22148" w:rsidRPr="00F16F07" w:rsidRDefault="006665E7" w:rsidP="00E339F5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Провеждат се в сътрудничество с Националната спортна лаборатория и включват:</w:t>
      </w:r>
    </w:p>
    <w:p w14:paraId="457B5A7A" w14:textId="77777777" w:rsidR="006665E7" w:rsidRPr="00F16F07" w:rsidRDefault="006665E7" w:rsidP="00117F28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VO₂max</w:t>
      </w:r>
      <w:r w:rsidRPr="00F16F07">
        <w:rPr>
          <w:sz w:val="28"/>
          <w:szCs w:val="28"/>
        </w:rPr>
        <w:t xml:space="preserve"> – максимално усвоен кислород (показател за аеробен капацитет);</w:t>
      </w:r>
    </w:p>
    <w:p w14:paraId="284ADEA7" w14:textId="77777777" w:rsidR="006665E7" w:rsidRPr="00F16F07" w:rsidRDefault="006665E7" w:rsidP="00117F28">
      <w:pPr>
        <w:pStyle w:val="NormalWeb"/>
        <w:numPr>
          <w:ilvl w:val="0"/>
          <w:numId w:val="28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Wmax</w:t>
      </w:r>
      <w:r w:rsidRPr="00F16F07">
        <w:rPr>
          <w:sz w:val="28"/>
          <w:szCs w:val="28"/>
        </w:rPr>
        <w:t xml:space="preserve"> – максимална мощност при натоварване;</w:t>
      </w:r>
    </w:p>
    <w:p w14:paraId="5B4C6876" w14:textId="77777777" w:rsidR="006665E7" w:rsidRPr="00F16F07" w:rsidRDefault="006665E7" w:rsidP="00117F28">
      <w:pPr>
        <w:pStyle w:val="NormalWeb"/>
        <w:numPr>
          <w:ilvl w:val="0"/>
          <w:numId w:val="28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Лактат (La)</w:t>
      </w:r>
      <w:r w:rsidRPr="00F16F07">
        <w:rPr>
          <w:sz w:val="28"/>
          <w:szCs w:val="28"/>
        </w:rPr>
        <w:t xml:space="preserve"> – измерване на анаеробния праг;</w:t>
      </w:r>
    </w:p>
    <w:p w14:paraId="1D504EC3" w14:textId="77777777" w:rsidR="006665E7" w:rsidRPr="00F16F07" w:rsidRDefault="006665E7" w:rsidP="00117F28">
      <w:pPr>
        <w:pStyle w:val="NormalWeb"/>
        <w:numPr>
          <w:ilvl w:val="0"/>
          <w:numId w:val="28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HRmax и HRavg</w:t>
      </w:r>
      <w:r w:rsidRPr="00F16F07">
        <w:rPr>
          <w:sz w:val="28"/>
          <w:szCs w:val="28"/>
        </w:rPr>
        <w:t xml:space="preserve"> – честота на пулса при различни режими;</w:t>
      </w:r>
    </w:p>
    <w:p w14:paraId="2CEA44CA" w14:textId="77777777" w:rsidR="006665E7" w:rsidRPr="00F16F07" w:rsidRDefault="006665E7" w:rsidP="00117F28">
      <w:pPr>
        <w:pStyle w:val="NormalWeb"/>
        <w:numPr>
          <w:ilvl w:val="0"/>
          <w:numId w:val="28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Wingate тест</w:t>
      </w:r>
      <w:r w:rsidRPr="00F16F07">
        <w:rPr>
          <w:sz w:val="28"/>
          <w:szCs w:val="28"/>
        </w:rPr>
        <w:t xml:space="preserve"> – определя анаеробната мощ при 200 м;</w:t>
      </w:r>
    </w:p>
    <w:p w14:paraId="325DCAD5" w14:textId="77777777" w:rsidR="006665E7" w:rsidRPr="00F16F07" w:rsidRDefault="006665E7" w:rsidP="00117F28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КФИ (Комплексни функционални изследвания)</w:t>
      </w:r>
      <w:r w:rsidRPr="00F16F07">
        <w:rPr>
          <w:sz w:val="28"/>
          <w:szCs w:val="28"/>
        </w:rPr>
        <w:t xml:space="preserve"> – анализ на кардио-респираторната и метаболитна готовност.</w:t>
      </w:r>
    </w:p>
    <w:p w14:paraId="00AC6D7C" w14:textId="42F82EDE" w:rsidR="00AE3286" w:rsidRDefault="006665E7" w:rsidP="00543920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  <w:sz w:val="28"/>
          <w:szCs w:val="28"/>
        </w:rPr>
      </w:pPr>
      <w:r w:rsidRPr="00F16F07">
        <w:rPr>
          <w:rStyle w:val="Strong"/>
          <w:sz w:val="28"/>
          <w:szCs w:val="28"/>
        </w:rPr>
        <w:lastRenderedPageBreak/>
        <w:t>Цел:</w:t>
      </w:r>
      <w:r w:rsidR="008E4F08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>Да се осигури научна обосновка за индивидуалните тренировъчни натоварвания и да се изгради точен физиологичен профил на всеки състезател.</w:t>
      </w:r>
    </w:p>
    <w:p w14:paraId="719ECD00" w14:textId="312557F7" w:rsidR="006665E7" w:rsidRPr="00F16F07" w:rsidRDefault="006665E7" w:rsidP="00E339F5">
      <w:pPr>
        <w:pStyle w:val="Heading3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4. Биомеханичен и видеометричен анализ</w:t>
      </w:r>
    </w:p>
    <w:p w14:paraId="7EFEC968" w14:textId="71F0DDD9" w:rsidR="00E339F5" w:rsidRPr="00AE3286" w:rsidRDefault="006665E7" w:rsidP="00AE3286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  <w:sz w:val="28"/>
          <w:szCs w:val="28"/>
        </w:rPr>
      </w:pPr>
      <w:r w:rsidRPr="00F16F07">
        <w:rPr>
          <w:sz w:val="28"/>
          <w:szCs w:val="28"/>
        </w:rPr>
        <w:t>Съвременната технология се използва като инструмент за усъвършенстване на техниката.</w:t>
      </w:r>
    </w:p>
    <w:p w14:paraId="42571754" w14:textId="35259CD8" w:rsidR="006665E7" w:rsidRPr="00F16F07" w:rsidRDefault="006665E7" w:rsidP="00E339F5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Методи:</w:t>
      </w:r>
    </w:p>
    <w:p w14:paraId="2226C776" w14:textId="77777777" w:rsidR="006665E7" w:rsidRPr="00F16F07" w:rsidRDefault="006665E7" w:rsidP="00117F28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видео заснемане на тренировъчни отсечки с високоскоростни камери;</w:t>
      </w:r>
    </w:p>
    <w:p w14:paraId="44BEBA75" w14:textId="77777777" w:rsidR="006665E7" w:rsidRPr="00F16F07" w:rsidRDefault="006665E7" w:rsidP="00117F28">
      <w:pPr>
        <w:pStyle w:val="NormalWeb"/>
        <w:numPr>
          <w:ilvl w:val="0"/>
          <w:numId w:val="29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анализ на ъгли, дължина на загребването и фази на цикъла;</w:t>
      </w:r>
    </w:p>
    <w:p w14:paraId="6403E402" w14:textId="77777777" w:rsidR="006665E7" w:rsidRPr="00F16F07" w:rsidRDefault="006665E7" w:rsidP="00117F28">
      <w:pPr>
        <w:pStyle w:val="NormalWeb"/>
        <w:numPr>
          <w:ilvl w:val="0"/>
          <w:numId w:val="29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сравнение с моделни изпълнения на световния елит;</w:t>
      </w:r>
    </w:p>
    <w:p w14:paraId="044F01D6" w14:textId="4DDF4D0A" w:rsidR="006665E7" w:rsidRPr="00F16F07" w:rsidRDefault="006665E7" w:rsidP="00117F28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изготвяне на индивидуални видео</w:t>
      </w:r>
      <w:r w:rsidR="008E4F08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>профили и препоръки за корекция.</w:t>
      </w:r>
    </w:p>
    <w:p w14:paraId="67E4EBF9" w14:textId="47D0ACCE" w:rsidR="0056651D" w:rsidRPr="00F16F07" w:rsidRDefault="006665E7" w:rsidP="009A065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Ефект:</w:t>
      </w:r>
      <w:r w:rsidR="008E4F08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>Подобряване на ефективността на техниката, синхрон между тяло и лодка и икономизация на енергията при състезателно темпо.</w:t>
      </w:r>
    </w:p>
    <w:p w14:paraId="30E6CC1A" w14:textId="77777777" w:rsidR="006665E7" w:rsidRPr="00F16F07" w:rsidRDefault="006665E7" w:rsidP="009A0656">
      <w:pPr>
        <w:pStyle w:val="Heading3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5. Психологически контрол и наблюдение</w:t>
      </w:r>
    </w:p>
    <w:p w14:paraId="2130D0DF" w14:textId="77777777" w:rsidR="006665E7" w:rsidRPr="00F16F07" w:rsidRDefault="006665E7" w:rsidP="009A065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Контролът не се ограничава до физическите показатели – включва и оценка на психологическата устойчивост, концентрация и мотивация.</w:t>
      </w:r>
    </w:p>
    <w:p w14:paraId="68C9C32A" w14:textId="77777777" w:rsidR="006665E7" w:rsidRPr="00F16F07" w:rsidRDefault="006665E7" w:rsidP="009A0656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Основни подходи:</w:t>
      </w:r>
    </w:p>
    <w:p w14:paraId="1F511F64" w14:textId="77777777" w:rsidR="006665E7" w:rsidRPr="00F16F07" w:rsidRDefault="006665E7" w:rsidP="00117F28">
      <w:pPr>
        <w:pStyle w:val="NormalWeb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наблюдение на поведението при натиск и умора;</w:t>
      </w:r>
    </w:p>
    <w:p w14:paraId="062DFFD8" w14:textId="77777777" w:rsidR="006665E7" w:rsidRPr="00F16F07" w:rsidRDefault="006665E7" w:rsidP="00117F28">
      <w:pPr>
        <w:pStyle w:val="NormalWeb"/>
        <w:numPr>
          <w:ilvl w:val="0"/>
          <w:numId w:val="30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индивидуални интервюта и самооценъчни карти;</w:t>
      </w:r>
    </w:p>
    <w:p w14:paraId="2DBCC402" w14:textId="77777777" w:rsidR="006665E7" w:rsidRPr="00F16F07" w:rsidRDefault="006665E7" w:rsidP="00117F28">
      <w:pPr>
        <w:pStyle w:val="NormalWeb"/>
        <w:numPr>
          <w:ilvl w:val="0"/>
          <w:numId w:val="30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анализ на стрес-толерантност и реакция в състезателни условия;</w:t>
      </w:r>
    </w:p>
    <w:p w14:paraId="3DB83F98" w14:textId="49D7E469" w:rsidR="006665E7" w:rsidRPr="00F16F07" w:rsidRDefault="006665E7" w:rsidP="00117F28">
      <w:pPr>
        <w:pStyle w:val="NormalWeb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работа с психолог при </w:t>
      </w:r>
      <w:r w:rsidR="00EC19C0">
        <w:rPr>
          <w:sz w:val="28"/>
          <w:szCs w:val="28"/>
        </w:rPr>
        <w:t>необходимост</w:t>
      </w:r>
      <w:r w:rsidRPr="00F16F07">
        <w:rPr>
          <w:sz w:val="28"/>
          <w:szCs w:val="28"/>
        </w:rPr>
        <w:t>.</w:t>
      </w:r>
    </w:p>
    <w:p w14:paraId="39A6D995" w14:textId="5C2CE7B7" w:rsidR="00F22148" w:rsidRDefault="006665E7" w:rsidP="009A0656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="008E4F08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>Да се развият ментална издръжливост, увереност и способност за контрол на напрежението по време на старт.</w:t>
      </w:r>
    </w:p>
    <w:p w14:paraId="5FBA7F6F" w14:textId="768A7B3D" w:rsidR="006665E7" w:rsidRPr="00F16F07" w:rsidRDefault="006665E7" w:rsidP="009A0656">
      <w:pPr>
        <w:pStyle w:val="Heading3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6. Система за оценяване и обратна връзка</w:t>
      </w:r>
    </w:p>
    <w:p w14:paraId="10B7B93E" w14:textId="77777777" w:rsidR="006665E7" w:rsidRPr="00F16F07" w:rsidRDefault="006665E7" w:rsidP="009A065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Въз основа на резултатите от всички тестове и състезания се изготвя </w:t>
      </w:r>
      <w:r w:rsidRPr="00F16F07">
        <w:rPr>
          <w:rStyle w:val="Strong"/>
          <w:sz w:val="28"/>
          <w:szCs w:val="28"/>
        </w:rPr>
        <w:t>индивидуална оценъчна карта</w:t>
      </w:r>
      <w:r w:rsidRPr="00F16F07">
        <w:rPr>
          <w:sz w:val="28"/>
          <w:szCs w:val="28"/>
        </w:rPr>
        <w:t xml:space="preserve"> за всеки състезател, съдържаща:</w:t>
      </w:r>
    </w:p>
    <w:p w14:paraId="734A32EC" w14:textId="77777777" w:rsidR="006665E7" w:rsidRPr="00F16F07" w:rsidRDefault="006665E7" w:rsidP="00117F28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постигнати времена спрямо нормативите (в %);</w:t>
      </w:r>
    </w:p>
    <w:p w14:paraId="009078CE" w14:textId="77777777" w:rsidR="006665E7" w:rsidRPr="00F16F07" w:rsidRDefault="006665E7" w:rsidP="00117F28">
      <w:pPr>
        <w:pStyle w:val="NormalWeb"/>
        <w:numPr>
          <w:ilvl w:val="0"/>
          <w:numId w:val="31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динамика на VO₂max и Wmax за сезона;</w:t>
      </w:r>
    </w:p>
    <w:p w14:paraId="41772E0F" w14:textId="77777777" w:rsidR="006665E7" w:rsidRPr="00F16F07" w:rsidRDefault="006665E7" w:rsidP="00117F28">
      <w:pPr>
        <w:pStyle w:val="NormalWeb"/>
        <w:numPr>
          <w:ilvl w:val="0"/>
          <w:numId w:val="31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оценка на техниката и стабилността при умора;</w:t>
      </w:r>
    </w:p>
    <w:p w14:paraId="142ECA46" w14:textId="77777777" w:rsidR="006665E7" w:rsidRPr="00F16F07" w:rsidRDefault="006665E7" w:rsidP="00117F28">
      <w:pPr>
        <w:pStyle w:val="NormalWeb"/>
        <w:numPr>
          <w:ilvl w:val="0"/>
          <w:numId w:val="31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психологическа и екипна характеристика;</w:t>
      </w:r>
    </w:p>
    <w:p w14:paraId="62128FAF" w14:textId="77777777" w:rsidR="006665E7" w:rsidRPr="00F16F07" w:rsidRDefault="006665E7" w:rsidP="00117F28">
      <w:pPr>
        <w:pStyle w:val="NormalWeb"/>
        <w:numPr>
          <w:ilvl w:val="0"/>
          <w:numId w:val="31"/>
        </w:numPr>
        <w:spacing w:before="0" w:beforeAutospacing="0" w:after="12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заключение и препоръки за следващия етап.</w:t>
      </w:r>
    </w:p>
    <w:p w14:paraId="0FCC8101" w14:textId="5D9224C5" w:rsidR="008E4F08" w:rsidRDefault="006665E7" w:rsidP="009A065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Скалата</w:t>
      </w:r>
      <w:r w:rsidR="008E4F08">
        <w:rPr>
          <w:rStyle w:val="Strong"/>
          <w:sz w:val="28"/>
          <w:szCs w:val="28"/>
        </w:rPr>
        <w:t xml:space="preserve"> </w:t>
      </w:r>
      <w:r w:rsidRPr="00F16F07">
        <w:rPr>
          <w:rStyle w:val="Strong"/>
          <w:sz w:val="28"/>
          <w:szCs w:val="28"/>
        </w:rPr>
        <w:t>за</w:t>
      </w:r>
      <w:r w:rsidR="008E4F08">
        <w:rPr>
          <w:rStyle w:val="Strong"/>
          <w:sz w:val="28"/>
          <w:szCs w:val="28"/>
        </w:rPr>
        <w:t xml:space="preserve"> </w:t>
      </w:r>
      <w:r w:rsidRPr="00F16F07">
        <w:rPr>
          <w:rStyle w:val="Strong"/>
          <w:sz w:val="28"/>
          <w:szCs w:val="28"/>
        </w:rPr>
        <w:t>оценяване</w:t>
      </w:r>
      <w:r w:rsidR="008E4F08">
        <w:rPr>
          <w:rStyle w:val="Strong"/>
          <w:sz w:val="28"/>
          <w:szCs w:val="28"/>
        </w:rPr>
        <w:t xml:space="preserve"> </w:t>
      </w:r>
      <w:r w:rsidRPr="00F16F07">
        <w:rPr>
          <w:sz w:val="28"/>
          <w:szCs w:val="28"/>
        </w:rPr>
        <w:t>може</w:t>
      </w:r>
      <w:r w:rsidR="008E4F08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>да</w:t>
      </w:r>
      <w:r w:rsidR="008E4F08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>бъде</w:t>
      </w:r>
      <w:r w:rsidR="008E4F08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>5-степенна:</w:t>
      </w:r>
      <w:r w:rsidR="008E4F08">
        <w:rPr>
          <w:sz w:val="28"/>
          <w:szCs w:val="28"/>
        </w:rPr>
        <w:t xml:space="preserve"> </w:t>
      </w:r>
    </w:p>
    <w:p w14:paraId="2A2363BC" w14:textId="3C682B50" w:rsidR="006665E7" w:rsidRPr="00F16F07" w:rsidRDefault="006665E7" w:rsidP="009A0656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1 – незадоволително, 2 – средно, 3 – добро, 4 – много добро, 5 – отлично.</w:t>
      </w:r>
    </w:p>
    <w:p w14:paraId="2AB5E190" w14:textId="77777777" w:rsidR="006665E7" w:rsidRPr="00F16F07" w:rsidRDefault="006665E7" w:rsidP="009A0656">
      <w:pPr>
        <w:pStyle w:val="Heading3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7. Анализ и отчетност</w:t>
      </w:r>
    </w:p>
    <w:p w14:paraId="1E9B28FB" w14:textId="77777777" w:rsidR="006665E7" w:rsidRPr="00F16F07" w:rsidRDefault="006665E7" w:rsidP="00117F28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След всеки етапен контрол треньорът представя </w:t>
      </w:r>
      <w:r w:rsidRPr="00F16F07">
        <w:rPr>
          <w:rStyle w:val="Strong"/>
          <w:sz w:val="28"/>
          <w:szCs w:val="28"/>
        </w:rPr>
        <w:t>анализ на натоварванията</w:t>
      </w:r>
      <w:r w:rsidRPr="00F16F07">
        <w:rPr>
          <w:sz w:val="28"/>
          <w:szCs w:val="28"/>
        </w:rPr>
        <w:t xml:space="preserve"> и резултатите пред главния треньор и научната лаборатория.</w:t>
      </w:r>
    </w:p>
    <w:p w14:paraId="417FEC97" w14:textId="77777777" w:rsidR="006665E7" w:rsidRPr="00F16F07" w:rsidRDefault="006665E7" w:rsidP="00117F28">
      <w:pPr>
        <w:pStyle w:val="NormalWeb"/>
        <w:numPr>
          <w:ilvl w:val="0"/>
          <w:numId w:val="32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Главният треньор изготвя </w:t>
      </w:r>
      <w:r w:rsidRPr="00F16F07">
        <w:rPr>
          <w:rStyle w:val="Strong"/>
          <w:sz w:val="28"/>
          <w:szCs w:val="28"/>
        </w:rPr>
        <w:t>обобщаващ доклад</w:t>
      </w:r>
      <w:r w:rsidRPr="00F16F07">
        <w:rPr>
          <w:sz w:val="28"/>
          <w:szCs w:val="28"/>
        </w:rPr>
        <w:t xml:space="preserve"> до УС на БФКК с предложения за корекции в програмата.</w:t>
      </w:r>
    </w:p>
    <w:p w14:paraId="2E6B757C" w14:textId="12FF9FE2" w:rsidR="006665E7" w:rsidRPr="002673A6" w:rsidRDefault="006665E7" w:rsidP="00117F28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В края на годината се провежда </w:t>
      </w:r>
      <w:r w:rsidRPr="00F16F07">
        <w:rPr>
          <w:rStyle w:val="Strong"/>
          <w:sz w:val="28"/>
          <w:szCs w:val="28"/>
        </w:rPr>
        <w:t>методическа среща</w:t>
      </w:r>
      <w:r w:rsidRPr="00F16F07">
        <w:rPr>
          <w:sz w:val="28"/>
          <w:szCs w:val="28"/>
        </w:rPr>
        <w:t>, на която се обобщават тенденциите и се дефинират приоритети за следващия сезон.</w:t>
      </w:r>
    </w:p>
    <w:p w14:paraId="6B86D4D6" w14:textId="77777777" w:rsidR="006665E7" w:rsidRPr="00F16F07" w:rsidRDefault="006665E7" w:rsidP="002673A6">
      <w:pPr>
        <w:pStyle w:val="Heading3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8. Очаквани резултати от контролната система</w:t>
      </w:r>
    </w:p>
    <w:p w14:paraId="2E9FF7D3" w14:textId="77777777" w:rsidR="006665E7" w:rsidRPr="00F16F07" w:rsidRDefault="006665E7" w:rsidP="00117F28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Повишена точност в определянето на спортната форма;</w:t>
      </w:r>
    </w:p>
    <w:p w14:paraId="49F32AA6" w14:textId="77777777" w:rsidR="006665E7" w:rsidRPr="00F16F07" w:rsidRDefault="006665E7" w:rsidP="00117F28">
      <w:pPr>
        <w:pStyle w:val="NormalWeb"/>
        <w:numPr>
          <w:ilvl w:val="0"/>
          <w:numId w:val="33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Намаляване на риска от претоварване и травми;</w:t>
      </w:r>
    </w:p>
    <w:p w14:paraId="10B809B5" w14:textId="41C230CC" w:rsidR="006665E7" w:rsidRDefault="006665E7" w:rsidP="00117F28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Подобрена индивидуализация на тренировъчните режими;</w:t>
      </w:r>
    </w:p>
    <w:p w14:paraId="6C096824" w14:textId="462AC953" w:rsidR="002673A6" w:rsidRDefault="006665E7" w:rsidP="00543920">
      <w:pPr>
        <w:pStyle w:val="NormalWeb"/>
        <w:spacing w:before="120" w:beforeAutospacing="0" w:after="120" w:afterAutospacing="0"/>
        <w:jc w:val="both"/>
        <w:rPr>
          <w:rStyle w:val="Strong"/>
          <w:b w:val="0"/>
          <w:bCs w:val="0"/>
          <w:sz w:val="28"/>
          <w:szCs w:val="28"/>
        </w:rPr>
      </w:pPr>
      <w:r w:rsidRPr="00F16F07">
        <w:rPr>
          <w:sz w:val="28"/>
          <w:szCs w:val="28"/>
        </w:rPr>
        <w:lastRenderedPageBreak/>
        <w:t>Повишена ефективност и конкурентоспособност на българските състезатели в международен мащаб.</w:t>
      </w:r>
    </w:p>
    <w:p w14:paraId="659D6E0A" w14:textId="24910F6C" w:rsidR="006665E7" w:rsidRPr="00F16F07" w:rsidRDefault="006665E7" w:rsidP="002673A6">
      <w:pPr>
        <w:pStyle w:val="Heading2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XI. ПРОТИЧАНЕ И СЪДЪРЖАНИЕ НА ПОДГОТОВКАТА</w:t>
      </w:r>
    </w:p>
    <w:p w14:paraId="63935EAE" w14:textId="3FED18FA" w:rsidR="006665E7" w:rsidRPr="00F16F07" w:rsidRDefault="006665E7" w:rsidP="002673A6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Годишният тренировъчен цикъл за 2026 г. се организира в </w:t>
      </w:r>
      <w:r w:rsidRPr="00F16F07">
        <w:rPr>
          <w:rStyle w:val="Strong"/>
          <w:sz w:val="28"/>
          <w:szCs w:val="28"/>
        </w:rPr>
        <w:t>един макроцикъл</w:t>
      </w:r>
      <w:r w:rsidRPr="00F16F07">
        <w:rPr>
          <w:sz w:val="28"/>
          <w:szCs w:val="28"/>
        </w:rPr>
        <w:t xml:space="preserve">, обхващащ периода </w:t>
      </w:r>
      <w:r w:rsidRPr="00F16F07">
        <w:rPr>
          <w:rStyle w:val="Strong"/>
          <w:sz w:val="28"/>
          <w:szCs w:val="28"/>
        </w:rPr>
        <w:t>от 1 януари до 31 декември 2026 г.</w:t>
      </w:r>
      <w:r w:rsidRPr="00F16F07">
        <w:rPr>
          <w:sz w:val="28"/>
          <w:szCs w:val="28"/>
        </w:rPr>
        <w:t>Той включва четири основни периода:</w:t>
      </w:r>
    </w:p>
    <w:p w14:paraId="27A42C61" w14:textId="77777777" w:rsidR="006665E7" w:rsidRPr="00F16F07" w:rsidRDefault="006665E7" w:rsidP="00117F28">
      <w:pPr>
        <w:pStyle w:val="NormalWeb"/>
        <w:numPr>
          <w:ilvl w:val="0"/>
          <w:numId w:val="34"/>
        </w:numPr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Подготвителен период</w:t>
      </w:r>
    </w:p>
    <w:p w14:paraId="60473FAE" w14:textId="77777777" w:rsidR="006665E7" w:rsidRPr="00F16F07" w:rsidRDefault="006665E7" w:rsidP="00117F28">
      <w:pPr>
        <w:pStyle w:val="NormalWeb"/>
        <w:numPr>
          <w:ilvl w:val="0"/>
          <w:numId w:val="34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Състезателен период</w:t>
      </w:r>
    </w:p>
    <w:p w14:paraId="2862EA20" w14:textId="77777777" w:rsidR="006665E7" w:rsidRPr="00F16F07" w:rsidRDefault="006665E7" w:rsidP="00117F28">
      <w:pPr>
        <w:pStyle w:val="NormalWeb"/>
        <w:numPr>
          <w:ilvl w:val="0"/>
          <w:numId w:val="34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Възстановителен период</w:t>
      </w:r>
    </w:p>
    <w:p w14:paraId="75BCA763" w14:textId="77777777" w:rsidR="006665E7" w:rsidRPr="00F16F07" w:rsidRDefault="006665E7" w:rsidP="00117F28">
      <w:pPr>
        <w:pStyle w:val="NormalWeb"/>
        <w:numPr>
          <w:ilvl w:val="0"/>
          <w:numId w:val="34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Общо-подготвителен (преходен) период</w:t>
      </w:r>
    </w:p>
    <w:p w14:paraId="65197A7D" w14:textId="4690AD0F" w:rsidR="006665E7" w:rsidRPr="00F16F07" w:rsidRDefault="006665E7" w:rsidP="002673A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Всеки период се подразделя на </w:t>
      </w:r>
      <w:r w:rsidRPr="00F16F07">
        <w:rPr>
          <w:rStyle w:val="Strong"/>
          <w:sz w:val="28"/>
          <w:szCs w:val="28"/>
        </w:rPr>
        <w:t>мезоцикли</w:t>
      </w:r>
      <w:r w:rsidRPr="00F16F07">
        <w:rPr>
          <w:sz w:val="28"/>
          <w:szCs w:val="28"/>
        </w:rPr>
        <w:t xml:space="preserve"> (по 3–6 седмици), съдържащи </w:t>
      </w:r>
      <w:r w:rsidRPr="00F16F07">
        <w:rPr>
          <w:rStyle w:val="Strong"/>
          <w:sz w:val="28"/>
          <w:szCs w:val="28"/>
        </w:rPr>
        <w:t>микроцикли</w:t>
      </w:r>
      <w:r w:rsidRPr="00F16F07">
        <w:rPr>
          <w:sz w:val="28"/>
          <w:szCs w:val="28"/>
        </w:rPr>
        <w:t xml:space="preserve"> (по 5–7 дни), в които се реализират конкретни тренировъчни задачи.</w:t>
      </w:r>
    </w:p>
    <w:p w14:paraId="1D7D0898" w14:textId="77777777" w:rsidR="006665E7" w:rsidRPr="00F16F07" w:rsidRDefault="006665E7" w:rsidP="002673A6">
      <w:pPr>
        <w:pStyle w:val="Heading3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1. Подготвителен период (01.01 – 22.03.2026 г.)</w:t>
      </w:r>
    </w:p>
    <w:p w14:paraId="60BF7A5F" w14:textId="7BCD8FDF" w:rsidR="006665E7" w:rsidRPr="00F16F07" w:rsidRDefault="006665E7" w:rsidP="002673A6">
      <w:pPr>
        <w:pStyle w:val="NormalWeb"/>
        <w:spacing w:before="0" w:beforeAutospacing="0" w:after="12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Продължителност:</w:t>
      </w:r>
      <w:r w:rsidRPr="00F16F07">
        <w:rPr>
          <w:sz w:val="28"/>
          <w:szCs w:val="28"/>
        </w:rPr>
        <w:t xml:space="preserve"> 12 седмици</w:t>
      </w:r>
      <w:r w:rsidR="008E4F08">
        <w:rPr>
          <w:sz w:val="28"/>
          <w:szCs w:val="28"/>
        </w:rPr>
        <w:t xml:space="preserve"> </w:t>
      </w:r>
      <w:r w:rsidRPr="00F16F07">
        <w:rPr>
          <w:rStyle w:val="Strong"/>
          <w:sz w:val="28"/>
          <w:szCs w:val="28"/>
        </w:rPr>
        <w:t>Основна цел:</w:t>
      </w:r>
      <w:r w:rsidRPr="00F16F07">
        <w:rPr>
          <w:sz w:val="28"/>
          <w:szCs w:val="28"/>
        </w:rPr>
        <w:t xml:space="preserve"> изграждане на база от обща и специална издръжливост, силова стабилност и техническа основа.</w:t>
      </w:r>
    </w:p>
    <w:p w14:paraId="2CC66F78" w14:textId="77777777" w:rsidR="006665E7" w:rsidRPr="008E4F08" w:rsidRDefault="006665E7" w:rsidP="00543920">
      <w:pPr>
        <w:pStyle w:val="Heading4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4F08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Мезоцикъл 1 – Общ базов (01–25.01.2026 г.)</w:t>
      </w:r>
    </w:p>
    <w:p w14:paraId="53AF2A15" w14:textId="77777777" w:rsidR="006665E7" w:rsidRPr="00F16F07" w:rsidRDefault="006665E7" w:rsidP="0054392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Pr="00F16F07">
        <w:rPr>
          <w:sz w:val="28"/>
          <w:szCs w:val="28"/>
        </w:rPr>
        <w:t xml:space="preserve"> развитие на обща физическа подготовка и създаване на основа за специфичната работа.</w:t>
      </w:r>
    </w:p>
    <w:p w14:paraId="01EE3928" w14:textId="77777777" w:rsidR="006665E7" w:rsidRPr="00F16F07" w:rsidRDefault="006665E7" w:rsidP="00543920">
      <w:pPr>
        <w:pStyle w:val="NormalWeb"/>
        <w:numPr>
          <w:ilvl w:val="0"/>
          <w:numId w:val="3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Специална подготовка:</w:t>
      </w:r>
    </w:p>
    <w:p w14:paraId="2B13589F" w14:textId="77777777" w:rsidR="006665E7" w:rsidRPr="00F16F07" w:rsidRDefault="006665E7" w:rsidP="00543920">
      <w:pPr>
        <w:pStyle w:val="NormalWeb"/>
        <w:numPr>
          <w:ilvl w:val="1"/>
          <w:numId w:val="3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гребане на вода/ергометър при ниска до средна интензивност;</w:t>
      </w:r>
    </w:p>
    <w:p w14:paraId="203BA23C" w14:textId="77777777" w:rsidR="006665E7" w:rsidRPr="00F16F07" w:rsidRDefault="006665E7" w:rsidP="00543920">
      <w:pPr>
        <w:pStyle w:val="NormalWeb"/>
        <w:numPr>
          <w:ilvl w:val="1"/>
          <w:numId w:val="3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усъвършенстване на основни елементи от техниката;</w:t>
      </w:r>
    </w:p>
    <w:p w14:paraId="2ACB9371" w14:textId="77777777" w:rsidR="006665E7" w:rsidRPr="00F16F07" w:rsidRDefault="006665E7" w:rsidP="00543920">
      <w:pPr>
        <w:pStyle w:val="NormalWeb"/>
        <w:numPr>
          <w:ilvl w:val="1"/>
          <w:numId w:val="3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упражнения с утежнител и съпротивител за специфична сила.</w:t>
      </w:r>
    </w:p>
    <w:p w14:paraId="5EE42001" w14:textId="77777777" w:rsidR="006665E7" w:rsidRPr="00F16F07" w:rsidRDefault="006665E7" w:rsidP="00543920">
      <w:pPr>
        <w:pStyle w:val="NormalWeb"/>
        <w:numPr>
          <w:ilvl w:val="0"/>
          <w:numId w:val="3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Обща подготовка:</w:t>
      </w:r>
    </w:p>
    <w:p w14:paraId="70ACAAEA" w14:textId="77777777" w:rsidR="006665E7" w:rsidRPr="00F16F07" w:rsidRDefault="006665E7" w:rsidP="00543920">
      <w:pPr>
        <w:pStyle w:val="NormalWeb"/>
        <w:numPr>
          <w:ilvl w:val="1"/>
          <w:numId w:val="3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силова хипертрофия (основни мускулни групи);</w:t>
      </w:r>
    </w:p>
    <w:p w14:paraId="2B25CA12" w14:textId="77777777" w:rsidR="006665E7" w:rsidRPr="00F16F07" w:rsidRDefault="006665E7" w:rsidP="00543920">
      <w:pPr>
        <w:pStyle w:val="NormalWeb"/>
        <w:numPr>
          <w:ilvl w:val="1"/>
          <w:numId w:val="3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аеробен обем (бягания 30–60 мин, плуване, ски);</w:t>
      </w:r>
    </w:p>
    <w:p w14:paraId="3934A97C" w14:textId="37614143" w:rsidR="006665E7" w:rsidRPr="0056651D" w:rsidRDefault="006665E7" w:rsidP="00543920">
      <w:pPr>
        <w:pStyle w:val="NormalWeb"/>
        <w:numPr>
          <w:ilvl w:val="1"/>
          <w:numId w:val="3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гъвкавост, гимнастика, стречинг.</w:t>
      </w:r>
    </w:p>
    <w:p w14:paraId="3456BCCF" w14:textId="77777777" w:rsidR="006665E7" w:rsidRPr="008E4F08" w:rsidRDefault="006665E7" w:rsidP="00543920">
      <w:pPr>
        <w:pStyle w:val="Heading4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4F08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Мезоцикъл 2 – Специално-базов (26.01 – 22.02.2026 г.)</w:t>
      </w:r>
    </w:p>
    <w:p w14:paraId="7E9624F7" w14:textId="77777777" w:rsidR="006665E7" w:rsidRPr="00F16F07" w:rsidRDefault="006665E7" w:rsidP="0054392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Pr="00F16F07">
        <w:rPr>
          <w:sz w:val="28"/>
          <w:szCs w:val="28"/>
        </w:rPr>
        <w:t xml:space="preserve"> повишаване на специалната издръжливост и стабилизиране на техниката.</w:t>
      </w:r>
    </w:p>
    <w:p w14:paraId="61151AC7" w14:textId="77777777" w:rsidR="006665E7" w:rsidRPr="00F16F07" w:rsidRDefault="006665E7" w:rsidP="00543920">
      <w:pPr>
        <w:pStyle w:val="NormalWeb"/>
        <w:numPr>
          <w:ilvl w:val="0"/>
          <w:numId w:val="3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Специална подготовка:</w:t>
      </w:r>
    </w:p>
    <w:p w14:paraId="01B138A9" w14:textId="77777777" w:rsidR="006665E7" w:rsidRPr="00F16F07" w:rsidRDefault="006665E7" w:rsidP="00543920">
      <w:pPr>
        <w:pStyle w:val="NormalWeb"/>
        <w:numPr>
          <w:ilvl w:val="1"/>
          <w:numId w:val="3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гребане в аеробен и аеробно-анаеробен режим;</w:t>
      </w:r>
    </w:p>
    <w:p w14:paraId="06D7623F" w14:textId="77777777" w:rsidR="006665E7" w:rsidRPr="00F16F07" w:rsidRDefault="006665E7" w:rsidP="00543920">
      <w:pPr>
        <w:pStyle w:val="NormalWeb"/>
        <w:numPr>
          <w:ilvl w:val="1"/>
          <w:numId w:val="3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контрол на дължина и честота на загребването;</w:t>
      </w:r>
    </w:p>
    <w:p w14:paraId="0FE0BCDF" w14:textId="77777777" w:rsidR="006665E7" w:rsidRPr="00F16F07" w:rsidRDefault="006665E7" w:rsidP="00543920">
      <w:pPr>
        <w:pStyle w:val="NormalWeb"/>
        <w:numPr>
          <w:ilvl w:val="1"/>
          <w:numId w:val="3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упражнения за специфична сила (утежнения, ластици, съпротивител).</w:t>
      </w:r>
    </w:p>
    <w:p w14:paraId="3BBA610A" w14:textId="77777777" w:rsidR="006665E7" w:rsidRPr="00F16F07" w:rsidRDefault="006665E7" w:rsidP="00543920">
      <w:pPr>
        <w:pStyle w:val="NormalWeb"/>
        <w:numPr>
          <w:ilvl w:val="0"/>
          <w:numId w:val="3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Обща подготовка:</w:t>
      </w:r>
    </w:p>
    <w:p w14:paraId="78298366" w14:textId="322053E2" w:rsidR="006665E7" w:rsidRPr="00F16F07" w:rsidRDefault="006665E7" w:rsidP="00543920">
      <w:pPr>
        <w:pStyle w:val="NormalWeb"/>
        <w:numPr>
          <w:ilvl w:val="1"/>
          <w:numId w:val="3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максимална сила – 85–95% от </w:t>
      </w:r>
      <w:r w:rsidR="00EC19C0">
        <w:rPr>
          <w:sz w:val="28"/>
          <w:szCs w:val="28"/>
        </w:rPr>
        <w:t>индивидуалните резултати</w:t>
      </w:r>
      <w:r w:rsidRPr="00F16F07">
        <w:rPr>
          <w:sz w:val="28"/>
          <w:szCs w:val="28"/>
        </w:rPr>
        <w:t>;</w:t>
      </w:r>
    </w:p>
    <w:p w14:paraId="6BA2E294" w14:textId="77777777" w:rsidR="006665E7" w:rsidRPr="00F16F07" w:rsidRDefault="006665E7" w:rsidP="00543920">
      <w:pPr>
        <w:pStyle w:val="NormalWeb"/>
        <w:numPr>
          <w:ilvl w:val="1"/>
          <w:numId w:val="3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бегова издръжливост и интервални методи;</w:t>
      </w:r>
    </w:p>
    <w:p w14:paraId="0E11ED20" w14:textId="6C19BB7E" w:rsidR="006665E7" w:rsidRPr="002673A6" w:rsidRDefault="006665E7" w:rsidP="00543920">
      <w:pPr>
        <w:pStyle w:val="NormalWeb"/>
        <w:numPr>
          <w:ilvl w:val="1"/>
          <w:numId w:val="3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гъвкавост и стабилизиращи упражнения за раменен пояс.</w:t>
      </w:r>
    </w:p>
    <w:p w14:paraId="60C296D3" w14:textId="77777777" w:rsidR="006665E7" w:rsidRPr="008E4F08" w:rsidRDefault="006665E7" w:rsidP="00543920">
      <w:pPr>
        <w:pStyle w:val="Heading4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4F08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Мезоцикъл 3 – Специално-подготвителен (23.02 – 22.03.2026 г.)</w:t>
      </w:r>
    </w:p>
    <w:p w14:paraId="24211151" w14:textId="77777777" w:rsidR="006665E7" w:rsidRPr="00F16F07" w:rsidRDefault="006665E7" w:rsidP="0054392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Pr="00F16F07">
        <w:rPr>
          <w:sz w:val="28"/>
          <w:szCs w:val="28"/>
        </w:rPr>
        <w:t xml:space="preserve"> повишаване на функционалното състояние и преход към състезателен режим.</w:t>
      </w:r>
    </w:p>
    <w:p w14:paraId="23A22326" w14:textId="77777777" w:rsidR="006665E7" w:rsidRPr="00F16F07" w:rsidRDefault="006665E7" w:rsidP="00543920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Специална подготовка:</w:t>
      </w:r>
    </w:p>
    <w:p w14:paraId="1E2B30AA" w14:textId="77777777" w:rsidR="006665E7" w:rsidRPr="00F16F07" w:rsidRDefault="006665E7" w:rsidP="00543920">
      <w:pPr>
        <w:pStyle w:val="NormalWeb"/>
        <w:numPr>
          <w:ilvl w:val="1"/>
          <w:numId w:val="37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тренировки при анаеробен праг (3–4 ммол лактат);</w:t>
      </w:r>
    </w:p>
    <w:p w14:paraId="79F6A4A6" w14:textId="0D69AE7A" w:rsidR="006665E7" w:rsidRPr="00F16F07" w:rsidRDefault="006665E7" w:rsidP="00543920">
      <w:pPr>
        <w:pStyle w:val="NormalWeb"/>
        <w:numPr>
          <w:ilvl w:val="1"/>
          <w:numId w:val="37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интервално гребане 3</w:t>
      </w:r>
      <w:r w:rsidR="00EC19C0">
        <w:rPr>
          <w:sz w:val="28"/>
          <w:szCs w:val="28"/>
        </w:rPr>
        <w:t>х</w:t>
      </w:r>
      <w:r w:rsidRPr="00F16F07">
        <w:rPr>
          <w:sz w:val="28"/>
          <w:szCs w:val="28"/>
        </w:rPr>
        <w:t>2000 м и 3</w:t>
      </w:r>
      <w:r w:rsidR="00EC19C0">
        <w:rPr>
          <w:sz w:val="28"/>
          <w:szCs w:val="28"/>
        </w:rPr>
        <w:t>х</w:t>
      </w:r>
      <w:r w:rsidRPr="00F16F07">
        <w:rPr>
          <w:sz w:val="28"/>
          <w:szCs w:val="28"/>
        </w:rPr>
        <w:t>1000 м;</w:t>
      </w:r>
    </w:p>
    <w:p w14:paraId="06176BAB" w14:textId="77777777" w:rsidR="006665E7" w:rsidRPr="00F16F07" w:rsidRDefault="006665E7" w:rsidP="00543920">
      <w:pPr>
        <w:pStyle w:val="NormalWeb"/>
        <w:numPr>
          <w:ilvl w:val="1"/>
          <w:numId w:val="37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техника при повишено темпо.</w:t>
      </w:r>
    </w:p>
    <w:p w14:paraId="4B8A403C" w14:textId="77777777" w:rsidR="006665E7" w:rsidRPr="00F16F07" w:rsidRDefault="006665E7" w:rsidP="00543920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Обща подготовка:</w:t>
      </w:r>
    </w:p>
    <w:p w14:paraId="11CF11B8" w14:textId="77777777" w:rsidR="006665E7" w:rsidRPr="00F16F07" w:rsidRDefault="006665E7" w:rsidP="00543920">
      <w:pPr>
        <w:pStyle w:val="NormalWeb"/>
        <w:numPr>
          <w:ilvl w:val="1"/>
          <w:numId w:val="37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поддържане на силата и издръжливостта;</w:t>
      </w:r>
    </w:p>
    <w:p w14:paraId="4FE7841A" w14:textId="77777777" w:rsidR="006665E7" w:rsidRPr="00F16F07" w:rsidRDefault="006665E7" w:rsidP="00543920">
      <w:pPr>
        <w:pStyle w:val="NormalWeb"/>
        <w:numPr>
          <w:ilvl w:val="1"/>
          <w:numId w:val="37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lastRenderedPageBreak/>
        <w:t>бегови тренировки 5000 м (мъже) / 3000 м (жени);</w:t>
      </w:r>
    </w:p>
    <w:p w14:paraId="0D73519A" w14:textId="30848171" w:rsidR="002673A6" w:rsidRPr="00543920" w:rsidRDefault="006665E7" w:rsidP="00543920">
      <w:pPr>
        <w:pStyle w:val="NormalWeb"/>
        <w:numPr>
          <w:ilvl w:val="1"/>
          <w:numId w:val="37"/>
        </w:numPr>
        <w:spacing w:before="0" w:beforeAutospacing="0" w:after="0" w:afterAutospacing="0"/>
        <w:jc w:val="both"/>
        <w:rPr>
          <w:rStyle w:val="Strong"/>
          <w:b w:val="0"/>
          <w:bCs w:val="0"/>
          <w:sz w:val="28"/>
          <w:szCs w:val="28"/>
        </w:rPr>
      </w:pPr>
      <w:r w:rsidRPr="00F16F07">
        <w:rPr>
          <w:sz w:val="28"/>
          <w:szCs w:val="28"/>
        </w:rPr>
        <w:t>упражнения за гъвкавост и баланс.</w:t>
      </w:r>
    </w:p>
    <w:p w14:paraId="7F26B9B1" w14:textId="61D041A5" w:rsidR="006665E7" w:rsidRPr="00F16F07" w:rsidRDefault="006665E7" w:rsidP="002673A6">
      <w:pPr>
        <w:pStyle w:val="Heading3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2. Състезателен период (23.03 – 31.08.2026 г.)</w:t>
      </w:r>
    </w:p>
    <w:p w14:paraId="0BAEC52C" w14:textId="77777777" w:rsidR="006665E7" w:rsidRPr="00F16F07" w:rsidRDefault="006665E7" w:rsidP="002673A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Pr="00F16F07">
        <w:rPr>
          <w:sz w:val="28"/>
          <w:szCs w:val="28"/>
        </w:rPr>
        <w:t xml:space="preserve"> постигане на оптимална и върхова спортна форма за участие в Европейски и Световни първенства.</w:t>
      </w:r>
    </w:p>
    <w:p w14:paraId="4ACEE4DA" w14:textId="77777777" w:rsidR="006665E7" w:rsidRPr="008E4F08" w:rsidRDefault="006665E7" w:rsidP="00F16F07">
      <w:pPr>
        <w:pStyle w:val="Heading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4F08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Мезоцикъл 4 – Контролно-състезателен (23.03 – 26.04.2026 г.)</w:t>
      </w:r>
    </w:p>
    <w:p w14:paraId="7E2E5E0D" w14:textId="77777777" w:rsidR="006665E7" w:rsidRPr="00F16F07" w:rsidRDefault="006665E7" w:rsidP="002673A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Pr="00F16F07">
        <w:rPr>
          <w:sz w:val="28"/>
          <w:szCs w:val="28"/>
        </w:rPr>
        <w:t xml:space="preserve"> развитие на специфична скоростна издръжливост и стабилизиране на техниката.</w:t>
      </w:r>
    </w:p>
    <w:p w14:paraId="53DB1747" w14:textId="77777777" w:rsidR="006665E7" w:rsidRPr="00F16F07" w:rsidRDefault="006665E7" w:rsidP="00117F28">
      <w:pPr>
        <w:pStyle w:val="NormalWeb"/>
        <w:numPr>
          <w:ilvl w:val="0"/>
          <w:numId w:val="38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Специална подготовка:</w:t>
      </w:r>
    </w:p>
    <w:p w14:paraId="1718D0B1" w14:textId="1EEC6A39" w:rsidR="006665E7" w:rsidRPr="00F16F07" w:rsidRDefault="006665E7" w:rsidP="00117F28">
      <w:pPr>
        <w:pStyle w:val="NormalWeb"/>
        <w:numPr>
          <w:ilvl w:val="1"/>
          <w:numId w:val="38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серийни тренировки </w:t>
      </w:r>
      <w:r w:rsidR="00EC19C0">
        <w:rPr>
          <w:sz w:val="28"/>
          <w:szCs w:val="28"/>
        </w:rPr>
        <w:t>3х1000м.,</w:t>
      </w:r>
      <w:r w:rsidRPr="00F16F07">
        <w:rPr>
          <w:sz w:val="28"/>
          <w:szCs w:val="28"/>
        </w:rPr>
        <w:t>3</w:t>
      </w:r>
      <w:r w:rsidR="00EC19C0">
        <w:rPr>
          <w:sz w:val="28"/>
          <w:szCs w:val="28"/>
        </w:rPr>
        <w:t>х</w:t>
      </w:r>
      <w:r w:rsidRPr="00F16F07">
        <w:rPr>
          <w:sz w:val="28"/>
          <w:szCs w:val="28"/>
        </w:rPr>
        <w:t>500 м и 3</w:t>
      </w:r>
      <w:r w:rsidR="00EC19C0">
        <w:rPr>
          <w:sz w:val="28"/>
          <w:szCs w:val="28"/>
        </w:rPr>
        <w:t>х</w:t>
      </w:r>
      <w:r w:rsidRPr="00F16F07">
        <w:rPr>
          <w:sz w:val="28"/>
          <w:szCs w:val="28"/>
        </w:rPr>
        <w:t>200 м;</w:t>
      </w:r>
    </w:p>
    <w:p w14:paraId="2E0ADE3C" w14:textId="77777777" w:rsidR="006665E7" w:rsidRPr="00F16F07" w:rsidRDefault="006665E7" w:rsidP="00117F28">
      <w:pPr>
        <w:pStyle w:val="NormalWeb"/>
        <w:numPr>
          <w:ilvl w:val="1"/>
          <w:numId w:val="38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изграждане на състезателни модели (серия–финал);</w:t>
      </w:r>
    </w:p>
    <w:p w14:paraId="71FC65A8" w14:textId="77777777" w:rsidR="006665E7" w:rsidRPr="00F16F07" w:rsidRDefault="006665E7" w:rsidP="00117F28">
      <w:pPr>
        <w:pStyle w:val="NormalWeb"/>
        <w:numPr>
          <w:ilvl w:val="1"/>
          <w:numId w:val="38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скоростна и силова издръжливост.</w:t>
      </w:r>
    </w:p>
    <w:p w14:paraId="7AD4D145" w14:textId="77777777" w:rsidR="006665E7" w:rsidRPr="00F16F07" w:rsidRDefault="006665E7" w:rsidP="00117F28">
      <w:pPr>
        <w:pStyle w:val="NormalWeb"/>
        <w:numPr>
          <w:ilvl w:val="0"/>
          <w:numId w:val="38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Обща подготовка:</w:t>
      </w:r>
    </w:p>
    <w:p w14:paraId="516D2BFE" w14:textId="77777777" w:rsidR="006665E7" w:rsidRPr="00F16F07" w:rsidRDefault="006665E7" w:rsidP="00117F28">
      <w:pPr>
        <w:pStyle w:val="NormalWeb"/>
        <w:numPr>
          <w:ilvl w:val="1"/>
          <w:numId w:val="38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контрол на мускулната маса;</w:t>
      </w:r>
    </w:p>
    <w:p w14:paraId="643D86B6" w14:textId="77777777" w:rsidR="006665E7" w:rsidRPr="00F16F07" w:rsidRDefault="006665E7" w:rsidP="00117F28">
      <w:pPr>
        <w:pStyle w:val="NormalWeb"/>
        <w:numPr>
          <w:ilvl w:val="1"/>
          <w:numId w:val="38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бегова и силова издръжливост;</w:t>
      </w:r>
    </w:p>
    <w:p w14:paraId="0D356125" w14:textId="5942C221" w:rsidR="006665E7" w:rsidRPr="002673A6" w:rsidRDefault="006665E7" w:rsidP="00117F28">
      <w:pPr>
        <w:pStyle w:val="NormalWeb"/>
        <w:numPr>
          <w:ilvl w:val="1"/>
          <w:numId w:val="38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поддържане на гъвкавостта.</w:t>
      </w:r>
    </w:p>
    <w:p w14:paraId="53DC8AAD" w14:textId="337DECAB" w:rsidR="006665E7" w:rsidRPr="00263703" w:rsidRDefault="006665E7" w:rsidP="00F16F07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263703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Мезоцикъл 5 – Състезателен (27.04 – 17.05.2026 г.)</w:t>
      </w:r>
      <w:r w:rsidR="00263703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 xml:space="preserve"> за мъже и жени</w:t>
      </w:r>
    </w:p>
    <w:p w14:paraId="4EC0FE91" w14:textId="77777777" w:rsidR="006665E7" w:rsidRPr="00F16F07" w:rsidRDefault="006665E7" w:rsidP="002673A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Pr="00F16F07">
        <w:rPr>
          <w:sz w:val="28"/>
          <w:szCs w:val="28"/>
        </w:rPr>
        <w:t xml:space="preserve"> достигане на оптимална спортна форма за първите състезания и световни купи.</w:t>
      </w:r>
    </w:p>
    <w:p w14:paraId="5CF2D3D8" w14:textId="77777777" w:rsidR="006665E7" w:rsidRPr="00F16F07" w:rsidRDefault="006665E7" w:rsidP="00117F28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Развитие на анаеробния праг и скоростната мощност;</w:t>
      </w:r>
    </w:p>
    <w:p w14:paraId="6AB5F722" w14:textId="77777777" w:rsidR="006665E7" w:rsidRPr="00F16F07" w:rsidRDefault="006665E7" w:rsidP="00117F28">
      <w:pPr>
        <w:pStyle w:val="NormalWeb"/>
        <w:numPr>
          <w:ilvl w:val="0"/>
          <w:numId w:val="39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Усъвършенстване на техниката при състезателно темпо;</w:t>
      </w:r>
    </w:p>
    <w:p w14:paraId="61D6C23E" w14:textId="77777777" w:rsidR="006665E7" w:rsidRPr="00F16F07" w:rsidRDefault="006665E7" w:rsidP="00117F28">
      <w:pPr>
        <w:pStyle w:val="NormalWeb"/>
        <w:numPr>
          <w:ilvl w:val="0"/>
          <w:numId w:val="39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Поддържане на силовия импулс на гребния цикъл;</w:t>
      </w:r>
    </w:p>
    <w:p w14:paraId="06E6BE23" w14:textId="2DD524F3" w:rsidR="006665E7" w:rsidRDefault="006665E7" w:rsidP="00117F28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Психологическа готовност и стартова устойчивост.</w:t>
      </w:r>
    </w:p>
    <w:p w14:paraId="7D83E505" w14:textId="6B6ECB10" w:rsidR="00263703" w:rsidRPr="00263703" w:rsidRDefault="00263703" w:rsidP="006E0AC9">
      <w:pPr>
        <w:pStyle w:val="normal1"/>
        <w:spacing w:line="240" w:lineRule="auto"/>
        <w:ind w:firstLine="0"/>
        <w:rPr>
          <w:rFonts w:ascii="Times New Roman" w:hAnsi="Times New Roman"/>
          <w:b/>
          <w:i/>
          <w:szCs w:val="28"/>
          <w:lang w:val="bg-BG"/>
        </w:rPr>
      </w:pPr>
      <w:r w:rsidRPr="00263703">
        <w:rPr>
          <w:rFonts w:ascii="Times New Roman" w:hAnsi="Times New Roman"/>
          <w:b/>
          <w:i/>
          <w:szCs w:val="28"/>
          <w:lang w:val="bg-BG"/>
        </w:rPr>
        <w:t>Мезоцикъл 5.1 Състезателен - ранни състезания 27.04 – 07.06.2026г.</w:t>
      </w:r>
    </w:p>
    <w:p w14:paraId="47F5E27C" w14:textId="77777777" w:rsidR="00263703" w:rsidRPr="00E8682A" w:rsidRDefault="00263703" w:rsidP="006E0AC9">
      <w:pPr>
        <w:pStyle w:val="normal1"/>
        <w:spacing w:line="240" w:lineRule="auto"/>
        <w:ind w:hanging="426"/>
        <w:jc w:val="center"/>
        <w:rPr>
          <w:rFonts w:ascii="Times New Roman" w:hAnsi="Times New Roman"/>
          <w:b/>
          <w:szCs w:val="28"/>
          <w:lang w:val="bg-BG"/>
        </w:rPr>
      </w:pPr>
      <w:r w:rsidRPr="00263703">
        <w:rPr>
          <w:rFonts w:ascii="Times New Roman" w:hAnsi="Times New Roman"/>
          <w:b/>
          <w:i/>
          <w:szCs w:val="28"/>
          <w:lang w:val="bg-BG"/>
        </w:rPr>
        <w:t>За младежи и девойки до 23г., юноши и девойки</w:t>
      </w:r>
    </w:p>
    <w:p w14:paraId="3EFE77A7" w14:textId="77777777" w:rsidR="00263703" w:rsidRPr="00E8682A" w:rsidRDefault="00263703" w:rsidP="00263703">
      <w:pPr>
        <w:pStyle w:val="normal1"/>
        <w:spacing w:line="240" w:lineRule="auto"/>
        <w:ind w:left="567" w:hanging="567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 xml:space="preserve">Цел: Развитие и достигане на оптимална спортна форма участие в селекция </w:t>
      </w:r>
    </w:p>
    <w:p w14:paraId="43411BE2" w14:textId="77777777" w:rsidR="00263703" w:rsidRPr="00E8682A" w:rsidRDefault="00263703" w:rsidP="00263703">
      <w:pPr>
        <w:pStyle w:val="normal1"/>
        <w:spacing w:line="240" w:lineRule="auto"/>
        <w:ind w:left="567" w:hanging="567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 xml:space="preserve">         за ЕП,  СП и ДОШ</w:t>
      </w:r>
    </w:p>
    <w:p w14:paraId="33D77B41" w14:textId="77777777" w:rsidR="00263703" w:rsidRPr="00E8682A" w:rsidRDefault="00263703" w:rsidP="00263703">
      <w:pPr>
        <w:pStyle w:val="normal1"/>
        <w:spacing w:line="240" w:lineRule="auto"/>
        <w:ind w:firstLine="567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>1.Специална подготовка</w:t>
      </w:r>
    </w:p>
    <w:p w14:paraId="6CA03165" w14:textId="77777777" w:rsidR="00263703" w:rsidRPr="00E8682A" w:rsidRDefault="00263703" w:rsidP="00117F28">
      <w:pPr>
        <w:pStyle w:val="normal1"/>
        <w:numPr>
          <w:ilvl w:val="0"/>
          <w:numId w:val="54"/>
        </w:numPr>
        <w:spacing w:line="240" w:lineRule="auto"/>
        <w:ind w:left="1286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 xml:space="preserve">Развитие на анаеробния праг </w:t>
      </w:r>
    </w:p>
    <w:p w14:paraId="66593579" w14:textId="0F92CE40" w:rsidR="0056651D" w:rsidRPr="006E0AC9" w:rsidRDefault="00263703" w:rsidP="00117F28">
      <w:pPr>
        <w:pStyle w:val="normal1"/>
        <w:numPr>
          <w:ilvl w:val="0"/>
          <w:numId w:val="54"/>
        </w:numPr>
        <w:spacing w:line="240" w:lineRule="auto"/>
        <w:ind w:left="1286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 xml:space="preserve">Развитие на бързина и специфична скоростна издръжливост </w:t>
      </w:r>
    </w:p>
    <w:p w14:paraId="3CF146C0" w14:textId="77777777" w:rsidR="00263703" w:rsidRPr="00E8682A" w:rsidRDefault="00263703" w:rsidP="00117F28">
      <w:pPr>
        <w:pStyle w:val="normal1"/>
        <w:numPr>
          <w:ilvl w:val="0"/>
          <w:numId w:val="54"/>
        </w:numPr>
        <w:spacing w:line="240" w:lineRule="auto"/>
        <w:ind w:left="1286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>Усъвършенстване на техниката в състезателно темпо</w:t>
      </w:r>
    </w:p>
    <w:p w14:paraId="0F3412C3" w14:textId="77777777" w:rsidR="00263703" w:rsidRPr="00E8682A" w:rsidRDefault="00263703" w:rsidP="00117F28">
      <w:pPr>
        <w:pStyle w:val="normal1"/>
        <w:numPr>
          <w:ilvl w:val="0"/>
          <w:numId w:val="54"/>
        </w:numPr>
        <w:spacing w:line="240" w:lineRule="auto"/>
        <w:ind w:left="1286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>Повишаване усъвършенстване ефективността на модели на състезателната дистанция</w:t>
      </w:r>
    </w:p>
    <w:p w14:paraId="5BC0829A" w14:textId="77777777" w:rsidR="00263703" w:rsidRPr="00E8682A" w:rsidRDefault="00263703" w:rsidP="00117F28">
      <w:pPr>
        <w:pStyle w:val="normal1"/>
        <w:numPr>
          <w:ilvl w:val="0"/>
          <w:numId w:val="54"/>
        </w:numPr>
        <w:spacing w:line="240" w:lineRule="auto"/>
        <w:ind w:left="1286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>Поддържане на мощността и силовият импулс на водната работа</w:t>
      </w:r>
    </w:p>
    <w:p w14:paraId="035F3DE4" w14:textId="77777777" w:rsidR="00263703" w:rsidRPr="00E8682A" w:rsidRDefault="00263703" w:rsidP="00117F28">
      <w:pPr>
        <w:pStyle w:val="normal1"/>
        <w:numPr>
          <w:ilvl w:val="0"/>
          <w:numId w:val="54"/>
        </w:numPr>
        <w:spacing w:line="240" w:lineRule="auto"/>
        <w:ind w:left="1286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>Подвеждане и готовност за състезание</w:t>
      </w:r>
    </w:p>
    <w:p w14:paraId="77D6158A" w14:textId="77777777" w:rsidR="00263703" w:rsidRPr="00E8682A" w:rsidRDefault="00263703" w:rsidP="00263703">
      <w:pPr>
        <w:pStyle w:val="normal1"/>
        <w:spacing w:line="240" w:lineRule="auto"/>
        <w:ind w:left="720" w:hanging="153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>2.Обща подготовка</w:t>
      </w:r>
    </w:p>
    <w:p w14:paraId="6B05346F" w14:textId="77777777" w:rsidR="00263703" w:rsidRPr="00E8682A" w:rsidRDefault="00263703" w:rsidP="00117F28">
      <w:pPr>
        <w:pStyle w:val="normal1"/>
        <w:numPr>
          <w:ilvl w:val="0"/>
          <w:numId w:val="54"/>
        </w:numPr>
        <w:spacing w:line="240" w:lineRule="auto"/>
        <w:ind w:left="1276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>Поддържане на силовите възможности</w:t>
      </w:r>
    </w:p>
    <w:p w14:paraId="5D18F09F" w14:textId="07CB992D" w:rsidR="006665E7" w:rsidRPr="0056651D" w:rsidRDefault="00263703" w:rsidP="00117F28">
      <w:pPr>
        <w:pStyle w:val="normal1"/>
        <w:numPr>
          <w:ilvl w:val="0"/>
          <w:numId w:val="54"/>
        </w:numPr>
        <w:spacing w:line="240" w:lineRule="auto"/>
        <w:ind w:left="1276"/>
        <w:rPr>
          <w:rFonts w:ascii="Times New Roman" w:hAnsi="Times New Roman"/>
          <w:szCs w:val="28"/>
          <w:lang w:val="bg-BG"/>
        </w:rPr>
      </w:pPr>
      <w:r w:rsidRPr="00E8682A">
        <w:rPr>
          <w:rFonts w:ascii="Times New Roman" w:hAnsi="Times New Roman"/>
          <w:szCs w:val="28"/>
          <w:lang w:val="bg-BG"/>
        </w:rPr>
        <w:t>Гъвкавост - гимнастика и стречинг</w:t>
      </w:r>
    </w:p>
    <w:p w14:paraId="20D3EE89" w14:textId="1BC66B07" w:rsidR="006665E7" w:rsidRPr="00263703" w:rsidRDefault="006665E7" w:rsidP="00F16F07">
      <w:pPr>
        <w:pStyle w:val="Heading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3703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Мезоцикъл 6 – Основен състезателен (18.05 – 14.06.2026 г.)</w:t>
      </w:r>
      <w:r w:rsidR="00263703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 xml:space="preserve"> за мъже и жени</w:t>
      </w:r>
    </w:p>
    <w:p w14:paraId="7D72D163" w14:textId="77777777" w:rsidR="006665E7" w:rsidRPr="00F16F07" w:rsidRDefault="006665E7" w:rsidP="006E0AC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6E0AC9">
        <w:rPr>
          <w:rStyle w:val="Strong"/>
          <w:b w:val="0"/>
          <w:sz w:val="28"/>
          <w:szCs w:val="28"/>
        </w:rPr>
        <w:t>Цел:</w:t>
      </w:r>
      <w:r w:rsidRPr="00F16F07">
        <w:rPr>
          <w:sz w:val="28"/>
          <w:szCs w:val="28"/>
        </w:rPr>
        <w:t xml:space="preserve"> върхова спортна форма за Европейско първенство (Монтемор).</w:t>
      </w:r>
    </w:p>
    <w:p w14:paraId="38D7B814" w14:textId="77777777" w:rsidR="006665E7" w:rsidRPr="00F16F07" w:rsidRDefault="006665E7" w:rsidP="00117F28">
      <w:pPr>
        <w:pStyle w:val="NormalWeb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Поддържане на анаеробния праг;</w:t>
      </w:r>
    </w:p>
    <w:p w14:paraId="46BDAD82" w14:textId="66D60AAF" w:rsidR="006665E7" w:rsidRPr="00F16F07" w:rsidRDefault="006665E7" w:rsidP="00117F28">
      <w:pPr>
        <w:pStyle w:val="NormalWeb"/>
        <w:numPr>
          <w:ilvl w:val="0"/>
          <w:numId w:val="40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Фино шлифоване на техника и тактика;</w:t>
      </w:r>
    </w:p>
    <w:p w14:paraId="75B630AF" w14:textId="77777777" w:rsidR="006665E7" w:rsidRPr="00F16F07" w:rsidRDefault="006665E7" w:rsidP="00117F28">
      <w:pPr>
        <w:pStyle w:val="NormalWeb"/>
        <w:numPr>
          <w:ilvl w:val="0"/>
          <w:numId w:val="40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Индивидуализиране на състезателната стратегия;</w:t>
      </w:r>
    </w:p>
    <w:p w14:paraId="6976AF52" w14:textId="2604A397" w:rsidR="006665E7" w:rsidRDefault="006665E7" w:rsidP="00117F28">
      <w:pPr>
        <w:pStyle w:val="NormalWeb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Възстановителни процедури и „техническо подвеждане“.</w:t>
      </w:r>
    </w:p>
    <w:p w14:paraId="58ED3BDF" w14:textId="0DFF1471" w:rsidR="00263703" w:rsidRPr="00263703" w:rsidRDefault="00263703" w:rsidP="006E0AC9">
      <w:pPr>
        <w:pStyle w:val="normal1"/>
        <w:spacing w:line="240" w:lineRule="auto"/>
        <w:ind w:right="-141" w:firstLine="0"/>
        <w:rPr>
          <w:rFonts w:ascii="Times New Roman" w:hAnsi="Times New Roman"/>
          <w:b/>
          <w:i/>
          <w:szCs w:val="28"/>
          <w:lang w:val="bg-BG"/>
        </w:rPr>
      </w:pPr>
      <w:r w:rsidRPr="00263703">
        <w:rPr>
          <w:rFonts w:ascii="Times New Roman" w:hAnsi="Times New Roman"/>
          <w:b/>
          <w:i/>
          <w:szCs w:val="28"/>
          <w:lang w:val="bg-BG"/>
        </w:rPr>
        <w:t>Мезоцикъл 6.</w:t>
      </w:r>
      <w:r>
        <w:rPr>
          <w:rFonts w:ascii="Times New Roman" w:hAnsi="Times New Roman"/>
          <w:b/>
          <w:i/>
          <w:szCs w:val="28"/>
          <w:lang w:val="bg-BG"/>
        </w:rPr>
        <w:t>1</w:t>
      </w:r>
      <w:r w:rsidRPr="00263703">
        <w:rPr>
          <w:rFonts w:ascii="Times New Roman" w:hAnsi="Times New Roman"/>
          <w:b/>
          <w:i/>
          <w:szCs w:val="28"/>
          <w:lang w:val="bg-BG"/>
        </w:rPr>
        <w:t xml:space="preserve"> Състезателен  08.06 – 26.07. 2026г</w:t>
      </w:r>
    </w:p>
    <w:p w14:paraId="201EC3AA" w14:textId="0DBFE674" w:rsidR="00263703" w:rsidRPr="00263703" w:rsidRDefault="00263703" w:rsidP="006E0AC9">
      <w:pPr>
        <w:pStyle w:val="normal1"/>
        <w:spacing w:line="240" w:lineRule="auto"/>
        <w:ind w:right="-141" w:firstLine="0"/>
        <w:rPr>
          <w:rFonts w:ascii="Times New Roman" w:hAnsi="Times New Roman"/>
          <w:b/>
          <w:i/>
          <w:szCs w:val="28"/>
          <w:lang w:val="bg-BG"/>
        </w:rPr>
      </w:pPr>
      <w:r w:rsidRPr="00263703">
        <w:rPr>
          <w:rFonts w:ascii="Times New Roman" w:hAnsi="Times New Roman"/>
          <w:b/>
          <w:i/>
          <w:szCs w:val="28"/>
          <w:lang w:val="bg-BG"/>
        </w:rPr>
        <w:t xml:space="preserve">                          За младежи и девойки до 23г., юноши и девойки</w:t>
      </w:r>
    </w:p>
    <w:p w14:paraId="57450894" w14:textId="77777777" w:rsidR="00263703" w:rsidRPr="00D8278A" w:rsidRDefault="00263703" w:rsidP="00263703">
      <w:pPr>
        <w:pStyle w:val="normal1"/>
        <w:spacing w:line="240" w:lineRule="auto"/>
        <w:ind w:left="709" w:hanging="709"/>
        <w:rPr>
          <w:rFonts w:ascii="Times New Roman" w:hAnsi="Times New Roman"/>
          <w:szCs w:val="28"/>
          <w:lang w:val="bg-BG"/>
        </w:rPr>
      </w:pPr>
      <w:r w:rsidRPr="00D8278A">
        <w:rPr>
          <w:rFonts w:ascii="Times New Roman" w:hAnsi="Times New Roman"/>
          <w:szCs w:val="28"/>
          <w:lang w:val="bg-BG"/>
        </w:rPr>
        <w:t>Цел: Достигане на върхова спортна форма - Участие в ЕП и СП</w:t>
      </w:r>
    </w:p>
    <w:p w14:paraId="0E66FBF9" w14:textId="77777777" w:rsidR="00263703" w:rsidRPr="00D8278A" w:rsidRDefault="00263703" w:rsidP="00263703">
      <w:pPr>
        <w:pStyle w:val="normal1"/>
        <w:spacing w:line="240" w:lineRule="auto"/>
        <w:ind w:left="720" w:firstLine="0"/>
        <w:rPr>
          <w:rFonts w:ascii="Times New Roman" w:hAnsi="Times New Roman"/>
          <w:szCs w:val="28"/>
          <w:lang w:val="bg-BG"/>
        </w:rPr>
      </w:pPr>
      <w:r w:rsidRPr="00D8278A">
        <w:rPr>
          <w:rFonts w:ascii="Times New Roman" w:hAnsi="Times New Roman"/>
          <w:szCs w:val="28"/>
          <w:lang w:val="bg-BG"/>
        </w:rPr>
        <w:lastRenderedPageBreak/>
        <w:t>1.Специална подготовка</w:t>
      </w:r>
    </w:p>
    <w:p w14:paraId="2F7D1629" w14:textId="17CA9D04" w:rsidR="00AE3286" w:rsidRPr="00543920" w:rsidRDefault="00263703" w:rsidP="00543920">
      <w:pPr>
        <w:pStyle w:val="normal1"/>
        <w:numPr>
          <w:ilvl w:val="0"/>
          <w:numId w:val="54"/>
        </w:numPr>
        <w:spacing w:line="240" w:lineRule="auto"/>
        <w:ind w:left="1286"/>
        <w:rPr>
          <w:rFonts w:ascii="Times New Roman" w:hAnsi="Times New Roman"/>
          <w:szCs w:val="28"/>
          <w:lang w:val="bg-BG"/>
        </w:rPr>
      </w:pPr>
      <w:r w:rsidRPr="00D8278A">
        <w:rPr>
          <w:rFonts w:ascii="Times New Roman" w:hAnsi="Times New Roman"/>
          <w:szCs w:val="28"/>
          <w:lang w:val="bg-BG"/>
        </w:rPr>
        <w:t>Поддържане на анаеробния праг</w:t>
      </w:r>
    </w:p>
    <w:p w14:paraId="73DC7B10" w14:textId="6A9D8CF5" w:rsidR="006E0AC9" w:rsidRPr="00AE3286" w:rsidRDefault="00263703" w:rsidP="00117F28">
      <w:pPr>
        <w:pStyle w:val="normal1"/>
        <w:numPr>
          <w:ilvl w:val="0"/>
          <w:numId w:val="54"/>
        </w:numPr>
        <w:spacing w:line="240" w:lineRule="auto"/>
        <w:ind w:left="1286"/>
        <w:rPr>
          <w:rFonts w:ascii="Times New Roman" w:hAnsi="Times New Roman"/>
          <w:szCs w:val="28"/>
          <w:lang w:val="bg-BG"/>
        </w:rPr>
      </w:pPr>
      <w:r w:rsidRPr="00D8278A">
        <w:rPr>
          <w:rFonts w:ascii="Times New Roman" w:hAnsi="Times New Roman"/>
          <w:szCs w:val="28"/>
          <w:lang w:val="bg-BG"/>
        </w:rPr>
        <w:t>Повишаване нивото на бързината и скоростната издръжливост</w:t>
      </w:r>
    </w:p>
    <w:p w14:paraId="6A51B315" w14:textId="77777777" w:rsidR="00263703" w:rsidRPr="00D8278A" w:rsidRDefault="00263703" w:rsidP="00117F28">
      <w:pPr>
        <w:pStyle w:val="normal1"/>
        <w:numPr>
          <w:ilvl w:val="0"/>
          <w:numId w:val="54"/>
        </w:numPr>
        <w:spacing w:line="240" w:lineRule="auto"/>
        <w:ind w:left="1286"/>
        <w:rPr>
          <w:rFonts w:ascii="Times New Roman" w:hAnsi="Times New Roman"/>
          <w:szCs w:val="28"/>
          <w:lang w:val="bg-BG"/>
        </w:rPr>
      </w:pPr>
      <w:r w:rsidRPr="00D8278A">
        <w:rPr>
          <w:rFonts w:ascii="Times New Roman" w:hAnsi="Times New Roman"/>
          <w:szCs w:val="28"/>
          <w:lang w:val="bg-BG"/>
        </w:rPr>
        <w:t>Фино шлифоване на елементи от техниката по дисциплини при състезателно темпо и състезателни условия</w:t>
      </w:r>
    </w:p>
    <w:p w14:paraId="5B501920" w14:textId="77777777" w:rsidR="00263703" w:rsidRPr="00D8278A" w:rsidRDefault="00263703" w:rsidP="00117F28">
      <w:pPr>
        <w:pStyle w:val="normal1"/>
        <w:numPr>
          <w:ilvl w:val="0"/>
          <w:numId w:val="55"/>
        </w:numPr>
        <w:spacing w:line="240" w:lineRule="auto"/>
        <w:ind w:left="1276" w:hanging="283"/>
        <w:rPr>
          <w:rFonts w:ascii="Times New Roman" w:hAnsi="Times New Roman"/>
          <w:szCs w:val="28"/>
          <w:lang w:val="bg-BG"/>
        </w:rPr>
      </w:pPr>
      <w:r w:rsidRPr="00D8278A">
        <w:rPr>
          <w:rFonts w:ascii="Times New Roman" w:hAnsi="Times New Roman"/>
          <w:szCs w:val="28"/>
          <w:lang w:val="bg-BG"/>
        </w:rPr>
        <w:t>Усъвършенстване ефективността при пробягване на състезателната дистанция, чрез индивидуално моделиране</w:t>
      </w:r>
    </w:p>
    <w:p w14:paraId="2AE0D211" w14:textId="77777777" w:rsidR="00263703" w:rsidRPr="00D8278A" w:rsidRDefault="00263703" w:rsidP="00117F28">
      <w:pPr>
        <w:pStyle w:val="normal1"/>
        <w:numPr>
          <w:ilvl w:val="0"/>
          <w:numId w:val="55"/>
        </w:numPr>
        <w:spacing w:line="240" w:lineRule="auto"/>
        <w:ind w:left="1286" w:hanging="293"/>
        <w:rPr>
          <w:rFonts w:ascii="Times New Roman" w:hAnsi="Times New Roman"/>
          <w:szCs w:val="28"/>
          <w:lang w:val="bg-BG"/>
        </w:rPr>
      </w:pPr>
      <w:r w:rsidRPr="00D8278A">
        <w:rPr>
          <w:rFonts w:ascii="Times New Roman" w:hAnsi="Times New Roman"/>
          <w:szCs w:val="28"/>
          <w:lang w:val="bg-BG"/>
        </w:rPr>
        <w:t>поддържане на мощността и силовият импулс на водната работа</w:t>
      </w:r>
    </w:p>
    <w:p w14:paraId="0DE7B02B" w14:textId="77777777" w:rsidR="00263703" w:rsidRPr="00D8278A" w:rsidRDefault="00263703" w:rsidP="00117F28">
      <w:pPr>
        <w:pStyle w:val="normal1"/>
        <w:numPr>
          <w:ilvl w:val="0"/>
          <w:numId w:val="55"/>
        </w:numPr>
        <w:spacing w:line="240" w:lineRule="auto"/>
        <w:ind w:left="1286" w:hanging="293"/>
        <w:rPr>
          <w:rFonts w:ascii="Times New Roman" w:hAnsi="Times New Roman"/>
          <w:szCs w:val="28"/>
          <w:lang w:val="bg-BG"/>
        </w:rPr>
      </w:pPr>
      <w:r w:rsidRPr="00D8278A">
        <w:rPr>
          <w:rFonts w:ascii="Times New Roman" w:hAnsi="Times New Roman"/>
          <w:szCs w:val="28"/>
          <w:lang w:val="bg-BG"/>
        </w:rPr>
        <w:t>Подвеждане и готовност за състезание</w:t>
      </w:r>
    </w:p>
    <w:p w14:paraId="0C5E1ADF" w14:textId="77777777" w:rsidR="00263703" w:rsidRPr="00D8278A" w:rsidRDefault="00263703" w:rsidP="00263703">
      <w:pPr>
        <w:pStyle w:val="normal1"/>
        <w:spacing w:line="240" w:lineRule="auto"/>
        <w:ind w:left="720" w:firstLine="0"/>
        <w:rPr>
          <w:rFonts w:ascii="Times New Roman" w:hAnsi="Times New Roman"/>
          <w:szCs w:val="28"/>
          <w:lang w:val="bg-BG"/>
        </w:rPr>
      </w:pPr>
      <w:r w:rsidRPr="00D8278A">
        <w:rPr>
          <w:rFonts w:ascii="Times New Roman" w:hAnsi="Times New Roman"/>
          <w:szCs w:val="28"/>
          <w:lang w:val="bg-BG"/>
        </w:rPr>
        <w:t>2.Обща подготовка</w:t>
      </w:r>
    </w:p>
    <w:p w14:paraId="113987CD" w14:textId="77777777" w:rsidR="00263703" w:rsidRPr="00D8278A" w:rsidRDefault="00263703" w:rsidP="00117F28">
      <w:pPr>
        <w:pStyle w:val="normal1"/>
        <w:numPr>
          <w:ilvl w:val="0"/>
          <w:numId w:val="54"/>
        </w:numPr>
        <w:spacing w:line="240" w:lineRule="auto"/>
        <w:ind w:left="1276"/>
        <w:rPr>
          <w:rFonts w:ascii="Times New Roman" w:hAnsi="Times New Roman"/>
          <w:szCs w:val="28"/>
          <w:lang w:val="bg-BG"/>
        </w:rPr>
      </w:pPr>
      <w:r w:rsidRPr="00D8278A">
        <w:rPr>
          <w:rFonts w:ascii="Times New Roman" w:hAnsi="Times New Roman"/>
          <w:szCs w:val="28"/>
          <w:lang w:val="bg-BG"/>
        </w:rPr>
        <w:t>Поддържане на силовите възможности</w:t>
      </w:r>
    </w:p>
    <w:p w14:paraId="574F97E8" w14:textId="0E1FDE4F" w:rsidR="00263703" w:rsidRPr="006E0AC9" w:rsidRDefault="00263703" w:rsidP="00117F28">
      <w:pPr>
        <w:pStyle w:val="normal1"/>
        <w:numPr>
          <w:ilvl w:val="0"/>
          <w:numId w:val="54"/>
        </w:numPr>
        <w:spacing w:line="240" w:lineRule="auto"/>
        <w:ind w:left="1276"/>
        <w:rPr>
          <w:rFonts w:ascii="Times New Roman" w:hAnsi="Times New Roman"/>
          <w:szCs w:val="28"/>
          <w:lang w:val="bg-BG"/>
        </w:rPr>
      </w:pPr>
      <w:r w:rsidRPr="00D8278A">
        <w:rPr>
          <w:rFonts w:ascii="Times New Roman" w:hAnsi="Times New Roman"/>
          <w:szCs w:val="28"/>
          <w:lang w:val="bg-BG"/>
        </w:rPr>
        <w:t>Гъвкавост - гимнастика и стречинг</w:t>
      </w:r>
    </w:p>
    <w:p w14:paraId="60C001F2" w14:textId="31776F8A" w:rsidR="00263703" w:rsidRPr="00263703" w:rsidRDefault="00263703" w:rsidP="00F22148">
      <w:pPr>
        <w:pStyle w:val="normal1"/>
        <w:spacing w:line="240" w:lineRule="auto"/>
        <w:ind w:firstLine="0"/>
        <w:rPr>
          <w:rFonts w:ascii="Times New Roman" w:hAnsi="Times New Roman"/>
          <w:b/>
          <w:i/>
          <w:szCs w:val="28"/>
          <w:lang w:val="bg-BG"/>
        </w:rPr>
      </w:pPr>
      <w:r w:rsidRPr="00263703">
        <w:rPr>
          <w:rFonts w:ascii="Times New Roman" w:hAnsi="Times New Roman"/>
          <w:b/>
          <w:i/>
          <w:szCs w:val="28"/>
          <w:lang w:val="bg-BG"/>
        </w:rPr>
        <w:t>Мезоцикъл 6.</w:t>
      </w:r>
      <w:r w:rsidR="00EC19C0">
        <w:rPr>
          <w:rFonts w:ascii="Times New Roman" w:hAnsi="Times New Roman"/>
          <w:b/>
          <w:i/>
          <w:szCs w:val="28"/>
          <w:lang w:val="bg-BG"/>
        </w:rPr>
        <w:t>2</w:t>
      </w:r>
      <w:r w:rsidRPr="00263703">
        <w:rPr>
          <w:rFonts w:ascii="Times New Roman" w:hAnsi="Times New Roman"/>
          <w:b/>
          <w:i/>
          <w:szCs w:val="28"/>
          <w:lang w:val="bg-BG"/>
        </w:rPr>
        <w:t xml:space="preserve"> Възстановителен  27.07 - 04.10.2026г. 10 микроцикъла</w:t>
      </w:r>
    </w:p>
    <w:p w14:paraId="0930BF79" w14:textId="05F5B97D" w:rsidR="006665E7" w:rsidRPr="006E0AC9" w:rsidRDefault="00263703" w:rsidP="006E0AC9">
      <w:pPr>
        <w:pStyle w:val="normal1"/>
        <w:spacing w:line="240" w:lineRule="auto"/>
        <w:ind w:left="1842" w:firstLine="282"/>
        <w:rPr>
          <w:rFonts w:ascii="Times New Roman" w:hAnsi="Times New Roman"/>
          <w:b/>
          <w:i/>
          <w:szCs w:val="28"/>
          <w:lang w:val="bg-BG"/>
        </w:rPr>
      </w:pPr>
      <w:r w:rsidRPr="00263703">
        <w:rPr>
          <w:rFonts w:ascii="Times New Roman" w:hAnsi="Times New Roman"/>
          <w:b/>
          <w:i/>
          <w:szCs w:val="28"/>
          <w:lang w:val="bg-BG"/>
        </w:rPr>
        <w:t>За Младежи и девойки до 23г., юноши и девойки</w:t>
      </w:r>
    </w:p>
    <w:p w14:paraId="2E2E40E7" w14:textId="36775E31" w:rsidR="006665E7" w:rsidRPr="00263703" w:rsidRDefault="006665E7" w:rsidP="006E0AC9">
      <w:pPr>
        <w:pStyle w:val="Heading4"/>
        <w:spacing w:before="1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3703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Мезоцикъл 7–8 – Предсветовен и световен етап (15.06 – 31.08.2026 г.)</w:t>
      </w:r>
      <w:r w:rsidR="00263703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 xml:space="preserve"> мъже и жени</w:t>
      </w:r>
    </w:p>
    <w:p w14:paraId="3F7C9D62" w14:textId="77777777" w:rsidR="006665E7" w:rsidRPr="00F16F07" w:rsidRDefault="006665E7" w:rsidP="006E0AC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Pr="00F16F07">
        <w:rPr>
          <w:sz w:val="28"/>
          <w:szCs w:val="28"/>
        </w:rPr>
        <w:t xml:space="preserve"> подготовка и участие в Световното първенство (Познан) и национални първенства.</w:t>
      </w:r>
    </w:p>
    <w:p w14:paraId="2AAE8CAC" w14:textId="77777777" w:rsidR="006665E7" w:rsidRPr="00F16F07" w:rsidRDefault="006665E7" w:rsidP="00117F28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Развитие на бързина и скоростна издръжливост;</w:t>
      </w:r>
    </w:p>
    <w:p w14:paraId="055774AF" w14:textId="72A937CD" w:rsidR="006665E7" w:rsidRPr="00F16F07" w:rsidRDefault="006665E7" w:rsidP="00117F28">
      <w:pPr>
        <w:pStyle w:val="NormalWeb"/>
        <w:numPr>
          <w:ilvl w:val="0"/>
          <w:numId w:val="41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Работа при максимална интензивност (95–110% от темпо </w:t>
      </w:r>
      <w:r w:rsidR="00D2645E">
        <w:rPr>
          <w:sz w:val="28"/>
          <w:szCs w:val="28"/>
        </w:rPr>
        <w:t xml:space="preserve">за </w:t>
      </w:r>
      <w:r w:rsidRPr="00F16F07">
        <w:rPr>
          <w:sz w:val="28"/>
          <w:szCs w:val="28"/>
        </w:rPr>
        <w:t>1000м</w:t>
      </w:r>
      <w:r w:rsidR="00D2645E">
        <w:rPr>
          <w:sz w:val="28"/>
          <w:szCs w:val="28"/>
        </w:rPr>
        <w:t>. и 500м.</w:t>
      </w:r>
      <w:r w:rsidRPr="00F16F07">
        <w:rPr>
          <w:sz w:val="28"/>
          <w:szCs w:val="28"/>
        </w:rPr>
        <w:t>);</w:t>
      </w:r>
    </w:p>
    <w:p w14:paraId="07241B05" w14:textId="77777777" w:rsidR="006665E7" w:rsidRPr="00F16F07" w:rsidRDefault="006665E7" w:rsidP="00117F28">
      <w:pPr>
        <w:pStyle w:val="NormalWeb"/>
        <w:numPr>
          <w:ilvl w:val="0"/>
          <w:numId w:val="41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Анализ и симулация на стартове (серия–финал);</w:t>
      </w:r>
    </w:p>
    <w:p w14:paraId="5D9F2634" w14:textId="01523996" w:rsidR="0056651D" w:rsidRPr="006E0AC9" w:rsidRDefault="006665E7" w:rsidP="00117F28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Стратегическа и психологическа подготовка.</w:t>
      </w:r>
    </w:p>
    <w:p w14:paraId="079063D3" w14:textId="26487AD8" w:rsidR="006665E7" w:rsidRPr="00E5195B" w:rsidRDefault="00E5195B" w:rsidP="006E0AC9">
      <w:pPr>
        <w:pStyle w:val="Heading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5195B">
        <w:rPr>
          <w:rStyle w:val="Strong"/>
          <w:b/>
          <w:bCs/>
          <w:sz w:val="28"/>
          <w:szCs w:val="28"/>
        </w:rPr>
        <w:t>3.</w:t>
      </w:r>
      <w:r w:rsidR="006665E7" w:rsidRPr="00E5195B">
        <w:rPr>
          <w:rStyle w:val="Strong"/>
          <w:b/>
          <w:bCs/>
          <w:sz w:val="28"/>
          <w:szCs w:val="28"/>
        </w:rPr>
        <w:t xml:space="preserve"> Възстановителен период (01.09 – 04.10.2026 г.)</w:t>
      </w:r>
      <w:r>
        <w:rPr>
          <w:rStyle w:val="Strong"/>
          <w:b/>
          <w:bCs/>
          <w:sz w:val="28"/>
          <w:szCs w:val="28"/>
        </w:rPr>
        <w:t xml:space="preserve"> мъже и жени</w:t>
      </w:r>
    </w:p>
    <w:p w14:paraId="27E1E34E" w14:textId="3D896E89" w:rsidR="00F22148" w:rsidRDefault="006665E7" w:rsidP="006E0AC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Pr="00F16F07">
        <w:rPr>
          <w:sz w:val="28"/>
          <w:szCs w:val="28"/>
        </w:rPr>
        <w:t xml:space="preserve"> активна почивка, възстановяване на физически и психически ресурси.</w:t>
      </w:r>
    </w:p>
    <w:p w14:paraId="1855641D" w14:textId="1FD9EBE6" w:rsidR="00F22148" w:rsidRPr="00F22148" w:rsidRDefault="00F22148" w:rsidP="00F2214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16F07">
        <w:rPr>
          <w:rStyle w:val="Strong"/>
          <w:sz w:val="28"/>
          <w:szCs w:val="28"/>
        </w:rPr>
        <w:t>Съдържание:</w:t>
      </w:r>
    </w:p>
    <w:p w14:paraId="55BC170F" w14:textId="77777777" w:rsidR="006665E7" w:rsidRPr="00F16F07" w:rsidRDefault="006665E7" w:rsidP="00117F28">
      <w:pPr>
        <w:pStyle w:val="NormalWeb"/>
        <w:numPr>
          <w:ilvl w:val="0"/>
          <w:numId w:val="42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аеробни занимания с ниска интензивност (плуване, колоездене, игри);</w:t>
      </w:r>
    </w:p>
    <w:p w14:paraId="2BCD6D65" w14:textId="77777777" w:rsidR="006665E7" w:rsidRPr="00F16F07" w:rsidRDefault="006665E7" w:rsidP="00117F28">
      <w:pPr>
        <w:pStyle w:val="NormalWeb"/>
        <w:numPr>
          <w:ilvl w:val="0"/>
          <w:numId w:val="42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гимнастика, разтягане и йога;</w:t>
      </w:r>
    </w:p>
    <w:p w14:paraId="02EA9875" w14:textId="77777777" w:rsidR="006665E7" w:rsidRPr="00F16F07" w:rsidRDefault="006665E7" w:rsidP="00117F28">
      <w:pPr>
        <w:pStyle w:val="NormalWeb"/>
        <w:numPr>
          <w:ilvl w:val="0"/>
          <w:numId w:val="42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общофизически и координационни упражнения;</w:t>
      </w:r>
    </w:p>
    <w:p w14:paraId="7CE76F08" w14:textId="6396A6D9" w:rsidR="006665E7" w:rsidRPr="00F16F07" w:rsidRDefault="006665E7" w:rsidP="00117F28">
      <w:pPr>
        <w:pStyle w:val="NormalWeb"/>
        <w:numPr>
          <w:ilvl w:val="0"/>
          <w:numId w:val="42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психологически </w:t>
      </w:r>
      <w:r w:rsidR="0048117A" w:rsidRPr="00F16F07">
        <w:rPr>
          <w:sz w:val="28"/>
          <w:szCs w:val="28"/>
        </w:rPr>
        <w:t xml:space="preserve">тренировки </w:t>
      </w:r>
      <w:r w:rsidRPr="00F16F07">
        <w:rPr>
          <w:sz w:val="28"/>
          <w:szCs w:val="28"/>
        </w:rPr>
        <w:t>за релаксация и мотивация.</w:t>
      </w:r>
    </w:p>
    <w:p w14:paraId="494CB63E" w14:textId="1EC2691E" w:rsidR="006665E7" w:rsidRPr="00F16F07" w:rsidRDefault="006665E7" w:rsidP="00B852A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Забележка:</w:t>
      </w:r>
      <w:r w:rsidRPr="00F16F07">
        <w:rPr>
          <w:sz w:val="28"/>
          <w:szCs w:val="28"/>
        </w:rPr>
        <w:t>В този период се извършва анализ на изминалия сезон и планиране на следващия.</w:t>
      </w:r>
    </w:p>
    <w:p w14:paraId="1EF8424A" w14:textId="77777777" w:rsidR="006665E7" w:rsidRPr="00F16F07" w:rsidRDefault="006665E7" w:rsidP="00B852A6">
      <w:pPr>
        <w:pStyle w:val="Heading3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4. Общо-подготвителен период (05.10 – 31.12.2026 г.)</w:t>
      </w:r>
    </w:p>
    <w:p w14:paraId="3513DB96" w14:textId="77777777" w:rsidR="006665E7" w:rsidRPr="00F16F07" w:rsidRDefault="006665E7" w:rsidP="00B852A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Цел:</w:t>
      </w:r>
      <w:r w:rsidRPr="00F16F07">
        <w:rPr>
          <w:sz w:val="28"/>
          <w:szCs w:val="28"/>
        </w:rPr>
        <w:t xml:space="preserve"> възстановяване на общата физическа база и подготовка за новия цикъл.</w:t>
      </w:r>
    </w:p>
    <w:p w14:paraId="55DBE700" w14:textId="77777777" w:rsidR="006665E7" w:rsidRPr="00E5195B" w:rsidRDefault="006665E7" w:rsidP="00F16F07">
      <w:pPr>
        <w:pStyle w:val="Heading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195B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Мезоцикъл 10 – Вработващ (05.10 – 25.10.2026 г.)</w:t>
      </w:r>
    </w:p>
    <w:p w14:paraId="7039DF36" w14:textId="77777777" w:rsidR="006665E7" w:rsidRPr="00F16F07" w:rsidRDefault="006665E7" w:rsidP="00117F28">
      <w:pPr>
        <w:pStyle w:val="NormalWeb"/>
        <w:numPr>
          <w:ilvl w:val="0"/>
          <w:numId w:val="43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Леко аеробно гребане и упражнения за техника;</w:t>
      </w:r>
    </w:p>
    <w:p w14:paraId="77351040" w14:textId="77777777" w:rsidR="006665E7" w:rsidRPr="00F16F07" w:rsidRDefault="006665E7" w:rsidP="00117F28">
      <w:pPr>
        <w:pStyle w:val="NormalWeb"/>
        <w:numPr>
          <w:ilvl w:val="0"/>
          <w:numId w:val="43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Силова издръжливост и гъвкавост;</w:t>
      </w:r>
    </w:p>
    <w:p w14:paraId="49BD6E58" w14:textId="77777777" w:rsidR="006665E7" w:rsidRPr="00F16F07" w:rsidRDefault="006665E7" w:rsidP="00117F28">
      <w:pPr>
        <w:pStyle w:val="NormalWeb"/>
        <w:numPr>
          <w:ilvl w:val="0"/>
          <w:numId w:val="43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Бегови занимания и игри за тонус.</w:t>
      </w:r>
    </w:p>
    <w:p w14:paraId="033F12FE" w14:textId="77777777" w:rsidR="006665E7" w:rsidRPr="00E5195B" w:rsidRDefault="006665E7" w:rsidP="00B852A6">
      <w:pPr>
        <w:pStyle w:val="Heading4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E5195B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Мезоцикъл 11–13 – Общ базов (26.10 – 31.12.2026 г.)</w:t>
      </w:r>
    </w:p>
    <w:p w14:paraId="25C858C4" w14:textId="77777777" w:rsidR="006665E7" w:rsidRPr="00F16F07" w:rsidRDefault="006665E7" w:rsidP="00117F28">
      <w:pPr>
        <w:pStyle w:val="NormalWeb"/>
        <w:numPr>
          <w:ilvl w:val="0"/>
          <w:numId w:val="44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Постепенно увеличаване на тренировъчния обем;</w:t>
      </w:r>
    </w:p>
    <w:p w14:paraId="12021D6B" w14:textId="77777777" w:rsidR="006665E7" w:rsidRPr="00F16F07" w:rsidRDefault="006665E7" w:rsidP="00117F28">
      <w:pPr>
        <w:pStyle w:val="NormalWeb"/>
        <w:numPr>
          <w:ilvl w:val="0"/>
          <w:numId w:val="44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Аеробна издръжливост (АЕ1–АЕ2 зони, HR 130–160);</w:t>
      </w:r>
    </w:p>
    <w:p w14:paraId="762F3D8D" w14:textId="77777777" w:rsidR="006665E7" w:rsidRPr="00F16F07" w:rsidRDefault="006665E7" w:rsidP="00117F28">
      <w:pPr>
        <w:pStyle w:val="NormalWeb"/>
        <w:numPr>
          <w:ilvl w:val="0"/>
          <w:numId w:val="44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Специална сила със съпротивител и утежнения;</w:t>
      </w:r>
    </w:p>
    <w:p w14:paraId="0D594675" w14:textId="77777777" w:rsidR="006665E7" w:rsidRPr="00F16F07" w:rsidRDefault="006665E7" w:rsidP="00117F28">
      <w:pPr>
        <w:pStyle w:val="NormalWeb"/>
        <w:numPr>
          <w:ilvl w:val="0"/>
          <w:numId w:val="44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Развитие на максимална сила и силова издръжливост;</w:t>
      </w:r>
    </w:p>
    <w:p w14:paraId="10A748FF" w14:textId="18465EED" w:rsidR="006665E7" w:rsidRPr="00F22148" w:rsidRDefault="006665E7" w:rsidP="00117F28">
      <w:pPr>
        <w:pStyle w:val="NormalWeb"/>
        <w:numPr>
          <w:ilvl w:val="0"/>
          <w:numId w:val="44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Комплексна подготовка и корекция на техника за следващия сезон.</w:t>
      </w:r>
    </w:p>
    <w:p w14:paraId="68D38ABF" w14:textId="77777777" w:rsidR="00B852A6" w:rsidRDefault="00B852A6" w:rsidP="00B852A6">
      <w:pPr>
        <w:pStyle w:val="Heading3"/>
        <w:spacing w:before="0" w:beforeAutospacing="0" w:after="0" w:afterAutospacing="0"/>
        <w:jc w:val="both"/>
        <w:rPr>
          <w:rStyle w:val="Strong"/>
          <w:b/>
          <w:bCs/>
          <w:sz w:val="28"/>
          <w:szCs w:val="28"/>
        </w:rPr>
      </w:pPr>
    </w:p>
    <w:p w14:paraId="5E9D14AF" w14:textId="77777777" w:rsidR="00B852A6" w:rsidRDefault="00B852A6" w:rsidP="00B852A6">
      <w:pPr>
        <w:pStyle w:val="Heading3"/>
        <w:spacing w:before="0" w:beforeAutospacing="0" w:after="0" w:afterAutospacing="0"/>
        <w:jc w:val="both"/>
        <w:rPr>
          <w:rStyle w:val="Strong"/>
          <w:b/>
          <w:bCs/>
        </w:rPr>
      </w:pPr>
    </w:p>
    <w:p w14:paraId="7CA810C3" w14:textId="5A67E3DA" w:rsidR="006665E7" w:rsidRPr="00F16F07" w:rsidRDefault="006665E7" w:rsidP="00B852A6">
      <w:pPr>
        <w:pStyle w:val="Heading3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lastRenderedPageBreak/>
        <w:t>5. Зони на енергийно натоварване (по % от HRmax)</w:t>
      </w:r>
    </w:p>
    <w:tbl>
      <w:tblPr>
        <w:tblW w:w="10774" w:type="dxa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685"/>
        <w:gridCol w:w="1247"/>
        <w:gridCol w:w="2032"/>
        <w:gridCol w:w="3101"/>
      </w:tblGrid>
      <w:tr w:rsidR="006665E7" w:rsidRPr="00F16F07" w14:paraId="448FDA4C" w14:textId="77777777" w:rsidTr="00F51AF7">
        <w:trPr>
          <w:tblHeader/>
          <w:tblCellSpacing w:w="15" w:type="dxa"/>
        </w:trPr>
        <w:tc>
          <w:tcPr>
            <w:tcW w:w="664" w:type="dxa"/>
            <w:vAlign w:val="center"/>
            <w:hideMark/>
          </w:tcPr>
          <w:p w14:paraId="5697F689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Зона</w:t>
            </w:r>
          </w:p>
        </w:tc>
        <w:tc>
          <w:tcPr>
            <w:tcW w:w="3655" w:type="dxa"/>
            <w:vAlign w:val="center"/>
            <w:hideMark/>
          </w:tcPr>
          <w:p w14:paraId="1ED9BC9D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</w:tc>
        <w:tc>
          <w:tcPr>
            <w:tcW w:w="1217" w:type="dxa"/>
            <w:vAlign w:val="center"/>
            <w:hideMark/>
          </w:tcPr>
          <w:p w14:paraId="22259A85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HRmax</w:t>
            </w:r>
          </w:p>
        </w:tc>
        <w:tc>
          <w:tcPr>
            <w:tcW w:w="0" w:type="auto"/>
            <w:vAlign w:val="center"/>
            <w:hideMark/>
          </w:tcPr>
          <w:p w14:paraId="17A59EBC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Лактат (ммол/л)</w:t>
            </w:r>
          </w:p>
        </w:tc>
        <w:tc>
          <w:tcPr>
            <w:tcW w:w="3056" w:type="dxa"/>
            <w:vAlign w:val="center"/>
            <w:hideMark/>
          </w:tcPr>
          <w:p w14:paraId="47C75189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</w:t>
            </w:r>
          </w:p>
        </w:tc>
      </w:tr>
      <w:tr w:rsidR="006665E7" w:rsidRPr="00F16F07" w14:paraId="5D6E0D93" w14:textId="77777777" w:rsidTr="00F51AF7">
        <w:trPr>
          <w:tblCellSpacing w:w="15" w:type="dxa"/>
        </w:trPr>
        <w:tc>
          <w:tcPr>
            <w:tcW w:w="664" w:type="dxa"/>
            <w:vAlign w:val="center"/>
            <w:hideMark/>
          </w:tcPr>
          <w:p w14:paraId="5DB6742B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</w:tc>
        <w:tc>
          <w:tcPr>
            <w:tcW w:w="3655" w:type="dxa"/>
            <w:vAlign w:val="center"/>
            <w:hideMark/>
          </w:tcPr>
          <w:p w14:paraId="3B93784D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Аеробен компенсаторен</w:t>
            </w:r>
          </w:p>
        </w:tc>
        <w:tc>
          <w:tcPr>
            <w:tcW w:w="1217" w:type="dxa"/>
            <w:vAlign w:val="center"/>
            <w:hideMark/>
          </w:tcPr>
          <w:p w14:paraId="237B0448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50–63%</w:t>
            </w:r>
          </w:p>
        </w:tc>
        <w:tc>
          <w:tcPr>
            <w:tcW w:w="0" w:type="auto"/>
            <w:vAlign w:val="center"/>
            <w:hideMark/>
          </w:tcPr>
          <w:p w14:paraId="415FFD9F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&lt;2.0</w:t>
            </w:r>
          </w:p>
        </w:tc>
        <w:tc>
          <w:tcPr>
            <w:tcW w:w="3056" w:type="dxa"/>
            <w:vAlign w:val="center"/>
            <w:hideMark/>
          </w:tcPr>
          <w:p w14:paraId="1A9190D5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Възстановяване, техника</w:t>
            </w:r>
          </w:p>
        </w:tc>
      </w:tr>
      <w:tr w:rsidR="006665E7" w:rsidRPr="00F16F07" w14:paraId="3533BE9D" w14:textId="77777777" w:rsidTr="00F51AF7">
        <w:trPr>
          <w:tblCellSpacing w:w="15" w:type="dxa"/>
        </w:trPr>
        <w:tc>
          <w:tcPr>
            <w:tcW w:w="664" w:type="dxa"/>
            <w:vAlign w:val="center"/>
            <w:hideMark/>
          </w:tcPr>
          <w:p w14:paraId="620BA434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АЕ1</w:t>
            </w:r>
          </w:p>
        </w:tc>
        <w:tc>
          <w:tcPr>
            <w:tcW w:w="3655" w:type="dxa"/>
            <w:vAlign w:val="center"/>
            <w:hideMark/>
          </w:tcPr>
          <w:p w14:paraId="73A75CFE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Аеробно-анаеробен</w:t>
            </w:r>
          </w:p>
        </w:tc>
        <w:tc>
          <w:tcPr>
            <w:tcW w:w="1217" w:type="dxa"/>
            <w:vAlign w:val="center"/>
            <w:hideMark/>
          </w:tcPr>
          <w:p w14:paraId="76A77102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63–77%</w:t>
            </w:r>
          </w:p>
        </w:tc>
        <w:tc>
          <w:tcPr>
            <w:tcW w:w="0" w:type="auto"/>
            <w:vAlign w:val="center"/>
            <w:hideMark/>
          </w:tcPr>
          <w:p w14:paraId="10A759EF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2.0–3.0</w:t>
            </w:r>
          </w:p>
        </w:tc>
        <w:tc>
          <w:tcPr>
            <w:tcW w:w="3056" w:type="dxa"/>
            <w:vAlign w:val="center"/>
            <w:hideMark/>
          </w:tcPr>
          <w:p w14:paraId="7F31D134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Аеробна издръжливост</w:t>
            </w:r>
          </w:p>
        </w:tc>
      </w:tr>
      <w:tr w:rsidR="006665E7" w:rsidRPr="00F16F07" w14:paraId="0CC555EB" w14:textId="77777777" w:rsidTr="00F51AF7">
        <w:trPr>
          <w:tblCellSpacing w:w="15" w:type="dxa"/>
        </w:trPr>
        <w:tc>
          <w:tcPr>
            <w:tcW w:w="664" w:type="dxa"/>
            <w:vAlign w:val="center"/>
            <w:hideMark/>
          </w:tcPr>
          <w:p w14:paraId="1D24574B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АЕ2</w:t>
            </w:r>
          </w:p>
        </w:tc>
        <w:tc>
          <w:tcPr>
            <w:tcW w:w="3655" w:type="dxa"/>
            <w:vAlign w:val="center"/>
            <w:hideMark/>
          </w:tcPr>
          <w:p w14:paraId="16358BF3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Аеробно-анаеробен (над праг)</w:t>
            </w:r>
          </w:p>
        </w:tc>
        <w:tc>
          <w:tcPr>
            <w:tcW w:w="1217" w:type="dxa"/>
            <w:vAlign w:val="center"/>
            <w:hideMark/>
          </w:tcPr>
          <w:p w14:paraId="1F46A97E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75–88%</w:t>
            </w:r>
          </w:p>
        </w:tc>
        <w:tc>
          <w:tcPr>
            <w:tcW w:w="0" w:type="auto"/>
            <w:vAlign w:val="center"/>
            <w:hideMark/>
          </w:tcPr>
          <w:p w14:paraId="74E113CC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3.0–4.0</w:t>
            </w:r>
          </w:p>
        </w:tc>
        <w:tc>
          <w:tcPr>
            <w:tcW w:w="3056" w:type="dxa"/>
            <w:vAlign w:val="center"/>
            <w:hideMark/>
          </w:tcPr>
          <w:p w14:paraId="79C16ED2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Повишаване на VO₂max</w:t>
            </w:r>
          </w:p>
        </w:tc>
      </w:tr>
      <w:tr w:rsidR="006665E7" w:rsidRPr="00F16F07" w14:paraId="3A2759CC" w14:textId="77777777" w:rsidTr="00F51AF7">
        <w:trPr>
          <w:tblCellSpacing w:w="15" w:type="dxa"/>
        </w:trPr>
        <w:tc>
          <w:tcPr>
            <w:tcW w:w="664" w:type="dxa"/>
            <w:vAlign w:val="center"/>
            <w:hideMark/>
          </w:tcPr>
          <w:p w14:paraId="097DD3F1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СМ1</w:t>
            </w:r>
          </w:p>
        </w:tc>
        <w:tc>
          <w:tcPr>
            <w:tcW w:w="3655" w:type="dxa"/>
            <w:vAlign w:val="center"/>
            <w:hideMark/>
          </w:tcPr>
          <w:p w14:paraId="3B38878A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Смесен режим</w:t>
            </w:r>
          </w:p>
        </w:tc>
        <w:tc>
          <w:tcPr>
            <w:tcW w:w="1217" w:type="dxa"/>
            <w:vAlign w:val="center"/>
            <w:hideMark/>
          </w:tcPr>
          <w:p w14:paraId="02B47B73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88–92%</w:t>
            </w:r>
          </w:p>
        </w:tc>
        <w:tc>
          <w:tcPr>
            <w:tcW w:w="0" w:type="auto"/>
            <w:vAlign w:val="center"/>
            <w:hideMark/>
          </w:tcPr>
          <w:p w14:paraId="60F094BC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4.0–6.0</w:t>
            </w:r>
          </w:p>
        </w:tc>
        <w:tc>
          <w:tcPr>
            <w:tcW w:w="3056" w:type="dxa"/>
            <w:vAlign w:val="center"/>
            <w:hideMark/>
          </w:tcPr>
          <w:p w14:paraId="0886E5B7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Анаеробен праг, темпо</w:t>
            </w:r>
          </w:p>
        </w:tc>
      </w:tr>
      <w:tr w:rsidR="006665E7" w:rsidRPr="00F16F07" w14:paraId="524D7244" w14:textId="77777777" w:rsidTr="00F51AF7">
        <w:trPr>
          <w:tblCellSpacing w:w="15" w:type="dxa"/>
        </w:trPr>
        <w:tc>
          <w:tcPr>
            <w:tcW w:w="664" w:type="dxa"/>
            <w:vAlign w:val="center"/>
            <w:hideMark/>
          </w:tcPr>
          <w:p w14:paraId="12ACC96B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СМ2</w:t>
            </w:r>
          </w:p>
        </w:tc>
        <w:tc>
          <w:tcPr>
            <w:tcW w:w="3655" w:type="dxa"/>
            <w:vAlign w:val="center"/>
            <w:hideMark/>
          </w:tcPr>
          <w:p w14:paraId="09B7CD57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Смесен/анаеробен</w:t>
            </w:r>
          </w:p>
        </w:tc>
        <w:tc>
          <w:tcPr>
            <w:tcW w:w="1217" w:type="dxa"/>
            <w:vAlign w:val="center"/>
            <w:hideMark/>
          </w:tcPr>
          <w:p w14:paraId="6B4D304F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92–100%</w:t>
            </w:r>
          </w:p>
        </w:tc>
        <w:tc>
          <w:tcPr>
            <w:tcW w:w="0" w:type="auto"/>
            <w:vAlign w:val="center"/>
            <w:hideMark/>
          </w:tcPr>
          <w:p w14:paraId="0B433F43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&gt;6.0</w:t>
            </w:r>
          </w:p>
        </w:tc>
        <w:tc>
          <w:tcPr>
            <w:tcW w:w="3056" w:type="dxa"/>
            <w:vAlign w:val="center"/>
            <w:hideMark/>
          </w:tcPr>
          <w:p w14:paraId="2DDEAADB" w14:textId="77777777" w:rsidR="006665E7" w:rsidRPr="00F16F07" w:rsidRDefault="006665E7" w:rsidP="00B85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Състезателна скорост</w:t>
            </w:r>
          </w:p>
        </w:tc>
      </w:tr>
    </w:tbl>
    <w:p w14:paraId="3B5EA2DA" w14:textId="77777777" w:rsidR="006665E7" w:rsidRPr="00F16F07" w:rsidRDefault="006665E7" w:rsidP="00B852A6">
      <w:pPr>
        <w:pStyle w:val="Heading3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6. Взаимовръзка между периодите</w:t>
      </w:r>
    </w:p>
    <w:tbl>
      <w:tblPr>
        <w:tblW w:w="1076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2921"/>
        <w:gridCol w:w="1050"/>
        <w:gridCol w:w="1871"/>
        <w:gridCol w:w="2544"/>
      </w:tblGrid>
      <w:tr w:rsidR="006665E7" w:rsidRPr="00F16F07" w14:paraId="0FB88148" w14:textId="77777777" w:rsidTr="00E519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9A6BC6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</w:t>
            </w:r>
          </w:p>
        </w:tc>
        <w:tc>
          <w:tcPr>
            <w:tcW w:w="0" w:type="auto"/>
            <w:vAlign w:val="center"/>
            <w:hideMark/>
          </w:tcPr>
          <w:p w14:paraId="17256658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Основен акцент</w:t>
            </w:r>
          </w:p>
        </w:tc>
        <w:tc>
          <w:tcPr>
            <w:tcW w:w="0" w:type="auto"/>
            <w:vAlign w:val="center"/>
            <w:hideMark/>
          </w:tcPr>
          <w:p w14:paraId="10D40887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Обем</w:t>
            </w:r>
          </w:p>
        </w:tc>
        <w:tc>
          <w:tcPr>
            <w:tcW w:w="0" w:type="auto"/>
            <w:vAlign w:val="center"/>
            <w:hideMark/>
          </w:tcPr>
          <w:p w14:paraId="3157CC41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Интензивност</w:t>
            </w:r>
          </w:p>
        </w:tc>
        <w:tc>
          <w:tcPr>
            <w:tcW w:w="2499" w:type="dxa"/>
            <w:vAlign w:val="center"/>
            <w:hideMark/>
          </w:tcPr>
          <w:p w14:paraId="1043AFB6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</w:t>
            </w:r>
          </w:p>
        </w:tc>
      </w:tr>
      <w:tr w:rsidR="006665E7" w:rsidRPr="00F16F07" w14:paraId="38CEEBD8" w14:textId="77777777" w:rsidTr="00E519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4686B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Подготвителен</w:t>
            </w:r>
          </w:p>
        </w:tc>
        <w:tc>
          <w:tcPr>
            <w:tcW w:w="0" w:type="auto"/>
            <w:vAlign w:val="center"/>
            <w:hideMark/>
          </w:tcPr>
          <w:p w14:paraId="3F66B2BA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Аеробна база, сила, техника</w:t>
            </w:r>
          </w:p>
        </w:tc>
        <w:tc>
          <w:tcPr>
            <w:tcW w:w="0" w:type="auto"/>
            <w:vAlign w:val="center"/>
            <w:hideMark/>
          </w:tcPr>
          <w:p w14:paraId="61E36BF3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↑ Висок</w:t>
            </w:r>
          </w:p>
        </w:tc>
        <w:tc>
          <w:tcPr>
            <w:tcW w:w="0" w:type="auto"/>
            <w:vAlign w:val="center"/>
            <w:hideMark/>
          </w:tcPr>
          <w:p w14:paraId="6CB13612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↓ Средна</w:t>
            </w:r>
          </w:p>
        </w:tc>
        <w:tc>
          <w:tcPr>
            <w:tcW w:w="2499" w:type="dxa"/>
            <w:vAlign w:val="center"/>
            <w:hideMark/>
          </w:tcPr>
          <w:p w14:paraId="657446D9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Изграждане на база</w:t>
            </w:r>
          </w:p>
        </w:tc>
      </w:tr>
      <w:tr w:rsidR="006665E7" w:rsidRPr="00F16F07" w14:paraId="28B15580" w14:textId="77777777" w:rsidTr="00E519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A7E5B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Състезателен</w:t>
            </w:r>
          </w:p>
        </w:tc>
        <w:tc>
          <w:tcPr>
            <w:tcW w:w="0" w:type="auto"/>
            <w:vAlign w:val="center"/>
            <w:hideMark/>
          </w:tcPr>
          <w:p w14:paraId="600E4E6F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Скорост, мощност, стратегия</w:t>
            </w:r>
          </w:p>
        </w:tc>
        <w:tc>
          <w:tcPr>
            <w:tcW w:w="0" w:type="auto"/>
            <w:vAlign w:val="center"/>
            <w:hideMark/>
          </w:tcPr>
          <w:p w14:paraId="1FE3EF63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↓ Среден</w:t>
            </w:r>
          </w:p>
        </w:tc>
        <w:tc>
          <w:tcPr>
            <w:tcW w:w="0" w:type="auto"/>
            <w:vAlign w:val="center"/>
            <w:hideMark/>
          </w:tcPr>
          <w:p w14:paraId="0663747F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↑ Висока</w:t>
            </w:r>
          </w:p>
        </w:tc>
        <w:tc>
          <w:tcPr>
            <w:tcW w:w="2499" w:type="dxa"/>
            <w:vAlign w:val="center"/>
            <w:hideMark/>
          </w:tcPr>
          <w:p w14:paraId="3078E336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Върхова форма</w:t>
            </w:r>
          </w:p>
        </w:tc>
      </w:tr>
      <w:tr w:rsidR="006665E7" w:rsidRPr="00F16F07" w14:paraId="1592CEA3" w14:textId="77777777" w:rsidTr="00E519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9E2E5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Възстановителен</w:t>
            </w:r>
          </w:p>
        </w:tc>
        <w:tc>
          <w:tcPr>
            <w:tcW w:w="0" w:type="auto"/>
            <w:vAlign w:val="center"/>
            <w:hideMark/>
          </w:tcPr>
          <w:p w14:paraId="7FF24B65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Активна почивка, анализ</w:t>
            </w:r>
          </w:p>
        </w:tc>
        <w:tc>
          <w:tcPr>
            <w:tcW w:w="0" w:type="auto"/>
            <w:vAlign w:val="center"/>
            <w:hideMark/>
          </w:tcPr>
          <w:p w14:paraId="0D436A97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↓ Нисък</w:t>
            </w:r>
          </w:p>
        </w:tc>
        <w:tc>
          <w:tcPr>
            <w:tcW w:w="0" w:type="auto"/>
            <w:vAlign w:val="center"/>
            <w:hideMark/>
          </w:tcPr>
          <w:p w14:paraId="6E5CD0EF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↓ Ниска</w:t>
            </w:r>
          </w:p>
        </w:tc>
        <w:tc>
          <w:tcPr>
            <w:tcW w:w="2499" w:type="dxa"/>
            <w:vAlign w:val="center"/>
            <w:hideMark/>
          </w:tcPr>
          <w:p w14:paraId="79C855DC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Възстановяване</w:t>
            </w:r>
          </w:p>
        </w:tc>
      </w:tr>
      <w:tr w:rsidR="006665E7" w:rsidRPr="00F16F07" w14:paraId="5FFAA5D6" w14:textId="77777777" w:rsidTr="00E5195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E047A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Общо-подготвителен</w:t>
            </w:r>
          </w:p>
        </w:tc>
        <w:tc>
          <w:tcPr>
            <w:tcW w:w="0" w:type="auto"/>
            <w:vAlign w:val="center"/>
            <w:hideMark/>
          </w:tcPr>
          <w:p w14:paraId="00CE9E2E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Нов цикъл, функционална основа</w:t>
            </w:r>
          </w:p>
        </w:tc>
        <w:tc>
          <w:tcPr>
            <w:tcW w:w="0" w:type="auto"/>
            <w:vAlign w:val="center"/>
            <w:hideMark/>
          </w:tcPr>
          <w:p w14:paraId="119706BB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↑ Среден</w:t>
            </w:r>
          </w:p>
        </w:tc>
        <w:tc>
          <w:tcPr>
            <w:tcW w:w="0" w:type="auto"/>
            <w:vAlign w:val="center"/>
            <w:hideMark/>
          </w:tcPr>
          <w:p w14:paraId="69E9FA5D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↓ Умерена</w:t>
            </w:r>
          </w:p>
        </w:tc>
        <w:tc>
          <w:tcPr>
            <w:tcW w:w="2499" w:type="dxa"/>
            <w:vAlign w:val="center"/>
            <w:hideMark/>
          </w:tcPr>
          <w:p w14:paraId="5036C399" w14:textId="77777777" w:rsidR="006665E7" w:rsidRPr="00F16F07" w:rsidRDefault="006665E7" w:rsidP="00B852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07">
              <w:rPr>
                <w:rFonts w:ascii="Times New Roman" w:hAnsi="Times New Roman" w:cs="Times New Roman"/>
                <w:sz w:val="28"/>
                <w:szCs w:val="28"/>
              </w:rPr>
              <w:t>Преход и адаптация</w:t>
            </w:r>
          </w:p>
        </w:tc>
      </w:tr>
    </w:tbl>
    <w:p w14:paraId="2C5F9ED9" w14:textId="77777777" w:rsidR="006665E7" w:rsidRPr="00F16F07" w:rsidRDefault="006665E7" w:rsidP="00B852A6">
      <w:pPr>
        <w:pStyle w:val="Heading3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7. Очаквани резултати от годишния цикъл</w:t>
      </w:r>
    </w:p>
    <w:p w14:paraId="6B5DB7C8" w14:textId="77777777" w:rsidR="006665E7" w:rsidRPr="00F16F07" w:rsidRDefault="006665E7" w:rsidP="00117F28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Повишаване на аеробния капацитет (VO₂max) с ≥10%;</w:t>
      </w:r>
    </w:p>
    <w:p w14:paraId="05606267" w14:textId="77777777" w:rsidR="006665E7" w:rsidRPr="00F16F07" w:rsidRDefault="006665E7" w:rsidP="00117F28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Подобряване на техническата ефективност с ≥5% при тест 3×2000 м;</w:t>
      </w:r>
    </w:p>
    <w:p w14:paraId="5DABCEE0" w14:textId="77777777" w:rsidR="006665E7" w:rsidRPr="00F16F07" w:rsidRDefault="006665E7" w:rsidP="00117F28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Устойчивост на темпо при ≥95% от състезателната скорост;</w:t>
      </w:r>
    </w:p>
    <w:p w14:paraId="232C4FD4" w14:textId="77777777" w:rsidR="006665E7" w:rsidRPr="00F16F07" w:rsidRDefault="006665E7" w:rsidP="00117F28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Повишаване на силовата издръжливост и стартова мощност;</w:t>
      </w:r>
    </w:p>
    <w:p w14:paraId="75FF336E" w14:textId="77777777" w:rsidR="006665E7" w:rsidRPr="00F16F07" w:rsidRDefault="006665E7" w:rsidP="00117F28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Намаляване на колебанията във времето между серия–финал под 3%;</w:t>
      </w:r>
    </w:p>
    <w:p w14:paraId="5A6504BC" w14:textId="77777777" w:rsidR="006665E7" w:rsidRPr="00F16F07" w:rsidRDefault="006665E7" w:rsidP="00117F28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Поддържане на психическа стабилност при натиск и натоварване.</w:t>
      </w:r>
    </w:p>
    <w:p w14:paraId="39358FDC" w14:textId="77777777" w:rsidR="006665E7" w:rsidRPr="00F16F07" w:rsidRDefault="006665E7" w:rsidP="00F22148">
      <w:pPr>
        <w:pStyle w:val="Heading2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XII. ОБОБЩЕНИЕ И ПРЕПОРЪКИ</w:t>
      </w:r>
    </w:p>
    <w:p w14:paraId="56DCB7F2" w14:textId="77777777" w:rsidR="006665E7" w:rsidRPr="00F16F07" w:rsidRDefault="006665E7" w:rsidP="00F22148">
      <w:pPr>
        <w:pStyle w:val="Heading3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1. Обобщение</w:t>
      </w:r>
    </w:p>
    <w:p w14:paraId="6C89B4A0" w14:textId="60CEAB5B" w:rsidR="006665E7" w:rsidRPr="00F16F07" w:rsidRDefault="006665E7" w:rsidP="00F22148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Програмата за подготовка на състезателите, включени в националния отбор по кану-каяк за 2026 г., представлява интегриран модел на спортно-методическо управление, основан на научност, системност и индивидуализация.</w:t>
      </w:r>
      <w:r w:rsidR="00936743">
        <w:rPr>
          <w:sz w:val="28"/>
          <w:szCs w:val="28"/>
        </w:rPr>
        <w:t xml:space="preserve"> </w:t>
      </w:r>
      <w:r w:rsidRPr="00F16F07">
        <w:rPr>
          <w:sz w:val="28"/>
          <w:szCs w:val="28"/>
        </w:rPr>
        <w:t>Тя е втората стъпка от четиригодишния олимпийски цикъл (2025–2028) и има за цел</w:t>
      </w:r>
      <w:r w:rsidR="00D2645E">
        <w:rPr>
          <w:sz w:val="28"/>
          <w:szCs w:val="28"/>
        </w:rPr>
        <w:t>,</w:t>
      </w:r>
      <w:r w:rsidRPr="00F16F07">
        <w:rPr>
          <w:sz w:val="28"/>
          <w:szCs w:val="28"/>
        </w:rPr>
        <w:t xml:space="preserve"> не само непосредствени постижения на международната сцена, но и изграждане на устойчив фундамент за бъдещия олимпийски състав на България.</w:t>
      </w:r>
    </w:p>
    <w:p w14:paraId="79E345AC" w14:textId="77777777" w:rsidR="006665E7" w:rsidRPr="00F16F07" w:rsidRDefault="006665E7" w:rsidP="00B852A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Основните акценти в програмата са:</w:t>
      </w:r>
    </w:p>
    <w:p w14:paraId="1EF4D8E3" w14:textId="711685CA" w:rsidR="006665E7" w:rsidRPr="00F16F07" w:rsidRDefault="006665E7" w:rsidP="00117F28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цялостна организация на тренировъчния процес</w:t>
      </w:r>
      <w:r w:rsidR="00F51AF7">
        <w:rPr>
          <w:sz w:val="28"/>
          <w:szCs w:val="28"/>
        </w:rPr>
        <w:t>,</w:t>
      </w:r>
      <w:r w:rsidRPr="00F16F07">
        <w:rPr>
          <w:sz w:val="28"/>
          <w:szCs w:val="28"/>
        </w:rPr>
        <w:t xml:space="preserve"> чрез годишен макроцикъл, включващ подготвителен, състезателен, възстановителен и преходен период;</w:t>
      </w:r>
    </w:p>
    <w:p w14:paraId="32314A9E" w14:textId="77777777" w:rsidR="006665E7" w:rsidRPr="00F16F07" w:rsidRDefault="006665E7" w:rsidP="00117F28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обвързване на спортните цели с реални физиологични, технически и психологически показатели;</w:t>
      </w:r>
    </w:p>
    <w:p w14:paraId="2C4324EE" w14:textId="3122AD83" w:rsidR="00AE3286" w:rsidRPr="00543920" w:rsidRDefault="006665E7" w:rsidP="00AE3286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въвеждане на постоянен контрол</w:t>
      </w:r>
      <w:r w:rsidR="00F51AF7">
        <w:rPr>
          <w:sz w:val="28"/>
          <w:szCs w:val="28"/>
        </w:rPr>
        <w:t>,</w:t>
      </w:r>
      <w:r w:rsidRPr="00F16F07">
        <w:rPr>
          <w:sz w:val="28"/>
          <w:szCs w:val="28"/>
        </w:rPr>
        <w:t xml:space="preserve"> чрез тестове, функционални изследвания и видеоанализ;</w:t>
      </w:r>
    </w:p>
    <w:p w14:paraId="6D10C0AB" w14:textId="71C2167C" w:rsidR="00F51AF7" w:rsidRPr="00AE3286" w:rsidRDefault="006665E7" w:rsidP="00117F28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lastRenderedPageBreak/>
        <w:t>съчетаване на спортна, научна и педагогическа дейност в единна система на управление;</w:t>
      </w:r>
    </w:p>
    <w:p w14:paraId="289D02F4" w14:textId="697A13B7" w:rsidR="00F22148" w:rsidRPr="00B852A6" w:rsidRDefault="006665E7" w:rsidP="00117F28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интегриране на медицинска, психологическа и методическа подкрепа;</w:t>
      </w:r>
    </w:p>
    <w:p w14:paraId="53EFDFE2" w14:textId="2969A11B" w:rsidR="00F22148" w:rsidRPr="00B852A6" w:rsidRDefault="006665E7" w:rsidP="00117F28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фокус върху приемствеността между възрастовите групи и изграждането на резерв за бъдещи </w:t>
      </w:r>
      <w:r w:rsidR="006C561E" w:rsidRPr="00F16F07">
        <w:rPr>
          <w:sz w:val="28"/>
          <w:szCs w:val="28"/>
        </w:rPr>
        <w:t>О</w:t>
      </w:r>
      <w:r w:rsidRPr="00F16F07">
        <w:rPr>
          <w:sz w:val="28"/>
          <w:szCs w:val="28"/>
        </w:rPr>
        <w:t>лимпийски игри.</w:t>
      </w:r>
    </w:p>
    <w:p w14:paraId="26A4BDC5" w14:textId="77777777" w:rsidR="006665E7" w:rsidRPr="00F16F07" w:rsidRDefault="006665E7" w:rsidP="00B852A6">
      <w:pPr>
        <w:pStyle w:val="Heading3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2. Методически и организационни постижения</w:t>
      </w:r>
    </w:p>
    <w:p w14:paraId="1910F3CE" w14:textId="77777777" w:rsidR="006665E7" w:rsidRPr="00F16F07" w:rsidRDefault="006665E7" w:rsidP="00117F28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Утвърждаване на единна структура на подготовката, базирана на съвременните принципи на спортната наука.</w:t>
      </w:r>
    </w:p>
    <w:p w14:paraId="3A65D305" w14:textId="6D906502" w:rsidR="006665E7" w:rsidRPr="00F16F07" w:rsidRDefault="006665E7" w:rsidP="00117F28">
      <w:pPr>
        <w:pStyle w:val="NormalWeb"/>
        <w:numPr>
          <w:ilvl w:val="0"/>
          <w:numId w:val="47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Осигуряване на централизирана и контролируема среда за подготовка</w:t>
      </w:r>
      <w:r w:rsidR="00D2645E">
        <w:rPr>
          <w:sz w:val="28"/>
          <w:szCs w:val="28"/>
        </w:rPr>
        <w:t xml:space="preserve">, </w:t>
      </w:r>
      <w:r w:rsidRPr="00F16F07">
        <w:rPr>
          <w:sz w:val="28"/>
          <w:szCs w:val="28"/>
        </w:rPr>
        <w:t>чрез лагер-сборове.</w:t>
      </w:r>
    </w:p>
    <w:p w14:paraId="6F5D2E98" w14:textId="77777777" w:rsidR="006665E7" w:rsidRPr="00F16F07" w:rsidRDefault="006665E7" w:rsidP="00117F28">
      <w:pPr>
        <w:pStyle w:val="NormalWeb"/>
        <w:numPr>
          <w:ilvl w:val="0"/>
          <w:numId w:val="47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Разработване на конкретна система от тестове, позволяваща точна диагностика на спортната форма.</w:t>
      </w:r>
    </w:p>
    <w:p w14:paraId="64D17DDE" w14:textId="77777777" w:rsidR="006665E7" w:rsidRPr="00F16F07" w:rsidRDefault="006665E7" w:rsidP="00117F28">
      <w:pPr>
        <w:pStyle w:val="NormalWeb"/>
        <w:numPr>
          <w:ilvl w:val="0"/>
          <w:numId w:val="47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Въвеждане на научно-обосновани критерии за селекция на състезатели.</w:t>
      </w:r>
    </w:p>
    <w:p w14:paraId="53D6A934" w14:textId="77777777" w:rsidR="006665E7" w:rsidRPr="00F16F07" w:rsidRDefault="006665E7" w:rsidP="00117F28">
      <w:pPr>
        <w:pStyle w:val="NormalWeb"/>
        <w:numPr>
          <w:ilvl w:val="0"/>
          <w:numId w:val="47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Подобрена координация между треньорски, медицински и научен екип.</w:t>
      </w:r>
    </w:p>
    <w:p w14:paraId="6A5559D1" w14:textId="36BC4E31" w:rsidR="006665E7" w:rsidRPr="00B852A6" w:rsidRDefault="006665E7" w:rsidP="00117F28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Повишена прозрачност</w:t>
      </w:r>
      <w:r w:rsidR="00F51AF7">
        <w:rPr>
          <w:sz w:val="28"/>
          <w:szCs w:val="28"/>
        </w:rPr>
        <w:t>,</w:t>
      </w:r>
      <w:r w:rsidRPr="00F16F07">
        <w:rPr>
          <w:sz w:val="28"/>
          <w:szCs w:val="28"/>
        </w:rPr>
        <w:t xml:space="preserve"> чрез централизирана информационна система за съхранение на резултати и анализи.</w:t>
      </w:r>
    </w:p>
    <w:p w14:paraId="6763845C" w14:textId="77777777" w:rsidR="006665E7" w:rsidRPr="00F16F07" w:rsidRDefault="006665E7" w:rsidP="00275911">
      <w:pPr>
        <w:pStyle w:val="Heading3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>3. Очаквани ефекти от прилагането на програмата</w:t>
      </w:r>
    </w:p>
    <w:p w14:paraId="6FD9AAAA" w14:textId="77777777" w:rsidR="006665E7" w:rsidRPr="00F16F07" w:rsidRDefault="006665E7" w:rsidP="00117F28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Повишаване на конкурентоспособността</w:t>
      </w:r>
      <w:r w:rsidRPr="00F16F07">
        <w:rPr>
          <w:sz w:val="28"/>
          <w:szCs w:val="28"/>
        </w:rPr>
        <w:t xml:space="preserve"> на българските състезатели на международно ниво;</w:t>
      </w:r>
    </w:p>
    <w:p w14:paraId="0C753585" w14:textId="77777777" w:rsidR="006665E7" w:rsidRPr="00F16F07" w:rsidRDefault="006665E7" w:rsidP="00117F28">
      <w:pPr>
        <w:pStyle w:val="NormalWeb"/>
        <w:numPr>
          <w:ilvl w:val="0"/>
          <w:numId w:val="48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Подобряване на функционалните показатели</w:t>
      </w:r>
      <w:r w:rsidRPr="00F16F07">
        <w:rPr>
          <w:sz w:val="28"/>
          <w:szCs w:val="28"/>
        </w:rPr>
        <w:t xml:space="preserve"> – VO₂max, Wmax, скоростна издръжливост, лактатен праг;</w:t>
      </w:r>
    </w:p>
    <w:p w14:paraId="0792E93D" w14:textId="71108131" w:rsidR="006665E7" w:rsidRPr="00F16F07" w:rsidRDefault="006665E7" w:rsidP="00117F28">
      <w:pPr>
        <w:pStyle w:val="NormalWeb"/>
        <w:numPr>
          <w:ilvl w:val="0"/>
          <w:numId w:val="48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Развитие на психическата устойчивост</w:t>
      </w:r>
      <w:r w:rsidR="00F51AF7">
        <w:rPr>
          <w:rStyle w:val="Strong"/>
          <w:sz w:val="28"/>
          <w:szCs w:val="28"/>
        </w:rPr>
        <w:t>,</w:t>
      </w:r>
      <w:r w:rsidRPr="00F16F07">
        <w:rPr>
          <w:sz w:val="28"/>
          <w:szCs w:val="28"/>
        </w:rPr>
        <w:t xml:space="preserve"> чрез системни трени</w:t>
      </w:r>
      <w:r w:rsidR="003166F9" w:rsidRPr="00F16F07">
        <w:rPr>
          <w:sz w:val="28"/>
          <w:szCs w:val="28"/>
        </w:rPr>
        <w:t>ровки</w:t>
      </w:r>
      <w:r w:rsidRPr="00F16F07">
        <w:rPr>
          <w:sz w:val="28"/>
          <w:szCs w:val="28"/>
        </w:rPr>
        <w:t xml:space="preserve"> и психологическа подкрепа;</w:t>
      </w:r>
    </w:p>
    <w:p w14:paraId="5CB03475" w14:textId="0DF6536D" w:rsidR="00E63EC9" w:rsidRDefault="006665E7" w:rsidP="00117F28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Изграждане на младежки резерв</w:t>
      </w:r>
      <w:r w:rsidRPr="00F16F07">
        <w:rPr>
          <w:sz w:val="28"/>
          <w:szCs w:val="28"/>
        </w:rPr>
        <w:t xml:space="preserve"> – състезатели до 18 и 23 г., готови за преход към елита;</w:t>
      </w:r>
    </w:p>
    <w:p w14:paraId="3DEB2BBA" w14:textId="707050BE" w:rsidR="00E63EC9" w:rsidRPr="00E63EC9" w:rsidRDefault="00E63EC9" w:rsidP="00117F28">
      <w:pPr>
        <w:pStyle w:val="NormalWeb"/>
        <w:numPr>
          <w:ilvl w:val="0"/>
          <w:numId w:val="60"/>
        </w:numPr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 xml:space="preserve">Изграждане на </w:t>
      </w:r>
      <w:r>
        <w:rPr>
          <w:rStyle w:val="Strong"/>
          <w:sz w:val="28"/>
          <w:szCs w:val="28"/>
        </w:rPr>
        <w:t>юношевски</w:t>
      </w:r>
      <w:r w:rsidRPr="00F16F07">
        <w:rPr>
          <w:rStyle w:val="Strong"/>
          <w:sz w:val="28"/>
          <w:szCs w:val="28"/>
        </w:rPr>
        <w:t xml:space="preserve"> резерв</w:t>
      </w:r>
      <w:r w:rsidRPr="00F16F07">
        <w:rPr>
          <w:sz w:val="28"/>
          <w:szCs w:val="28"/>
        </w:rPr>
        <w:t xml:space="preserve"> – състезатели </w:t>
      </w:r>
      <w:r>
        <w:rPr>
          <w:sz w:val="28"/>
          <w:szCs w:val="28"/>
        </w:rPr>
        <w:t>15</w:t>
      </w:r>
      <w:r w:rsidRPr="00F16F0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16F07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 w:rsidRPr="00F16F07">
        <w:rPr>
          <w:sz w:val="28"/>
          <w:szCs w:val="28"/>
        </w:rPr>
        <w:t xml:space="preserve"> г., </w:t>
      </w:r>
      <w:r>
        <w:rPr>
          <w:sz w:val="28"/>
          <w:szCs w:val="28"/>
        </w:rPr>
        <w:t>за участие в Световното първенство през 2027г. в гр. Пловдив - България.</w:t>
      </w:r>
    </w:p>
    <w:p w14:paraId="71B50FDB" w14:textId="77777777" w:rsidR="006665E7" w:rsidRPr="00F16F07" w:rsidRDefault="006665E7" w:rsidP="00117F28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Създаване на дългосрочна база данни</w:t>
      </w:r>
      <w:r w:rsidRPr="00F16F07">
        <w:rPr>
          <w:sz w:val="28"/>
          <w:szCs w:val="28"/>
        </w:rPr>
        <w:t xml:space="preserve"> за анализ и прогнозиране на резултатите;</w:t>
      </w:r>
    </w:p>
    <w:p w14:paraId="4A2E3301" w14:textId="77777777" w:rsidR="006665E7" w:rsidRPr="00F16F07" w:rsidRDefault="006665E7" w:rsidP="00117F28">
      <w:pPr>
        <w:pStyle w:val="NormalWeb"/>
        <w:numPr>
          <w:ilvl w:val="0"/>
          <w:numId w:val="48"/>
        </w:numPr>
        <w:spacing w:before="0" w:beforeAutospacing="0" w:after="12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Оптимизация на тренировъчните натоварвания</w:t>
      </w:r>
      <w:r w:rsidRPr="00F16F07">
        <w:rPr>
          <w:sz w:val="28"/>
          <w:szCs w:val="28"/>
        </w:rPr>
        <w:t>, намаляване на риска от претрениране и травми.</w:t>
      </w:r>
    </w:p>
    <w:p w14:paraId="423F38A2" w14:textId="77777777" w:rsidR="006665E7" w:rsidRPr="00F16F07" w:rsidRDefault="006665E7" w:rsidP="00275911">
      <w:pPr>
        <w:pStyle w:val="Heading3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t xml:space="preserve">4. </w:t>
      </w:r>
      <w:r w:rsidRPr="00BA6F31">
        <w:rPr>
          <w:rStyle w:val="Strong"/>
          <w:b/>
          <w:bCs/>
          <w:sz w:val="28"/>
          <w:szCs w:val="28"/>
          <w:u w:val="single"/>
        </w:rPr>
        <w:t>Препоръки за усъвършенстване на подготовката (2027–2028 г.)</w:t>
      </w:r>
    </w:p>
    <w:p w14:paraId="0E6C7F23" w14:textId="4F75CBFD" w:rsidR="006665E7" w:rsidRPr="00F16F07" w:rsidRDefault="006665E7" w:rsidP="00117F28">
      <w:pPr>
        <w:pStyle w:val="NormalWeb"/>
        <w:numPr>
          <w:ilvl w:val="0"/>
          <w:numId w:val="49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Разширяване на международните контакти</w:t>
      </w:r>
      <w:r w:rsidRPr="00F16F07">
        <w:rPr>
          <w:sz w:val="28"/>
          <w:szCs w:val="28"/>
        </w:rPr>
        <w:t xml:space="preserve"> – участие в съвместни лагери с водещи школи</w:t>
      </w:r>
      <w:r w:rsidR="00936743">
        <w:rPr>
          <w:sz w:val="28"/>
          <w:szCs w:val="28"/>
        </w:rPr>
        <w:t>.</w:t>
      </w:r>
    </w:p>
    <w:p w14:paraId="735624D9" w14:textId="77777777" w:rsidR="006665E7" w:rsidRPr="00F16F07" w:rsidRDefault="006665E7" w:rsidP="00117F28">
      <w:pPr>
        <w:pStyle w:val="NormalWeb"/>
        <w:numPr>
          <w:ilvl w:val="0"/>
          <w:numId w:val="49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Внедряване на нови технологии</w:t>
      </w:r>
      <w:r w:rsidRPr="00F16F07">
        <w:rPr>
          <w:sz w:val="28"/>
          <w:szCs w:val="28"/>
        </w:rPr>
        <w:t xml:space="preserve"> – GPS гребни сензори, лактатни анализатори, дигитални дневници за мониторинг на натоварването.</w:t>
      </w:r>
    </w:p>
    <w:p w14:paraId="4AD08F71" w14:textId="77777777" w:rsidR="006665E7" w:rsidRPr="00F16F07" w:rsidRDefault="006665E7" w:rsidP="00117F28">
      <w:pPr>
        <w:pStyle w:val="NormalWeb"/>
        <w:numPr>
          <w:ilvl w:val="0"/>
          <w:numId w:val="49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Развитие на психологическата подготовка</w:t>
      </w:r>
      <w:r w:rsidRPr="00F16F07">
        <w:rPr>
          <w:sz w:val="28"/>
          <w:szCs w:val="28"/>
        </w:rPr>
        <w:t xml:space="preserve"> – въвеждане на програми за концентрация, визуализация и управление на стреса.</w:t>
      </w:r>
    </w:p>
    <w:p w14:paraId="3E1BD092" w14:textId="6CF3582D" w:rsidR="006665E7" w:rsidRPr="00F16F07" w:rsidRDefault="006665E7" w:rsidP="00117F28">
      <w:pPr>
        <w:pStyle w:val="NormalWeb"/>
        <w:numPr>
          <w:ilvl w:val="0"/>
          <w:numId w:val="49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Повишаване квалификацията на треньорите</w:t>
      </w:r>
      <w:r w:rsidR="00BA6F31">
        <w:rPr>
          <w:rStyle w:val="Strong"/>
          <w:sz w:val="28"/>
          <w:szCs w:val="28"/>
        </w:rPr>
        <w:t>,</w:t>
      </w:r>
      <w:r w:rsidRPr="00F16F07">
        <w:rPr>
          <w:sz w:val="28"/>
          <w:szCs w:val="28"/>
        </w:rPr>
        <w:t xml:space="preserve"> чрез семинари.</w:t>
      </w:r>
    </w:p>
    <w:p w14:paraId="4C1D47CE" w14:textId="0E5A62F1" w:rsidR="006665E7" w:rsidRPr="00F16F07" w:rsidRDefault="006665E7" w:rsidP="00117F28">
      <w:pPr>
        <w:pStyle w:val="NormalWeb"/>
        <w:numPr>
          <w:ilvl w:val="0"/>
          <w:numId w:val="49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Усъвършенстване на храненето и възстановяването</w:t>
      </w:r>
      <w:r w:rsidRPr="00F16F07">
        <w:rPr>
          <w:sz w:val="28"/>
          <w:szCs w:val="28"/>
        </w:rPr>
        <w:t xml:space="preserve"> </w:t>
      </w:r>
    </w:p>
    <w:p w14:paraId="1A5890B7" w14:textId="13ABAA91" w:rsidR="006665E7" w:rsidRPr="00F16F07" w:rsidRDefault="006665E7" w:rsidP="00117F28">
      <w:pPr>
        <w:pStyle w:val="NormalWeb"/>
        <w:numPr>
          <w:ilvl w:val="0"/>
          <w:numId w:val="49"/>
        </w:numPr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Интеграция между</w:t>
      </w:r>
      <w:r w:rsidR="00EE648C">
        <w:rPr>
          <w:rStyle w:val="Strong"/>
          <w:sz w:val="28"/>
          <w:szCs w:val="28"/>
        </w:rPr>
        <w:t xml:space="preserve"> </w:t>
      </w:r>
      <w:r w:rsidRPr="00F16F07">
        <w:rPr>
          <w:rStyle w:val="Strong"/>
          <w:sz w:val="28"/>
          <w:szCs w:val="28"/>
        </w:rPr>
        <w:t>клубове и федерацията</w:t>
      </w:r>
      <w:r w:rsidRPr="00F16F07">
        <w:rPr>
          <w:sz w:val="28"/>
          <w:szCs w:val="28"/>
        </w:rPr>
        <w:t xml:space="preserve"> – обмен на данни, съвместни селекции и стандартизирана отчетност.</w:t>
      </w:r>
    </w:p>
    <w:p w14:paraId="4EE67387" w14:textId="26EC92D5" w:rsidR="00F22148" w:rsidRDefault="006665E7" w:rsidP="00117F28">
      <w:pPr>
        <w:pStyle w:val="NormalWeb"/>
        <w:numPr>
          <w:ilvl w:val="0"/>
          <w:numId w:val="49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Проследяване на дългосрочната динамика</w:t>
      </w:r>
      <w:r w:rsidRPr="00F16F07">
        <w:rPr>
          <w:sz w:val="28"/>
          <w:szCs w:val="28"/>
        </w:rPr>
        <w:t xml:space="preserve"> – анализ на натрупаните резултати 2025–2028 г. с цел стратегическо планиране за Олимпи</w:t>
      </w:r>
      <w:r w:rsidR="00FB6A44" w:rsidRPr="00F16F07">
        <w:rPr>
          <w:sz w:val="28"/>
          <w:szCs w:val="28"/>
        </w:rPr>
        <w:t>йските игри</w:t>
      </w:r>
      <w:r w:rsidRPr="00F16F07">
        <w:rPr>
          <w:sz w:val="28"/>
          <w:szCs w:val="28"/>
        </w:rPr>
        <w:t xml:space="preserve"> в Лос Анджелис 2028.</w:t>
      </w:r>
    </w:p>
    <w:p w14:paraId="126A6C1F" w14:textId="77777777" w:rsidR="00AE3286" w:rsidRPr="00275911" w:rsidRDefault="00AE3286" w:rsidP="00AE328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623C7942" w14:textId="77777777" w:rsidR="006665E7" w:rsidRPr="00F16F07" w:rsidRDefault="006665E7" w:rsidP="00275911">
      <w:pPr>
        <w:pStyle w:val="Heading3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b/>
          <w:bCs/>
          <w:sz w:val="28"/>
          <w:szCs w:val="28"/>
        </w:rPr>
        <w:lastRenderedPageBreak/>
        <w:t>5. Заключение</w:t>
      </w:r>
    </w:p>
    <w:p w14:paraId="5EB8EE8F" w14:textId="4E8AA82A" w:rsidR="00275911" w:rsidRDefault="006665E7" w:rsidP="0027591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Програмата за подготовка на националния отбор по кану-каяк за 2026г. представлява синтез на спортна наука, методическа последователност и организационна ефективност.</w:t>
      </w:r>
      <w:r w:rsidRPr="00F16F07">
        <w:rPr>
          <w:sz w:val="28"/>
          <w:szCs w:val="28"/>
        </w:rPr>
        <w:br/>
        <w:t>Тя поставя основите на модерния модел на управление на високото спортно майсторство в България, при който всяка тренировъчна дейност се базира на данни, анализ и индивидуален подход.</w:t>
      </w:r>
    </w:p>
    <w:p w14:paraId="641E21A0" w14:textId="5A969AAE" w:rsidR="006665E7" w:rsidRPr="00F16F07" w:rsidRDefault="006665E7" w:rsidP="0027591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Чрез последователното ѝ прилагане ще се постигне:</w:t>
      </w:r>
    </w:p>
    <w:p w14:paraId="72FCE2CB" w14:textId="77777777" w:rsidR="006665E7" w:rsidRPr="00F16F07" w:rsidRDefault="006665E7" w:rsidP="00117F28">
      <w:pPr>
        <w:pStyle w:val="NormalWeb"/>
        <w:numPr>
          <w:ilvl w:val="0"/>
          <w:numId w:val="50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устойчиво повишаване на резултатите в олимпийските дисциплини;</w:t>
      </w:r>
    </w:p>
    <w:p w14:paraId="6A95869F" w14:textId="5AB29921" w:rsidR="006665E7" w:rsidRPr="00F16F07" w:rsidRDefault="006665E7" w:rsidP="00117F28">
      <w:pPr>
        <w:pStyle w:val="NormalWeb"/>
        <w:numPr>
          <w:ilvl w:val="0"/>
          <w:numId w:val="50"/>
        </w:numPr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изграждане на силен резерв за бъдещи </w:t>
      </w:r>
      <w:r w:rsidR="006C561E" w:rsidRPr="00F16F07">
        <w:rPr>
          <w:sz w:val="28"/>
          <w:szCs w:val="28"/>
        </w:rPr>
        <w:t>О</w:t>
      </w:r>
      <w:r w:rsidRPr="00F16F07">
        <w:rPr>
          <w:sz w:val="28"/>
          <w:szCs w:val="28"/>
        </w:rPr>
        <w:t>лимпийски игри;</w:t>
      </w:r>
    </w:p>
    <w:p w14:paraId="78E5D8AE" w14:textId="791C4F8D" w:rsidR="006665E7" w:rsidRPr="00275911" w:rsidRDefault="006665E7" w:rsidP="00117F28">
      <w:pPr>
        <w:pStyle w:val="NormalWeb"/>
        <w:numPr>
          <w:ilvl w:val="0"/>
          <w:numId w:val="50"/>
        </w:numPr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>укрепване на позицията на България в европейския и световен кану-каяк елит.</w:t>
      </w:r>
    </w:p>
    <w:p w14:paraId="24B6832C" w14:textId="2B78D140" w:rsidR="006665E7" w:rsidRPr="00F16F07" w:rsidRDefault="006665E7" w:rsidP="00275911">
      <w:pPr>
        <w:pStyle w:val="Heading3"/>
        <w:spacing w:before="0" w:beforeAutospacing="0" w:after="0" w:afterAutospacing="0"/>
        <w:jc w:val="both"/>
        <w:rPr>
          <w:sz w:val="28"/>
          <w:szCs w:val="28"/>
        </w:rPr>
      </w:pPr>
      <w:r w:rsidRPr="00F16F07">
        <w:rPr>
          <w:sz w:val="28"/>
          <w:szCs w:val="28"/>
        </w:rPr>
        <w:t xml:space="preserve"> </w:t>
      </w:r>
      <w:r w:rsidRPr="00F16F07">
        <w:rPr>
          <w:rStyle w:val="Strong"/>
          <w:b/>
          <w:bCs/>
          <w:sz w:val="28"/>
          <w:szCs w:val="28"/>
        </w:rPr>
        <w:t>Общата философия на програмата може да се обобщи в три принципа:</w:t>
      </w:r>
    </w:p>
    <w:p w14:paraId="08D3017C" w14:textId="77777777" w:rsidR="006665E7" w:rsidRPr="00F16F07" w:rsidRDefault="006665E7" w:rsidP="00275911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F16F07">
        <w:rPr>
          <w:rStyle w:val="Strong"/>
          <w:sz w:val="28"/>
          <w:szCs w:val="28"/>
        </w:rPr>
        <w:t>Научност – Системност – Приемственост</w:t>
      </w:r>
    </w:p>
    <w:p w14:paraId="0974DE4F" w14:textId="306FC1BE" w:rsidR="00516A1C" w:rsidRDefault="00516A1C"/>
    <w:sectPr w:rsidR="00516A1C" w:rsidSect="0054392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D7DF2" w14:textId="77777777" w:rsidR="002E2A19" w:rsidRDefault="002E2A19" w:rsidP="00E24EE1">
      <w:pPr>
        <w:spacing w:after="0" w:line="240" w:lineRule="auto"/>
      </w:pPr>
      <w:r>
        <w:separator/>
      </w:r>
    </w:p>
  </w:endnote>
  <w:endnote w:type="continuationSeparator" w:id="0">
    <w:p w14:paraId="7AE78F04" w14:textId="77777777" w:rsidR="002E2A19" w:rsidRDefault="002E2A19" w:rsidP="00E24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086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093B20" w14:textId="62EEFA4E" w:rsidR="00A76447" w:rsidRDefault="00A764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2D2E7E" w14:textId="77777777" w:rsidR="00A76447" w:rsidRDefault="00A76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4E28C" w14:textId="77777777" w:rsidR="002E2A19" w:rsidRDefault="002E2A19" w:rsidP="00E24EE1">
      <w:pPr>
        <w:spacing w:after="0" w:line="240" w:lineRule="auto"/>
      </w:pPr>
      <w:r>
        <w:separator/>
      </w:r>
    </w:p>
  </w:footnote>
  <w:footnote w:type="continuationSeparator" w:id="0">
    <w:p w14:paraId="7E5E6E9D" w14:textId="77777777" w:rsidR="002E2A19" w:rsidRDefault="002E2A19" w:rsidP="00E24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108B8CC"/>
    <w:lvl w:ilvl="0">
      <w:numFmt w:val="bullet"/>
      <w:lvlText w:val="*"/>
      <w:lvlJc w:val="left"/>
    </w:lvl>
  </w:abstractNum>
  <w:abstractNum w:abstractNumId="1" w15:restartNumberingAfterBreak="0">
    <w:nsid w:val="0164088F"/>
    <w:multiLevelType w:val="multilevel"/>
    <w:tmpl w:val="ED3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7249C"/>
    <w:multiLevelType w:val="multilevel"/>
    <w:tmpl w:val="4CB2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6732B"/>
    <w:multiLevelType w:val="multilevel"/>
    <w:tmpl w:val="292C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D7B9F"/>
    <w:multiLevelType w:val="multilevel"/>
    <w:tmpl w:val="BC28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142092"/>
    <w:multiLevelType w:val="multilevel"/>
    <w:tmpl w:val="7302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276610"/>
    <w:multiLevelType w:val="multilevel"/>
    <w:tmpl w:val="7212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1C05E0"/>
    <w:multiLevelType w:val="multilevel"/>
    <w:tmpl w:val="16FC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338DC"/>
    <w:multiLevelType w:val="multilevel"/>
    <w:tmpl w:val="16D0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3206B5"/>
    <w:multiLevelType w:val="hybridMultilevel"/>
    <w:tmpl w:val="0AEAED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3333CA"/>
    <w:multiLevelType w:val="multilevel"/>
    <w:tmpl w:val="18E2E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B955AC"/>
    <w:multiLevelType w:val="multilevel"/>
    <w:tmpl w:val="F52A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562862"/>
    <w:multiLevelType w:val="multilevel"/>
    <w:tmpl w:val="09DA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F93B92"/>
    <w:multiLevelType w:val="multilevel"/>
    <w:tmpl w:val="3E3E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160B61"/>
    <w:multiLevelType w:val="multilevel"/>
    <w:tmpl w:val="77DE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BB1B01"/>
    <w:multiLevelType w:val="multilevel"/>
    <w:tmpl w:val="34CC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8B4474"/>
    <w:multiLevelType w:val="multilevel"/>
    <w:tmpl w:val="AF96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185247"/>
    <w:multiLevelType w:val="multilevel"/>
    <w:tmpl w:val="4C141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8D2B3B"/>
    <w:multiLevelType w:val="multilevel"/>
    <w:tmpl w:val="4A72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8F0C96"/>
    <w:multiLevelType w:val="multilevel"/>
    <w:tmpl w:val="EC18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411D9A"/>
    <w:multiLevelType w:val="multilevel"/>
    <w:tmpl w:val="9A600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ED436D"/>
    <w:multiLevelType w:val="multilevel"/>
    <w:tmpl w:val="E908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D12988"/>
    <w:multiLevelType w:val="multilevel"/>
    <w:tmpl w:val="16E0F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28768D"/>
    <w:multiLevelType w:val="hybridMultilevel"/>
    <w:tmpl w:val="C20A7660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39CA488B"/>
    <w:multiLevelType w:val="multilevel"/>
    <w:tmpl w:val="64BA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8D652C"/>
    <w:multiLevelType w:val="multilevel"/>
    <w:tmpl w:val="4D42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D935DA"/>
    <w:multiLevelType w:val="multilevel"/>
    <w:tmpl w:val="5AF4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2D4656"/>
    <w:multiLevelType w:val="hybridMultilevel"/>
    <w:tmpl w:val="1752F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842CC"/>
    <w:multiLevelType w:val="hybridMultilevel"/>
    <w:tmpl w:val="7E585372"/>
    <w:lvl w:ilvl="0" w:tplc="F8CAF9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04740A"/>
    <w:multiLevelType w:val="multilevel"/>
    <w:tmpl w:val="DAA0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EF29C2"/>
    <w:multiLevelType w:val="multilevel"/>
    <w:tmpl w:val="6EB0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061A09"/>
    <w:multiLevelType w:val="multilevel"/>
    <w:tmpl w:val="E6BE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B91087"/>
    <w:multiLevelType w:val="multilevel"/>
    <w:tmpl w:val="874A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D57B21"/>
    <w:multiLevelType w:val="multilevel"/>
    <w:tmpl w:val="D74AE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DE2F39"/>
    <w:multiLevelType w:val="multilevel"/>
    <w:tmpl w:val="B1AE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835D50"/>
    <w:multiLevelType w:val="multilevel"/>
    <w:tmpl w:val="0800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D40A4C"/>
    <w:multiLevelType w:val="hybridMultilevel"/>
    <w:tmpl w:val="D8806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3B7577"/>
    <w:multiLevelType w:val="multilevel"/>
    <w:tmpl w:val="3D94A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08792D"/>
    <w:multiLevelType w:val="multilevel"/>
    <w:tmpl w:val="0C38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2F3C19"/>
    <w:multiLevelType w:val="multilevel"/>
    <w:tmpl w:val="75FC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7B1E3E"/>
    <w:multiLevelType w:val="multilevel"/>
    <w:tmpl w:val="C3B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0A7A3D"/>
    <w:multiLevelType w:val="multilevel"/>
    <w:tmpl w:val="A688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7A7E06"/>
    <w:multiLevelType w:val="multilevel"/>
    <w:tmpl w:val="DC46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AB4CCD"/>
    <w:multiLevelType w:val="hybridMultilevel"/>
    <w:tmpl w:val="D696E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897DE7"/>
    <w:multiLevelType w:val="multilevel"/>
    <w:tmpl w:val="990C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EF1C58"/>
    <w:multiLevelType w:val="hybridMultilevel"/>
    <w:tmpl w:val="D696E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6351EA"/>
    <w:multiLevelType w:val="multilevel"/>
    <w:tmpl w:val="7672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5D3196"/>
    <w:multiLevelType w:val="hybridMultilevel"/>
    <w:tmpl w:val="167E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4B1B6F"/>
    <w:multiLevelType w:val="multilevel"/>
    <w:tmpl w:val="4CA26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E962E1F"/>
    <w:multiLevelType w:val="multilevel"/>
    <w:tmpl w:val="1962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ECF4939"/>
    <w:multiLevelType w:val="multilevel"/>
    <w:tmpl w:val="C756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21579F"/>
    <w:multiLevelType w:val="multilevel"/>
    <w:tmpl w:val="692E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6173BF"/>
    <w:multiLevelType w:val="multilevel"/>
    <w:tmpl w:val="6D50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854F21"/>
    <w:multiLevelType w:val="multilevel"/>
    <w:tmpl w:val="B7F6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2D36329"/>
    <w:multiLevelType w:val="multilevel"/>
    <w:tmpl w:val="DFBC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9F569B"/>
    <w:multiLevelType w:val="multilevel"/>
    <w:tmpl w:val="7F4A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BFD74EB"/>
    <w:multiLevelType w:val="multilevel"/>
    <w:tmpl w:val="38B0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0B7351"/>
    <w:multiLevelType w:val="hybridMultilevel"/>
    <w:tmpl w:val="8CD0804E"/>
    <w:lvl w:ilvl="0" w:tplc="A872AA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F26096"/>
    <w:multiLevelType w:val="multilevel"/>
    <w:tmpl w:val="71A2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FA6587C"/>
    <w:multiLevelType w:val="multilevel"/>
    <w:tmpl w:val="ACAA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8891405">
    <w:abstractNumId w:val="4"/>
  </w:num>
  <w:num w:numId="2" w16cid:durableId="362098773">
    <w:abstractNumId w:val="22"/>
  </w:num>
  <w:num w:numId="3" w16cid:durableId="1170411185">
    <w:abstractNumId w:val="38"/>
  </w:num>
  <w:num w:numId="4" w16cid:durableId="600527434">
    <w:abstractNumId w:val="56"/>
  </w:num>
  <w:num w:numId="5" w16cid:durableId="452988190">
    <w:abstractNumId w:val="48"/>
  </w:num>
  <w:num w:numId="6" w16cid:durableId="104617761">
    <w:abstractNumId w:val="12"/>
  </w:num>
  <w:num w:numId="7" w16cid:durableId="1113594888">
    <w:abstractNumId w:val="51"/>
  </w:num>
  <w:num w:numId="8" w16cid:durableId="736589376">
    <w:abstractNumId w:val="17"/>
  </w:num>
  <w:num w:numId="9" w16cid:durableId="1348558670">
    <w:abstractNumId w:val="13"/>
  </w:num>
  <w:num w:numId="10" w16cid:durableId="335618722">
    <w:abstractNumId w:val="41"/>
  </w:num>
  <w:num w:numId="11" w16cid:durableId="1130904841">
    <w:abstractNumId w:val="35"/>
  </w:num>
  <w:num w:numId="12" w16cid:durableId="1539200838">
    <w:abstractNumId w:val="1"/>
  </w:num>
  <w:num w:numId="13" w16cid:durableId="1852255759">
    <w:abstractNumId w:val="44"/>
  </w:num>
  <w:num w:numId="14" w16cid:durableId="1723559834">
    <w:abstractNumId w:val="10"/>
  </w:num>
  <w:num w:numId="15" w16cid:durableId="1617056108">
    <w:abstractNumId w:val="30"/>
  </w:num>
  <w:num w:numId="16" w16cid:durableId="1568420332">
    <w:abstractNumId w:val="2"/>
  </w:num>
  <w:num w:numId="17" w16cid:durableId="258487396">
    <w:abstractNumId w:val="54"/>
  </w:num>
  <w:num w:numId="18" w16cid:durableId="1512916076">
    <w:abstractNumId w:val="58"/>
  </w:num>
  <w:num w:numId="19" w16cid:durableId="1763186873">
    <w:abstractNumId w:val="24"/>
  </w:num>
  <w:num w:numId="20" w16cid:durableId="777405496">
    <w:abstractNumId w:val="37"/>
  </w:num>
  <w:num w:numId="21" w16cid:durableId="828517946">
    <w:abstractNumId w:val="53"/>
  </w:num>
  <w:num w:numId="22" w16cid:durableId="513082047">
    <w:abstractNumId w:val="5"/>
  </w:num>
  <w:num w:numId="23" w16cid:durableId="1629243089">
    <w:abstractNumId w:val="14"/>
  </w:num>
  <w:num w:numId="24" w16cid:durableId="784233335">
    <w:abstractNumId w:val="21"/>
  </w:num>
  <w:num w:numId="25" w16cid:durableId="903418676">
    <w:abstractNumId w:val="32"/>
  </w:num>
  <w:num w:numId="26" w16cid:durableId="203300008">
    <w:abstractNumId w:val="29"/>
  </w:num>
  <w:num w:numId="27" w16cid:durableId="1992248390">
    <w:abstractNumId w:val="7"/>
  </w:num>
  <w:num w:numId="28" w16cid:durableId="1317495523">
    <w:abstractNumId w:val="19"/>
  </w:num>
  <w:num w:numId="29" w16cid:durableId="737285217">
    <w:abstractNumId w:val="59"/>
  </w:num>
  <w:num w:numId="30" w16cid:durableId="744692560">
    <w:abstractNumId w:val="49"/>
  </w:num>
  <w:num w:numId="31" w16cid:durableId="248467164">
    <w:abstractNumId w:val="11"/>
  </w:num>
  <w:num w:numId="32" w16cid:durableId="1847354923">
    <w:abstractNumId w:val="34"/>
  </w:num>
  <w:num w:numId="33" w16cid:durableId="1577858915">
    <w:abstractNumId w:val="40"/>
  </w:num>
  <w:num w:numId="34" w16cid:durableId="922492032">
    <w:abstractNumId w:val="33"/>
  </w:num>
  <w:num w:numId="35" w16cid:durableId="1811360029">
    <w:abstractNumId w:val="6"/>
  </w:num>
  <w:num w:numId="36" w16cid:durableId="628048560">
    <w:abstractNumId w:val="31"/>
  </w:num>
  <w:num w:numId="37" w16cid:durableId="514420914">
    <w:abstractNumId w:val="18"/>
  </w:num>
  <w:num w:numId="38" w16cid:durableId="260139866">
    <w:abstractNumId w:val="42"/>
  </w:num>
  <w:num w:numId="39" w16cid:durableId="1736783048">
    <w:abstractNumId w:val="52"/>
  </w:num>
  <w:num w:numId="40" w16cid:durableId="765611048">
    <w:abstractNumId w:val="46"/>
  </w:num>
  <w:num w:numId="41" w16cid:durableId="506791393">
    <w:abstractNumId w:val="39"/>
  </w:num>
  <w:num w:numId="42" w16cid:durableId="687678138">
    <w:abstractNumId w:val="8"/>
  </w:num>
  <w:num w:numId="43" w16cid:durableId="495657389">
    <w:abstractNumId w:val="55"/>
  </w:num>
  <w:num w:numId="44" w16cid:durableId="1588341591">
    <w:abstractNumId w:val="50"/>
  </w:num>
  <w:num w:numId="45" w16cid:durableId="2041856742">
    <w:abstractNumId w:val="26"/>
  </w:num>
  <w:num w:numId="46" w16cid:durableId="1926764409">
    <w:abstractNumId w:val="3"/>
  </w:num>
  <w:num w:numId="47" w16cid:durableId="1684815093">
    <w:abstractNumId w:val="16"/>
  </w:num>
  <w:num w:numId="48" w16cid:durableId="229656632">
    <w:abstractNumId w:val="20"/>
  </w:num>
  <w:num w:numId="49" w16cid:durableId="869105527">
    <w:abstractNumId w:val="15"/>
  </w:num>
  <w:num w:numId="50" w16cid:durableId="1889802863">
    <w:abstractNumId w:val="25"/>
  </w:num>
  <w:num w:numId="51" w16cid:durableId="841093800">
    <w:abstractNumId w:val="43"/>
  </w:num>
  <w:num w:numId="52" w16cid:durableId="1722705243">
    <w:abstractNumId w:val="45"/>
  </w:num>
  <w:num w:numId="53" w16cid:durableId="2147162763">
    <w:abstractNumId w:val="57"/>
  </w:num>
  <w:num w:numId="54" w16cid:durableId="121662849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55" w16cid:durableId="2001614875">
    <w:abstractNumId w:val="23"/>
  </w:num>
  <w:num w:numId="56" w16cid:durableId="1244412958">
    <w:abstractNumId w:val="28"/>
  </w:num>
  <w:num w:numId="57" w16cid:durableId="350452387">
    <w:abstractNumId w:val="27"/>
  </w:num>
  <w:num w:numId="58" w16cid:durableId="853567523">
    <w:abstractNumId w:val="47"/>
  </w:num>
  <w:num w:numId="59" w16cid:durableId="1997955784">
    <w:abstractNumId w:val="36"/>
  </w:num>
  <w:num w:numId="60" w16cid:durableId="1659994104">
    <w:abstractNumId w:val="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E7"/>
    <w:rsid w:val="00022141"/>
    <w:rsid w:val="00027B4A"/>
    <w:rsid w:val="000A1727"/>
    <w:rsid w:val="00117F28"/>
    <w:rsid w:val="00144602"/>
    <w:rsid w:val="00157301"/>
    <w:rsid w:val="001702FD"/>
    <w:rsid w:val="00173057"/>
    <w:rsid w:val="001C5A38"/>
    <w:rsid w:val="00226707"/>
    <w:rsid w:val="002628C1"/>
    <w:rsid w:val="00263703"/>
    <w:rsid w:val="002673A6"/>
    <w:rsid w:val="00275911"/>
    <w:rsid w:val="0027601A"/>
    <w:rsid w:val="0028191E"/>
    <w:rsid w:val="002D049E"/>
    <w:rsid w:val="002D7120"/>
    <w:rsid w:val="002E2A19"/>
    <w:rsid w:val="0030582A"/>
    <w:rsid w:val="003166F9"/>
    <w:rsid w:val="00387BA1"/>
    <w:rsid w:val="00394494"/>
    <w:rsid w:val="003B6B6F"/>
    <w:rsid w:val="003D14D0"/>
    <w:rsid w:val="003D5945"/>
    <w:rsid w:val="003E2721"/>
    <w:rsid w:val="004508B8"/>
    <w:rsid w:val="0047404C"/>
    <w:rsid w:val="0048117A"/>
    <w:rsid w:val="004A56CC"/>
    <w:rsid w:val="004B2E42"/>
    <w:rsid w:val="004C3C81"/>
    <w:rsid w:val="004E40E8"/>
    <w:rsid w:val="004E6573"/>
    <w:rsid w:val="005079F9"/>
    <w:rsid w:val="00516A1C"/>
    <w:rsid w:val="00517D2F"/>
    <w:rsid w:val="00543920"/>
    <w:rsid w:val="00557517"/>
    <w:rsid w:val="0056651D"/>
    <w:rsid w:val="005E73AB"/>
    <w:rsid w:val="005F34EC"/>
    <w:rsid w:val="005F7D1F"/>
    <w:rsid w:val="00630CA9"/>
    <w:rsid w:val="006664FF"/>
    <w:rsid w:val="006665E7"/>
    <w:rsid w:val="00666678"/>
    <w:rsid w:val="006C561E"/>
    <w:rsid w:val="006C7EA6"/>
    <w:rsid w:val="006E0AC9"/>
    <w:rsid w:val="007508F7"/>
    <w:rsid w:val="007B5EB6"/>
    <w:rsid w:val="007C2FEA"/>
    <w:rsid w:val="007F3367"/>
    <w:rsid w:val="008178FC"/>
    <w:rsid w:val="0086202E"/>
    <w:rsid w:val="008859E8"/>
    <w:rsid w:val="008B2468"/>
    <w:rsid w:val="008E4F08"/>
    <w:rsid w:val="00935B27"/>
    <w:rsid w:val="00936743"/>
    <w:rsid w:val="0099240A"/>
    <w:rsid w:val="009A0656"/>
    <w:rsid w:val="009B5FED"/>
    <w:rsid w:val="009E4D0D"/>
    <w:rsid w:val="009F56C9"/>
    <w:rsid w:val="00A03C9F"/>
    <w:rsid w:val="00A22A90"/>
    <w:rsid w:val="00A305EC"/>
    <w:rsid w:val="00A57DD0"/>
    <w:rsid w:val="00A76447"/>
    <w:rsid w:val="00A82A3C"/>
    <w:rsid w:val="00AA6676"/>
    <w:rsid w:val="00AE3286"/>
    <w:rsid w:val="00B37B12"/>
    <w:rsid w:val="00B450AC"/>
    <w:rsid w:val="00B852A6"/>
    <w:rsid w:val="00BA6F31"/>
    <w:rsid w:val="00BC01E5"/>
    <w:rsid w:val="00BD789B"/>
    <w:rsid w:val="00BF069D"/>
    <w:rsid w:val="00BF3CD0"/>
    <w:rsid w:val="00C20200"/>
    <w:rsid w:val="00C618C2"/>
    <w:rsid w:val="00C6371F"/>
    <w:rsid w:val="00D2645E"/>
    <w:rsid w:val="00D64C84"/>
    <w:rsid w:val="00DC0390"/>
    <w:rsid w:val="00DC4942"/>
    <w:rsid w:val="00DD0C85"/>
    <w:rsid w:val="00E24EE1"/>
    <w:rsid w:val="00E26577"/>
    <w:rsid w:val="00E339F5"/>
    <w:rsid w:val="00E37F4C"/>
    <w:rsid w:val="00E47466"/>
    <w:rsid w:val="00E5195B"/>
    <w:rsid w:val="00E63EC9"/>
    <w:rsid w:val="00E9798C"/>
    <w:rsid w:val="00EC19C0"/>
    <w:rsid w:val="00EE648C"/>
    <w:rsid w:val="00F07FD2"/>
    <w:rsid w:val="00F16F07"/>
    <w:rsid w:val="00F22148"/>
    <w:rsid w:val="00F3090C"/>
    <w:rsid w:val="00F42EC0"/>
    <w:rsid w:val="00F51AF7"/>
    <w:rsid w:val="00F75AB4"/>
    <w:rsid w:val="00F75B07"/>
    <w:rsid w:val="00FB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B358"/>
  <w15:chartTrackingRefBased/>
  <w15:docId w15:val="{3D7A9417-569F-4D28-A187-06064C67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665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6665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5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665E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6665E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Strong">
    <w:name w:val="Strong"/>
    <w:basedOn w:val="DefaultParagraphFont"/>
    <w:uiPriority w:val="22"/>
    <w:qFormat/>
    <w:rsid w:val="006665E7"/>
    <w:rPr>
      <w:b/>
      <w:bCs/>
    </w:rPr>
  </w:style>
  <w:style w:type="paragraph" w:styleId="NormalWeb">
    <w:name w:val="Normal (Web)"/>
    <w:basedOn w:val="Normal"/>
    <w:uiPriority w:val="99"/>
    <w:unhideWhenUsed/>
    <w:rsid w:val="0066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5E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1"/>
    <w:qFormat/>
    <w:rsid w:val="00A22A90"/>
    <w:pPr>
      <w:ind w:left="720"/>
      <w:contextualSpacing/>
    </w:pPr>
    <w:rPr>
      <w:lang w:val="en-US"/>
    </w:rPr>
  </w:style>
  <w:style w:type="paragraph" w:customStyle="1" w:styleId="normal1">
    <w:name w:val="normal1"/>
    <w:basedOn w:val="Normal"/>
    <w:rsid w:val="00263703"/>
    <w:pPr>
      <w:overflowPunct w:val="0"/>
      <w:autoSpaceDE w:val="0"/>
      <w:autoSpaceDN w:val="0"/>
      <w:adjustRightInd w:val="0"/>
      <w:spacing w:after="0" w:line="360" w:lineRule="auto"/>
      <w:ind w:firstLine="397"/>
      <w:jc w:val="both"/>
      <w:textAlignment w:val="baseline"/>
    </w:pPr>
    <w:rPr>
      <w:rFonts w:ascii="Opal" w:eastAsia="Times New Roman" w:hAnsi="Opal" w:cs="Times New Roman"/>
      <w:sz w:val="28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D594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bg-BG" w:bidi="bg-BG"/>
    </w:rPr>
  </w:style>
  <w:style w:type="character" w:customStyle="1" w:styleId="BodyTextChar">
    <w:name w:val="Body Text Char"/>
    <w:basedOn w:val="DefaultParagraphFont"/>
    <w:link w:val="BodyText"/>
    <w:uiPriority w:val="1"/>
    <w:rsid w:val="003D5945"/>
    <w:rPr>
      <w:rFonts w:ascii="Arial" w:eastAsia="Arial" w:hAnsi="Arial" w:cs="Arial"/>
      <w:lang w:eastAsia="bg-BG" w:bidi="bg-BG"/>
    </w:rPr>
  </w:style>
  <w:style w:type="table" w:styleId="TableGrid">
    <w:name w:val="Table Grid"/>
    <w:basedOn w:val="TableNormal"/>
    <w:uiPriority w:val="39"/>
    <w:rsid w:val="00C2020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C8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4E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EE1"/>
  </w:style>
  <w:style w:type="paragraph" w:styleId="Footer">
    <w:name w:val="footer"/>
    <w:basedOn w:val="Normal"/>
    <w:link w:val="FooterChar"/>
    <w:uiPriority w:val="99"/>
    <w:unhideWhenUsed/>
    <w:rsid w:val="00E24E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8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6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7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4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4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3175A-8FD6-4201-BD00-F5EA69897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8245</Words>
  <Characters>46999</Characters>
  <Application>Microsoft Office Word</Application>
  <DocSecurity>0</DocSecurity>
  <Lines>391</Lines>
  <Paragraphs>110</Paragraphs>
  <ScaleCrop>false</ScaleCrop>
  <HeadingPairs>
    <vt:vector size="6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50</vt:i4>
      </vt:variant>
      <vt:variant>
        <vt:lpstr>Title</vt:lpstr>
      </vt:variant>
      <vt:variant>
        <vt:i4>1</vt:i4>
      </vt:variant>
    </vt:vector>
  </HeadingPairs>
  <TitlesOfParts>
    <vt:vector size="52" baseType="lpstr">
      <vt:lpstr/>
      <vt:lpstr>        I. ВЪВЕДЕНИЕ</vt:lpstr>
      <vt:lpstr>        II. МЕТОДИЧЕСКИ НАСОКИ</vt:lpstr>
      <vt:lpstr>        III. ЦЕЛ НА ПРОГРАМАТА</vt:lpstr>
      <vt:lpstr>        IV. ЗАДАЧИ НА ПРОГРАМАТА</vt:lpstr>
      <vt:lpstr>        V. ПРИОРИТЕТИ НА ПОДГОТОВКАТА</vt:lpstr>
      <vt:lpstr>        VI. ОЧАКВАНИ РЕЗУЛТАТИ</vt:lpstr>
      <vt:lpstr>    VII. ПРИНЦИПИ И ПРАВИЛА ЗА ПОДГОТОВКАТА</vt:lpstr>
      <vt:lpstr>        1. Основни принципи</vt:lpstr>
      <vt:lpstr>        2. Критерии за включване на състезатели в националните отбори</vt:lpstr>
      <vt:lpstr>        3. Процедура по приемане и утвърждаване на програмата:</vt:lpstr>
      <vt:lpstr>    VIII. УПРАВЛЕНИЕ И КОНТРОЛ НА ПОДГОТОВКАТА</vt:lpstr>
      <vt:lpstr>        1. Ръководни органи и отговорности</vt:lpstr>
      <vt:lpstr>        2. Механизъм на контрол</vt:lpstr>
      <vt:lpstr>        3. Психологическа и педагогическа подкрепа</vt:lpstr>
      <vt:lpstr>        4. Комуникация и отчетност</vt:lpstr>
      <vt:lpstr>    IX. ОСИГУРЯВАНЕ НА ПОДГОТОВКАТА</vt:lpstr>
      <vt:lpstr>        1. Материално-техническо осигуряване</vt:lpstr>
      <vt:lpstr>        2. Медицинско осигуряване</vt:lpstr>
      <vt:lpstr>        3. Научно осигуряване</vt:lpstr>
      <vt:lpstr>        4. Научно-методическо осигуряване</vt:lpstr>
      <vt:lpstr>        5. Информационно осигуряване</vt:lpstr>
      <vt:lpstr>        6. Организация на лагер-сборовете</vt:lpstr>
      <vt:lpstr>    </vt:lpstr>
      <vt:lpstr>    </vt:lpstr>
      <vt:lpstr>    X. КОНТРОЛ И ОЦЕНКА НА ПОДГОТОВКАТА</vt:lpstr>
      <vt:lpstr>        1. Видове контрол</vt:lpstr>
      <vt:lpstr>        2. Система от тестове</vt:lpstr>
      <vt:lpstr>        3. Функционални и лабораторни изследвания</vt:lpstr>
      <vt:lpstr>        4. Биомеханичен и видеометричен анализ</vt:lpstr>
      <vt:lpstr>        5. Психологически контрол и наблюдение</vt:lpstr>
      <vt:lpstr>        6. Система за оценяване и обратна връзка</vt:lpstr>
      <vt:lpstr>        7. Анализ и отчетност</vt:lpstr>
      <vt:lpstr>        8. Очаквани резултати от контролната система</vt:lpstr>
      <vt:lpstr>    XI. ПРОТИЧАНЕ И СЪДЪРЖАНИЕ НА ПОДГОТОВКАТА</vt:lpstr>
      <vt:lpstr>        1. Подготвителен период (01.01 – 22.03.2026 г.)</vt:lpstr>
      <vt:lpstr>        2. Състезателен период (23.03 – 31.08.2026 г.)</vt:lpstr>
      <vt:lpstr>        3. Възстановителен период (01.09 – 04.10.2026 г.) мъже и жени</vt:lpstr>
      <vt:lpstr>        4. Общо-подготвителен период (05.10 – 31.12.2026 г.)</vt:lpstr>
      <vt:lpstr>        </vt:lpstr>
      <vt:lpstr>        </vt:lpstr>
      <vt:lpstr>        5. Зони на енергийно натоварване (по % от HRmax)</vt:lpstr>
      <vt:lpstr>        6. Взаимовръзка между периодите</vt:lpstr>
      <vt:lpstr>        7. Очаквани резултати от годишния цикъл</vt:lpstr>
      <vt:lpstr>    XII. ОБОБЩЕНИЕ И ПРЕПОРЪКИ</vt:lpstr>
      <vt:lpstr>        1. Обобщение</vt:lpstr>
      <vt:lpstr>        2. Методически и организационни постижения</vt:lpstr>
      <vt:lpstr>        3. Очаквани ефекти от прилагането на програмата</vt:lpstr>
      <vt:lpstr>        4. Препоръки за усъвършенстване на подготовката (2027–2028 г.)</vt:lpstr>
      <vt:lpstr>        5. Заключение</vt:lpstr>
      <vt:lpstr>        Общата философия на програмата може да се обобщи в три принципа:</vt:lpstr>
      <vt:lpstr/>
    </vt:vector>
  </TitlesOfParts>
  <Company/>
  <LinksUpToDate>false</LinksUpToDate>
  <CharactersWithSpaces>55134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ProBook2</cp:lastModifiedBy>
  <cp:revision>2</cp:revision>
  <cp:lastPrinted>2026-01-13T09:07:00Z</cp:lastPrinted>
  <dcterms:created xsi:type="dcterms:W3CDTF">2026-04-29T11:25:00Z</dcterms:created>
  <dcterms:modified xsi:type="dcterms:W3CDTF">2026-04-29T11:25:00Z</dcterms:modified>
</cp:coreProperties>
</file>